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C199C" w14:textId="77777777" w:rsidR="00BC38B8" w:rsidRDefault="00000000">
      <w:pPr>
        <w:shd w:val="clear" w:color="auto" w:fill="7F0000"/>
        <w:spacing w:before="200"/>
        <w:ind w:left="200" w:right="200"/>
      </w:pPr>
      <w:proofErr w:type="gramStart"/>
      <w:r>
        <w:rPr>
          <w:b/>
          <w:bCs/>
          <w:color w:val="FFFFFF"/>
          <w:sz w:val="52"/>
          <w:szCs w:val="52"/>
        </w:rPr>
        <w:t>🧪  Actividad</w:t>
      </w:r>
      <w:proofErr w:type="gramEnd"/>
      <w:r>
        <w:rPr>
          <w:b/>
          <w:bCs/>
          <w:color w:val="FFFFFF"/>
          <w:sz w:val="52"/>
          <w:szCs w:val="52"/>
        </w:rPr>
        <w:t xml:space="preserve"> 0.2</w:t>
      </w:r>
    </w:p>
    <w:p w14:paraId="769F55F4" w14:textId="77777777" w:rsidR="00BC38B8" w:rsidRDefault="00000000">
      <w:pPr>
        <w:shd w:val="clear" w:color="auto" w:fill="C62828"/>
        <w:ind w:left="200" w:right="200"/>
      </w:pPr>
      <w:r>
        <w:rPr>
          <w:i/>
          <w:iCs/>
          <w:color w:val="FFFFFF"/>
          <w:sz w:val="28"/>
          <w:szCs w:val="28"/>
        </w:rPr>
        <w:t>Ramas en Git — Trabajo paralelo y fusiones — Solución</w:t>
      </w:r>
    </w:p>
    <w:p w14:paraId="59B15B23" w14:textId="77777777" w:rsidR="00BC38B8" w:rsidRDefault="00000000">
      <w:pPr>
        <w:shd w:val="clear" w:color="auto" w:fill="E64A19"/>
        <w:spacing w:after="200"/>
        <w:ind w:left="200" w:right="200"/>
      </w:pPr>
      <w:r>
        <w:rPr>
          <w:color w:val="FFFFFF"/>
        </w:rPr>
        <w:t>Acceso a Datos — Tema 0 — Introducción</w:t>
      </w:r>
    </w:p>
    <w:p w14:paraId="04024455" w14:textId="77777777" w:rsidR="00BC38B8" w:rsidRDefault="00BC38B8">
      <w:pPr>
        <w:spacing w:after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938"/>
      </w:tblGrid>
      <w:tr w:rsidR="00BC38B8" w14:paraId="3E03C95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4A1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41298" w14:textId="77777777" w:rsidR="00BC38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📋 Propuesta de solución</w:t>
            </w:r>
          </w:p>
        </w:tc>
        <w:tc>
          <w:tcPr>
            <w:tcW w:w="7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9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54A4761" w14:textId="77777777" w:rsidR="00BC38B8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Este documento es una propuesta de solución que puedes consultar una vez entregada la práctica.</w:t>
            </w:r>
          </w:p>
          <w:p w14:paraId="4DA13F3C" w14:textId="77777777" w:rsidR="00BC38B8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No hay una única respuesta correcta: compara tus respuestas con las de aquí y reflexiona sobre las diferencias.</w:t>
            </w:r>
          </w:p>
        </w:tc>
      </w:tr>
    </w:tbl>
    <w:p w14:paraId="324F378A" w14:textId="77777777" w:rsidR="00BC38B8" w:rsidRDefault="00BC38B8">
      <w:pPr>
        <w:spacing w:after="200"/>
      </w:pPr>
    </w:p>
    <w:p w14:paraId="2412806D" w14:textId="77777777" w:rsidR="00BC38B8" w:rsidRDefault="00000000">
      <w:r>
        <w:br w:type="page"/>
      </w:r>
    </w:p>
    <w:p w14:paraId="74D5A086" w14:textId="77777777" w:rsidR="00BC38B8" w:rsidRDefault="00000000">
      <w:pPr>
        <w:shd w:val="clear" w:color="auto" w:fill="C62828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lastRenderedPageBreak/>
        <w:t>Parte A — Historial inicial</w:t>
      </w:r>
    </w:p>
    <w:p w14:paraId="427C2718" w14:textId="77777777" w:rsidR="00BC38B8" w:rsidRDefault="00BC38B8">
      <w:pPr>
        <w:spacing w:after="80"/>
      </w:pPr>
    </w:p>
    <w:p w14:paraId="2FF4ABA5" w14:textId="77777777" w:rsidR="00BC38B8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Paso 1 — Predicción y preguntas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C38B8" w14:paraId="699D989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69B04E" w14:textId="77777777" w:rsidR="00BC38B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📸 Captura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lga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tras los tres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commits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— Paso 1</w:t>
            </w:r>
          </w:p>
        </w:tc>
      </w:tr>
      <w:tr w:rsidR="00BC38B8" w14:paraId="71EBA2D0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F3ED83" w14:textId="4A825BD6" w:rsidR="00BC38B8" w:rsidRDefault="004B73A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9376060" wp14:editId="1C3F7BF0">
                  <wp:extent cx="5528945" cy="965200"/>
                  <wp:effectExtent l="0" t="0" r="0" b="6350"/>
                  <wp:docPr id="11199503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8945" cy="96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D1F8CD" w14:textId="77777777" w:rsidR="00BC38B8" w:rsidRDefault="00BC38B8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C38B8" w14:paraId="48EA0A0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42B866" w14:textId="77777777" w:rsidR="00BC38B8" w:rsidRDefault="00000000">
            <w:pPr>
              <w:spacing w:after="80"/>
            </w:pPr>
            <w:r>
              <w:rPr>
                <w:color w:val="1565C0"/>
              </w:rPr>
              <w:t xml:space="preserve">Predicción esperada: las etiquetas de los </w:t>
            </w:r>
            <w:proofErr w:type="spellStart"/>
            <w:r>
              <w:rPr>
                <w:color w:val="1565C0"/>
              </w:rPr>
              <w:t>commits</w:t>
            </w:r>
            <w:proofErr w:type="spellEnd"/>
            <w:r>
              <w:rPr>
                <w:color w:val="1565C0"/>
              </w:rPr>
              <w:t xml:space="preserve"> anteriores NO cambian de sitio.</w:t>
            </w:r>
          </w:p>
          <w:p w14:paraId="13A8F880" w14:textId="77777777" w:rsidR="00BC38B8" w:rsidRDefault="00000000">
            <w:pPr>
              <w:spacing w:after="80"/>
            </w:pPr>
            <w:r>
              <w:rPr>
                <w:color w:val="1565C0"/>
              </w:rPr>
              <w:t xml:space="preserve">Solo se añade un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nuevo al final de la cadena. El historial es inmutable.</w:t>
            </w:r>
          </w:p>
          <w:p w14:paraId="5451F900" w14:textId="77777777" w:rsidR="00BC38B8" w:rsidRDefault="00BC38B8">
            <w:pPr>
              <w:spacing w:after="80"/>
            </w:pPr>
          </w:p>
          <w:p w14:paraId="67CA5F2C" w14:textId="77777777" w:rsidR="00BC38B8" w:rsidRDefault="00000000">
            <w:pPr>
              <w:spacing w:after="80"/>
            </w:pPr>
            <w:r>
              <w:rPr>
                <w:color w:val="1565C0"/>
              </w:rPr>
              <w:t xml:space="preserve">Pregunta 1.1 — Hay 3 </w:t>
            </w:r>
            <w:proofErr w:type="spellStart"/>
            <w:r>
              <w:rPr>
                <w:color w:val="1565C0"/>
              </w:rPr>
              <w:t>commits</w:t>
            </w:r>
            <w:proofErr w:type="spellEnd"/>
            <w:r>
              <w:rPr>
                <w:color w:val="1565C0"/>
              </w:rPr>
              <w:t xml:space="preserve">. El más reciente aparece el primero en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lga</w:t>
            </w:r>
            <w:proofErr w:type="spellEnd"/>
          </w:p>
          <w:p w14:paraId="59B20395" w14:textId="77777777" w:rsidR="00BC38B8" w:rsidRDefault="00000000">
            <w:pPr>
              <w:spacing w:after="80"/>
            </w:pPr>
            <w:r>
              <w:rPr>
                <w:color w:val="1565C0"/>
              </w:rPr>
              <w:t xml:space="preserve">(el grafo crece de abajo hacia arriba: el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más antiguo queda abajo).</w:t>
            </w:r>
          </w:p>
          <w:p w14:paraId="1D405AD9" w14:textId="77777777" w:rsidR="00BC38B8" w:rsidRDefault="00000000">
            <w:pPr>
              <w:spacing w:after="80"/>
            </w:pPr>
            <w:r>
              <w:rPr>
                <w:color w:val="1565C0"/>
              </w:rPr>
              <w:t xml:space="preserve">HEAD apunta a 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 xml:space="preserve">, y 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 xml:space="preserve"> apunta al tercer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(el último).</w:t>
            </w:r>
          </w:p>
        </w:tc>
      </w:tr>
    </w:tbl>
    <w:p w14:paraId="558E93AA" w14:textId="77777777" w:rsidR="00BC38B8" w:rsidRDefault="00BC38B8">
      <w:pPr>
        <w:spacing w:after="200"/>
      </w:pPr>
    </w:p>
    <w:p w14:paraId="59C3CFA7" w14:textId="77777777" w:rsidR="00BC38B8" w:rsidRDefault="00000000">
      <w:r>
        <w:br w:type="page"/>
      </w:r>
    </w:p>
    <w:p w14:paraId="48020CEA" w14:textId="77777777" w:rsidR="00BC38B8" w:rsidRDefault="00000000">
      <w:pPr>
        <w:shd w:val="clear" w:color="auto" w:fill="C62828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lastRenderedPageBreak/>
        <w:t>Parte B — Ramas y HEAD</w:t>
      </w:r>
    </w:p>
    <w:p w14:paraId="11B63F48" w14:textId="77777777" w:rsidR="00BC38B8" w:rsidRDefault="00BC38B8">
      <w:pPr>
        <w:spacing w:after="80"/>
      </w:pPr>
    </w:p>
    <w:p w14:paraId="17A67192" w14:textId="77777777" w:rsidR="00BC38B8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Paso 2 — Predicción y preguntas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C38B8" w14:paraId="59D5815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5F9B4B" w14:textId="77777777" w:rsidR="00BC38B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📸 Captura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lga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y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branch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— Paso 2</w:t>
            </w:r>
          </w:p>
        </w:tc>
      </w:tr>
      <w:tr w:rsidR="00BC38B8" w14:paraId="4F488259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D07C96" w14:textId="0C49ECF7" w:rsidR="00BC38B8" w:rsidRDefault="004B73A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AC3D45" wp14:editId="5D832C5E">
                  <wp:extent cx="5638800" cy="1227455"/>
                  <wp:effectExtent l="0" t="0" r="0" b="0"/>
                  <wp:docPr id="1674198720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8800" cy="1227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BD73EA" w14:textId="77777777" w:rsidR="00BC38B8" w:rsidRDefault="00BC38B8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C38B8" w14:paraId="1279B0E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149AD9" w14:textId="77777777" w:rsidR="00BC38B8" w:rsidRDefault="00000000">
            <w:pPr>
              <w:spacing w:after="80"/>
            </w:pPr>
            <w:r>
              <w:rPr>
                <w:color w:val="1565C0"/>
              </w:rPr>
              <w:t xml:space="preserve">Predicción esperada: HEAD no se mueve con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branch</w:t>
            </w:r>
            <w:proofErr w:type="spellEnd"/>
            <w:r>
              <w:rPr>
                <w:color w:val="1565C0"/>
              </w:rPr>
              <w:t xml:space="preserve"> ideas.</w:t>
            </w:r>
          </w:p>
          <w:p w14:paraId="17852B36" w14:textId="77777777" w:rsidR="00BC38B8" w:rsidRDefault="00000000">
            <w:pPr>
              <w:spacing w:after="80"/>
            </w:pP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branch</w:t>
            </w:r>
            <w:proofErr w:type="spellEnd"/>
            <w:r>
              <w:rPr>
                <w:color w:val="1565C0"/>
              </w:rPr>
              <w:t xml:space="preserve"> solo crea una nueva etiqueta en el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actual — no cambia de rama.</w:t>
            </w:r>
          </w:p>
          <w:p w14:paraId="6AD768D1" w14:textId="77777777" w:rsidR="00BC38B8" w:rsidRDefault="00BC38B8">
            <w:pPr>
              <w:spacing w:after="80"/>
            </w:pPr>
          </w:p>
          <w:p w14:paraId="64DD0E96" w14:textId="77777777" w:rsidR="00BC38B8" w:rsidRDefault="00000000">
            <w:pPr>
              <w:spacing w:after="80"/>
            </w:pPr>
            <w:r>
              <w:rPr>
                <w:color w:val="1565C0"/>
              </w:rPr>
              <w:t xml:space="preserve">Pregunta 2.1 — 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 xml:space="preserve"> e ideas apuntan al MISMO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>.</w:t>
            </w:r>
          </w:p>
          <w:p w14:paraId="0F8589A8" w14:textId="77777777" w:rsidR="00BC38B8" w:rsidRDefault="00000000">
            <w:pPr>
              <w:spacing w:after="80"/>
            </w:pPr>
            <w:r>
              <w:rPr>
                <w:color w:val="1565C0"/>
              </w:rPr>
              <w:t>Motivo: al crear una rama Git pone la nueva etiqueta donde estás ahora,</w:t>
            </w:r>
          </w:p>
          <w:p w14:paraId="10FE9A7F" w14:textId="77777777" w:rsidR="00BC38B8" w:rsidRDefault="00000000">
            <w:pPr>
              <w:spacing w:after="80"/>
            </w:pPr>
            <w:r>
              <w:rPr>
                <w:color w:val="1565C0"/>
              </w:rPr>
              <w:t xml:space="preserve">que es el último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de 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>. Las dos etiquetas conviven en el mismo punto.</w:t>
            </w:r>
          </w:p>
        </w:tc>
      </w:tr>
    </w:tbl>
    <w:p w14:paraId="6184AC04" w14:textId="77777777" w:rsidR="00BC38B8" w:rsidRDefault="00BC38B8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C38B8" w14:paraId="47B5109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C7F955" w14:textId="77777777" w:rsidR="00BC38B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📸 Captura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lga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tras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switch ideas — Paso 2</w:t>
            </w:r>
          </w:p>
        </w:tc>
      </w:tr>
      <w:tr w:rsidR="00BC38B8" w14:paraId="22CA7B3D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4A3B1D" w14:textId="077274C5" w:rsidR="00BC38B8" w:rsidRDefault="004B73A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C4F3D6" wp14:editId="7264287F">
                  <wp:extent cx="5528945" cy="1041400"/>
                  <wp:effectExtent l="0" t="0" r="0" b="6350"/>
                  <wp:docPr id="278471674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8945" cy="104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E69360" w14:textId="77777777" w:rsidR="00BC38B8" w:rsidRDefault="00BC38B8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C38B8" w14:paraId="114E5AB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B096E7" w14:textId="77777777" w:rsidR="00BC38B8" w:rsidRDefault="00000000">
            <w:pPr>
              <w:spacing w:after="80"/>
            </w:pPr>
            <w:r>
              <w:rPr>
                <w:color w:val="1565C0"/>
              </w:rPr>
              <w:t xml:space="preserve">Pregunta 2.2 — El historial de </w:t>
            </w:r>
            <w:proofErr w:type="spellStart"/>
            <w:r>
              <w:rPr>
                <w:color w:val="1565C0"/>
              </w:rPr>
              <w:t>commits</w:t>
            </w:r>
            <w:proofErr w:type="spellEnd"/>
            <w:r>
              <w:rPr>
                <w:color w:val="1565C0"/>
              </w:rPr>
              <w:t xml:space="preserve"> NO ha cambiado al cambiar de rama.</w:t>
            </w:r>
          </w:p>
          <w:p w14:paraId="4599EB44" w14:textId="77777777" w:rsidR="00BC38B8" w:rsidRDefault="00000000">
            <w:pPr>
              <w:spacing w:after="80"/>
            </w:pPr>
            <w:r>
              <w:rPr>
                <w:color w:val="1565C0"/>
              </w:rPr>
              <w:t>Lo que cambia es HEAD: ahora apunta a 'ideas' en vez de a '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>'.</w:t>
            </w:r>
          </w:p>
          <w:p w14:paraId="3CE37741" w14:textId="77777777" w:rsidR="00BC38B8" w:rsidRDefault="00BC38B8">
            <w:pPr>
              <w:spacing w:after="80"/>
            </w:pPr>
          </w:p>
          <w:p w14:paraId="7D62D37F" w14:textId="77777777" w:rsidR="00BC38B8" w:rsidRDefault="00000000">
            <w:pPr>
              <w:spacing w:after="80"/>
            </w:pPr>
            <w:r>
              <w:rPr>
                <w:color w:val="1565C0"/>
              </w:rPr>
              <w:t xml:space="preserve">'HEAD -&gt; ideas' significa: 'estoy en la rama ideas, el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actual es este'.</w:t>
            </w:r>
          </w:p>
          <w:p w14:paraId="5358BC00" w14:textId="77777777" w:rsidR="00BC38B8" w:rsidRDefault="00000000">
            <w:pPr>
              <w:spacing w:after="80"/>
            </w:pPr>
            <w:r>
              <w:rPr>
                <w:color w:val="1565C0"/>
              </w:rPr>
              <w:t xml:space="preserve">'HEAD -&gt; 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 xml:space="preserve">' significa lo </w:t>
            </w:r>
            <w:proofErr w:type="gramStart"/>
            <w:r>
              <w:rPr>
                <w:color w:val="1565C0"/>
              </w:rPr>
              <w:t>mismo</w:t>
            </w:r>
            <w:proofErr w:type="gramEnd"/>
            <w:r>
              <w:rPr>
                <w:color w:val="1565C0"/>
              </w:rPr>
              <w:t xml:space="preserve"> pero en la rama 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>.</w:t>
            </w:r>
          </w:p>
          <w:p w14:paraId="0E31386D" w14:textId="77777777" w:rsidR="00BC38B8" w:rsidRDefault="00000000">
            <w:pPr>
              <w:spacing w:after="80"/>
            </w:pPr>
            <w:r>
              <w:rPr>
                <w:color w:val="1565C0"/>
              </w:rPr>
              <w:t>HEAD es simplemente un puntero que dice 'aquí estoy yo'.</w:t>
            </w:r>
          </w:p>
        </w:tc>
      </w:tr>
    </w:tbl>
    <w:p w14:paraId="05FA9292" w14:textId="77777777" w:rsidR="00BC38B8" w:rsidRDefault="00BC38B8">
      <w:pPr>
        <w:spacing w:after="200"/>
      </w:pPr>
    </w:p>
    <w:p w14:paraId="220BC44B" w14:textId="77777777" w:rsidR="004B73A1" w:rsidRDefault="004B73A1">
      <w:pPr>
        <w:pBdr>
          <w:bottom w:val="single" w:sz="4" w:space="1" w:color="E64A19"/>
        </w:pBdr>
        <w:spacing w:before="240" w:after="120"/>
        <w:rPr>
          <w:b/>
          <w:bCs/>
          <w:color w:val="C62828"/>
          <w:sz w:val="24"/>
          <w:szCs w:val="24"/>
        </w:rPr>
      </w:pPr>
    </w:p>
    <w:p w14:paraId="2765DF24" w14:textId="77777777" w:rsidR="004B73A1" w:rsidRDefault="004B73A1">
      <w:pPr>
        <w:pBdr>
          <w:bottom w:val="single" w:sz="4" w:space="1" w:color="E64A19"/>
        </w:pBdr>
        <w:spacing w:before="240" w:after="120"/>
        <w:rPr>
          <w:b/>
          <w:bCs/>
          <w:color w:val="C62828"/>
          <w:sz w:val="24"/>
          <w:szCs w:val="24"/>
        </w:rPr>
      </w:pPr>
    </w:p>
    <w:p w14:paraId="270EDACF" w14:textId="77777777" w:rsidR="004B73A1" w:rsidRDefault="004B73A1">
      <w:pPr>
        <w:pBdr>
          <w:bottom w:val="single" w:sz="4" w:space="1" w:color="E64A19"/>
        </w:pBdr>
        <w:spacing w:before="240" w:after="120"/>
        <w:rPr>
          <w:b/>
          <w:bCs/>
          <w:color w:val="C62828"/>
          <w:sz w:val="24"/>
          <w:szCs w:val="24"/>
        </w:rPr>
      </w:pPr>
    </w:p>
    <w:p w14:paraId="78D5A315" w14:textId="0A2E235A" w:rsidR="00BC38B8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 xml:space="preserve">Paso 3 — </w:t>
      </w:r>
      <w:proofErr w:type="spellStart"/>
      <w:r>
        <w:rPr>
          <w:b/>
          <w:bCs/>
          <w:color w:val="C62828"/>
          <w:sz w:val="24"/>
          <w:szCs w:val="24"/>
        </w:rPr>
        <w:t>Commit</w:t>
      </w:r>
      <w:proofErr w:type="spellEnd"/>
      <w:r>
        <w:rPr>
          <w:b/>
          <w:bCs/>
          <w:color w:val="C62828"/>
          <w:sz w:val="24"/>
          <w:szCs w:val="24"/>
        </w:rPr>
        <w:t xml:space="preserve"> en la rama y vuelta a </w:t>
      </w:r>
      <w:proofErr w:type="spellStart"/>
      <w:r>
        <w:rPr>
          <w:b/>
          <w:bCs/>
          <w:color w:val="C62828"/>
          <w:sz w:val="24"/>
          <w:szCs w:val="24"/>
        </w:rPr>
        <w:t>main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C38B8" w14:paraId="0AD8B1E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DE57BD" w14:textId="77777777" w:rsidR="00BC38B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📸 Captura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lga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tras el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commit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en ideas — Paso 3</w:t>
            </w:r>
          </w:p>
        </w:tc>
      </w:tr>
      <w:tr w:rsidR="00BC38B8" w14:paraId="2E9B8FDD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2E706B" w14:textId="73DDA0BD" w:rsidR="00BC38B8" w:rsidRDefault="004B73A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6D6790" wp14:editId="17821147">
                  <wp:extent cx="5918200" cy="1287145"/>
                  <wp:effectExtent l="0" t="0" r="6350" b="8255"/>
                  <wp:docPr id="28345249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8200" cy="1287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EAE6B5" w14:textId="77777777" w:rsidR="00BC38B8" w:rsidRDefault="00BC38B8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C38B8" w14:paraId="71AC40C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A163ED" w14:textId="77777777" w:rsidR="00BC38B8" w:rsidRDefault="00000000">
            <w:pPr>
              <w:spacing w:after="80"/>
            </w:pPr>
            <w:r>
              <w:rPr>
                <w:color w:val="1565C0"/>
              </w:rPr>
              <w:t xml:space="preserve">Predicción esperada: la etiqueta 'ideas' avanza un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por delante de '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>'.</w:t>
            </w:r>
          </w:p>
          <w:p w14:paraId="40836173" w14:textId="77777777" w:rsidR="00BC38B8" w:rsidRDefault="00000000">
            <w:pPr>
              <w:spacing w:after="80"/>
            </w:pPr>
            <w:r>
              <w:rPr>
                <w:color w:val="1565C0"/>
              </w:rPr>
              <w:t>'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 xml:space="preserve">' se queda en el mismo sitio — no ha recibido ningún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>.</w:t>
            </w:r>
          </w:p>
          <w:p w14:paraId="0B3E576A" w14:textId="77777777" w:rsidR="00BC38B8" w:rsidRDefault="00000000">
            <w:pPr>
              <w:spacing w:after="80"/>
            </w:pPr>
            <w:r>
              <w:rPr>
                <w:color w:val="1565C0"/>
              </w:rPr>
              <w:t>El grafo muestra las dos etiquetas en puntos distintos del mismo camino.</w:t>
            </w:r>
          </w:p>
        </w:tc>
      </w:tr>
    </w:tbl>
    <w:p w14:paraId="783E89EE" w14:textId="77777777" w:rsidR="00BC38B8" w:rsidRDefault="00BC38B8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C38B8" w14:paraId="7C6C0B3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3E55BE" w14:textId="77777777" w:rsidR="00BC38B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📸 Captura del contenido de tareas.txt en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main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— Paso 3</w:t>
            </w:r>
          </w:p>
        </w:tc>
      </w:tr>
      <w:tr w:rsidR="00BC38B8" w14:paraId="72E23DA7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F87D0D" w14:textId="6E65832D" w:rsidR="00BC38B8" w:rsidRDefault="004B73A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439AE3D" wp14:editId="4D4BC230">
                  <wp:extent cx="5867400" cy="1346200"/>
                  <wp:effectExtent l="0" t="0" r="0" b="6350"/>
                  <wp:docPr id="603367430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7400" cy="134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641904" w14:textId="77777777" w:rsidR="00BC38B8" w:rsidRDefault="00BC38B8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C38B8" w14:paraId="2050A95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209747" w14:textId="77777777" w:rsidR="00BC38B8" w:rsidRDefault="00000000">
            <w:pPr>
              <w:spacing w:after="80"/>
            </w:pPr>
            <w:r>
              <w:rPr>
                <w:color w:val="1565C0"/>
              </w:rPr>
              <w:t>Pregunta 3.1 — tareas.txt no tiene la línea nueva porque cada rama tiene su propio</w:t>
            </w:r>
          </w:p>
          <w:p w14:paraId="18585D21" w14:textId="77777777" w:rsidR="00BC38B8" w:rsidRDefault="00000000">
            <w:pPr>
              <w:spacing w:after="80"/>
            </w:pPr>
            <w:r>
              <w:rPr>
                <w:color w:val="1565C0"/>
              </w:rPr>
              <w:t xml:space="preserve">estado de los archivos. Al hacer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switch 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>, Git restaura los archivos</w:t>
            </w:r>
          </w:p>
          <w:p w14:paraId="10F988C4" w14:textId="77777777" w:rsidR="00BC38B8" w:rsidRDefault="00000000">
            <w:pPr>
              <w:spacing w:after="80"/>
            </w:pPr>
            <w:r>
              <w:rPr>
                <w:color w:val="1565C0"/>
              </w:rPr>
              <w:t xml:space="preserve">al estado del último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de 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 xml:space="preserve"> — que no incluía ese cambio.</w:t>
            </w:r>
          </w:p>
          <w:p w14:paraId="50008F82" w14:textId="77777777" w:rsidR="00BC38B8" w:rsidRDefault="00BC38B8">
            <w:pPr>
              <w:spacing w:after="80"/>
            </w:pPr>
          </w:p>
          <w:p w14:paraId="408E52EE" w14:textId="77777777" w:rsidR="00BC38B8" w:rsidRDefault="00000000">
            <w:pPr>
              <w:spacing w:after="80"/>
            </w:pPr>
            <w:r>
              <w:rPr>
                <w:color w:val="1565C0"/>
              </w:rPr>
              <w:t xml:space="preserve">Los cambios no han desaparecido: siguen en la rama 'ideas', en su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>.</w:t>
            </w:r>
          </w:p>
          <w:p w14:paraId="2F105319" w14:textId="77777777" w:rsidR="00BC38B8" w:rsidRDefault="00000000">
            <w:pPr>
              <w:spacing w:after="80"/>
            </w:pPr>
            <w:r>
              <w:rPr>
                <w:color w:val="1565C0"/>
              </w:rPr>
              <w:t>Git simplemente muestra la 'foto' de los archivos correspondiente a la rama activa.</w:t>
            </w:r>
          </w:p>
        </w:tc>
      </w:tr>
    </w:tbl>
    <w:p w14:paraId="517E5955" w14:textId="77777777" w:rsidR="00BC38B8" w:rsidRDefault="00BC38B8">
      <w:pPr>
        <w:spacing w:after="200"/>
      </w:pPr>
    </w:p>
    <w:p w14:paraId="7735F814" w14:textId="77777777" w:rsidR="00BC38B8" w:rsidRDefault="00000000">
      <w:r>
        <w:br w:type="page"/>
      </w:r>
    </w:p>
    <w:p w14:paraId="6C7B0E2D" w14:textId="77777777" w:rsidR="00BC38B8" w:rsidRDefault="00000000">
      <w:pPr>
        <w:shd w:val="clear" w:color="auto" w:fill="C62828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lastRenderedPageBreak/>
        <w:t>Parte C — Fusión Fast-forward</w:t>
      </w:r>
    </w:p>
    <w:p w14:paraId="47DBB860" w14:textId="77777777" w:rsidR="00BC38B8" w:rsidRDefault="00BC38B8">
      <w:pPr>
        <w:spacing w:after="80"/>
      </w:pPr>
    </w:p>
    <w:p w14:paraId="533D2798" w14:textId="77777777" w:rsidR="00BC38B8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Paso 4 — Fusión y limpieza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C38B8" w14:paraId="5DEE280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24E18F" w14:textId="77777777" w:rsidR="00BC38B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📸 Captura del mensaje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merge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y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lga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— Paso 4</w:t>
            </w:r>
          </w:p>
        </w:tc>
      </w:tr>
      <w:tr w:rsidR="00BC38B8" w14:paraId="493EB9F5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818E59" w14:textId="20F888A5" w:rsidR="00BC38B8" w:rsidRDefault="004B73A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909FAE" wp14:editId="79FE0451">
                  <wp:extent cx="5715000" cy="1913255"/>
                  <wp:effectExtent l="0" t="0" r="0" b="0"/>
                  <wp:docPr id="1447869502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191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70CCBD" w14:textId="77777777" w:rsidR="00BC38B8" w:rsidRDefault="00BC38B8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C38B8" w14:paraId="5263584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6B353E" w14:textId="77777777" w:rsidR="00BC38B8" w:rsidRDefault="00000000">
            <w:pPr>
              <w:spacing w:after="80"/>
            </w:pPr>
            <w:r>
              <w:rPr>
                <w:color w:val="1565C0"/>
              </w:rPr>
              <w:t xml:space="preserve">Predicción esperada: Git hace Fast-forward. No crea un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nuevo.</w:t>
            </w:r>
          </w:p>
          <w:p w14:paraId="1BE66969" w14:textId="77777777" w:rsidR="00BC38B8" w:rsidRDefault="00BC38B8">
            <w:pPr>
              <w:spacing w:after="80"/>
            </w:pPr>
          </w:p>
          <w:p w14:paraId="7166AB79" w14:textId="77777777" w:rsidR="00BC38B8" w:rsidRDefault="00000000">
            <w:pPr>
              <w:spacing w:after="80"/>
            </w:pPr>
            <w:r>
              <w:rPr>
                <w:color w:val="1565C0"/>
              </w:rPr>
              <w:t>Pregunta 4.1 — El mensaje de Git es algo como 'Fast-forward'.</w:t>
            </w:r>
          </w:p>
          <w:p w14:paraId="0ACD21FE" w14:textId="77777777" w:rsidR="00BC38B8" w:rsidRDefault="00000000">
            <w:pPr>
              <w:spacing w:after="80"/>
            </w:pPr>
            <w:r>
              <w:rPr>
                <w:color w:val="1565C0"/>
              </w:rPr>
              <w:t xml:space="preserve">No ha creado ningún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extra: simplemente ha movido el puntero de '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>'</w:t>
            </w:r>
          </w:p>
          <w:p w14:paraId="7A9DC970" w14:textId="77777777" w:rsidR="00BC38B8" w:rsidRDefault="00000000">
            <w:pPr>
              <w:spacing w:after="80"/>
            </w:pPr>
            <w:r>
              <w:rPr>
                <w:color w:val="1565C0"/>
              </w:rPr>
              <w:t>hasta donde estaba 'ideas'. El historial queda lineal.</w:t>
            </w:r>
          </w:p>
          <w:p w14:paraId="1245C86C" w14:textId="77777777" w:rsidR="00BC38B8" w:rsidRDefault="00BC38B8">
            <w:pPr>
              <w:spacing w:after="80"/>
            </w:pPr>
          </w:p>
          <w:p w14:paraId="1A269F18" w14:textId="77777777" w:rsidR="00BC38B8" w:rsidRDefault="00000000">
            <w:pPr>
              <w:spacing w:after="80"/>
            </w:pPr>
            <w:r>
              <w:rPr>
                <w:color w:val="1565C0"/>
              </w:rPr>
              <w:t xml:space="preserve">Se llama Fast-forward ('avance rápido') porque 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 xml:space="preserve"> no había avanzado</w:t>
            </w:r>
          </w:p>
          <w:p w14:paraId="56B2169D" w14:textId="77777777" w:rsidR="00BC38B8" w:rsidRDefault="00000000">
            <w:pPr>
              <w:spacing w:after="80"/>
            </w:pPr>
            <w:r>
              <w:rPr>
                <w:color w:val="1565C0"/>
              </w:rPr>
              <w:t>mientras se trabajaba en ideas: era posible mover el puntero hacia adelante</w:t>
            </w:r>
          </w:p>
          <w:p w14:paraId="091A5609" w14:textId="77777777" w:rsidR="00BC38B8" w:rsidRDefault="00000000">
            <w:pPr>
              <w:spacing w:after="80"/>
            </w:pPr>
            <w:r>
              <w:rPr>
                <w:color w:val="1565C0"/>
              </w:rPr>
              <w:t xml:space="preserve">sin necesidad de crear un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de unión.</w:t>
            </w:r>
          </w:p>
        </w:tc>
      </w:tr>
    </w:tbl>
    <w:p w14:paraId="483F9BA7" w14:textId="77777777" w:rsidR="00BC38B8" w:rsidRDefault="00BC38B8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C38B8" w14:paraId="68E49E0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431E0C" w14:textId="77777777" w:rsidR="00BC38B8" w:rsidRDefault="00000000">
            <w:r>
              <w:rPr>
                <w:b/>
                <w:bCs/>
                <w:color w:val="FFFFFF"/>
                <w:sz w:val="20"/>
                <w:szCs w:val="20"/>
              </w:rPr>
              <w:t>📸 Captura tras borrar la rama ideas — Paso 4</w:t>
            </w:r>
          </w:p>
        </w:tc>
      </w:tr>
      <w:tr w:rsidR="00BC38B8" w14:paraId="0B4BB9E6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8F736C" w14:textId="7A3D586A" w:rsidR="00BC38B8" w:rsidRDefault="004B73A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F81DA5" wp14:editId="5491D8F7">
                  <wp:extent cx="5918200" cy="1337945"/>
                  <wp:effectExtent l="0" t="0" r="6350" b="0"/>
                  <wp:docPr id="1877700298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8200" cy="1337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2760DA" w14:textId="77777777" w:rsidR="00BC38B8" w:rsidRDefault="00BC38B8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C38B8" w14:paraId="774C982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BB8328" w14:textId="77777777" w:rsidR="00BC38B8" w:rsidRDefault="00000000">
            <w:pPr>
              <w:spacing w:after="80"/>
            </w:pP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branch</w:t>
            </w:r>
            <w:proofErr w:type="spellEnd"/>
            <w:r>
              <w:rPr>
                <w:color w:val="1565C0"/>
              </w:rPr>
              <w:t xml:space="preserve"> -d ideas funciona sin error porque la rama ya está fusionada en 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>.</w:t>
            </w:r>
          </w:p>
          <w:p w14:paraId="5CA36807" w14:textId="77777777" w:rsidR="00BC38B8" w:rsidRDefault="00000000">
            <w:pPr>
              <w:spacing w:after="80"/>
            </w:pPr>
            <w:r>
              <w:rPr>
                <w:color w:val="1565C0"/>
              </w:rPr>
              <w:t xml:space="preserve">Git comprueba que todos los </w:t>
            </w:r>
            <w:proofErr w:type="spellStart"/>
            <w:r>
              <w:rPr>
                <w:color w:val="1565C0"/>
              </w:rPr>
              <w:t>commits</w:t>
            </w:r>
            <w:proofErr w:type="spellEnd"/>
            <w:r>
              <w:rPr>
                <w:color w:val="1565C0"/>
              </w:rPr>
              <w:t xml:space="preserve"> de 'ideas' están accesibles desde '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>'.</w:t>
            </w:r>
          </w:p>
          <w:p w14:paraId="03DAADDD" w14:textId="77777777" w:rsidR="00BC38B8" w:rsidRDefault="00000000">
            <w:pPr>
              <w:spacing w:after="80"/>
            </w:pPr>
            <w:r>
              <w:rPr>
                <w:color w:val="1565C0"/>
              </w:rPr>
              <w:t>Si lo están, permite el borrado con -d (borrado seguro).</w:t>
            </w:r>
          </w:p>
        </w:tc>
      </w:tr>
    </w:tbl>
    <w:p w14:paraId="5076EC95" w14:textId="77777777" w:rsidR="00BC38B8" w:rsidRDefault="00BC38B8">
      <w:pPr>
        <w:spacing w:after="200"/>
      </w:pPr>
    </w:p>
    <w:p w14:paraId="7D5F023E" w14:textId="77777777" w:rsidR="00BC38B8" w:rsidRDefault="00000000">
      <w:r>
        <w:br w:type="page"/>
      </w:r>
    </w:p>
    <w:p w14:paraId="40E5F6DD" w14:textId="77777777" w:rsidR="00BC38B8" w:rsidRDefault="00000000">
      <w:pPr>
        <w:shd w:val="clear" w:color="auto" w:fill="C62828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lastRenderedPageBreak/>
        <w:t xml:space="preserve">Parte D — Ramas divergentes (3-way </w:t>
      </w:r>
      <w:proofErr w:type="spellStart"/>
      <w:r>
        <w:rPr>
          <w:b/>
          <w:bCs/>
          <w:color w:val="FFFFFF"/>
          <w:sz w:val="26"/>
          <w:szCs w:val="26"/>
        </w:rPr>
        <w:t>merge</w:t>
      </w:r>
      <w:proofErr w:type="spellEnd"/>
      <w:r>
        <w:rPr>
          <w:b/>
          <w:bCs/>
          <w:color w:val="FFFFFF"/>
          <w:sz w:val="26"/>
          <w:szCs w:val="26"/>
        </w:rPr>
        <w:t>)</w:t>
      </w:r>
    </w:p>
    <w:p w14:paraId="513C5D51" w14:textId="77777777" w:rsidR="00BC38B8" w:rsidRDefault="00BC38B8">
      <w:pPr>
        <w:spacing w:after="80"/>
      </w:pPr>
    </w:p>
    <w:p w14:paraId="13D4CEE2" w14:textId="77777777" w:rsidR="00BC38B8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Paso 5 — Trabajo en paralelo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C38B8" w14:paraId="319047A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118180" w14:textId="77777777" w:rsidR="00BC38B8" w:rsidRDefault="00000000">
            <w:pPr>
              <w:spacing w:after="80"/>
            </w:pPr>
            <w:r>
              <w:rPr>
                <w:color w:val="1565C0"/>
              </w:rPr>
              <w:t xml:space="preserve">Pregunta 5.1 —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switch -c nombre crea la rama Y se mueve a ella en un solo paso.</w:t>
            </w:r>
          </w:p>
          <w:p w14:paraId="48A1FDB1" w14:textId="77777777" w:rsidR="00BC38B8" w:rsidRDefault="00000000">
            <w:pPr>
              <w:spacing w:after="80"/>
            </w:pPr>
            <w:r>
              <w:rPr>
                <w:color w:val="1565C0"/>
              </w:rPr>
              <w:t xml:space="preserve">Es equivalente a: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branch</w:t>
            </w:r>
            <w:proofErr w:type="spellEnd"/>
            <w:r>
              <w:rPr>
                <w:color w:val="1565C0"/>
              </w:rPr>
              <w:t xml:space="preserve"> nombre +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switch nombre.</w:t>
            </w:r>
          </w:p>
          <w:p w14:paraId="098E4240" w14:textId="77777777" w:rsidR="00BC38B8" w:rsidRDefault="00000000">
            <w:pPr>
              <w:spacing w:after="80"/>
            </w:pPr>
            <w:r>
              <w:rPr>
                <w:color w:val="1565C0"/>
              </w:rPr>
              <w:t xml:space="preserve">Sin -c,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switch solo cambia a una rama que ya existe.</w:t>
            </w:r>
          </w:p>
        </w:tc>
      </w:tr>
    </w:tbl>
    <w:p w14:paraId="07198034" w14:textId="77777777" w:rsidR="00BC38B8" w:rsidRDefault="00BC38B8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C38B8" w14:paraId="619E1B2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57F6A5" w14:textId="77777777" w:rsidR="00BC38B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📸 Captura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lga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mostrando las dos ramas divergidas — Paso 5</w:t>
            </w:r>
          </w:p>
        </w:tc>
      </w:tr>
      <w:tr w:rsidR="00BC38B8" w14:paraId="2A673E6C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841005" w14:textId="624AD313" w:rsidR="00BC38B8" w:rsidRDefault="004B73A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4F89A1" wp14:editId="18286F84">
                  <wp:extent cx="4885055" cy="1371600"/>
                  <wp:effectExtent l="0" t="0" r="0" b="0"/>
                  <wp:docPr id="1196697494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5055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D28E53" w14:textId="77777777" w:rsidR="00BC38B8" w:rsidRDefault="00BC38B8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C38B8" w14:paraId="304D804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AADEDF" w14:textId="77777777" w:rsidR="00BC38B8" w:rsidRDefault="00000000">
            <w:pPr>
              <w:spacing w:after="80"/>
            </w:pPr>
            <w:r>
              <w:rPr>
                <w:color w:val="1565C0"/>
              </w:rPr>
              <w:t xml:space="preserve">Pregunta 5.2 — En el grafo de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lga</w:t>
            </w:r>
            <w:proofErr w:type="spellEnd"/>
            <w:r>
              <w:rPr>
                <w:color w:val="1565C0"/>
              </w:rPr>
              <w:t xml:space="preserve"> se ven dos líneas que parten del mismo punto</w:t>
            </w:r>
          </w:p>
          <w:p w14:paraId="7B34C6E2" w14:textId="77777777" w:rsidR="00BC38B8" w:rsidRDefault="00000000">
            <w:pPr>
              <w:spacing w:after="80"/>
            </w:pPr>
            <w:r>
              <w:rPr>
                <w:color w:val="1565C0"/>
              </w:rPr>
              <w:t xml:space="preserve">(el último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común) y cada una ha avanzado por su lado.</w:t>
            </w:r>
          </w:p>
          <w:p w14:paraId="32BEBCF2" w14:textId="77777777" w:rsidR="00BC38B8" w:rsidRDefault="00000000">
            <w:pPr>
              <w:spacing w:after="80"/>
            </w:pPr>
            <w:r>
              <w:rPr>
                <w:color w:val="1565C0"/>
              </w:rPr>
              <w:t>La forma visual es como una Y: un tronco que se bifurca en dos ramas.</w:t>
            </w:r>
          </w:p>
          <w:p w14:paraId="5A6358AB" w14:textId="77777777" w:rsidR="00BC38B8" w:rsidRDefault="00000000">
            <w:pPr>
              <w:spacing w:after="80"/>
            </w:pPr>
            <w:r>
              <w:rPr>
                <w:color w:val="1565C0"/>
              </w:rPr>
              <w:t xml:space="preserve">HEAD apunta a 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 xml:space="preserve">, y 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 xml:space="preserve"> y mejoras están en </w:t>
            </w:r>
            <w:proofErr w:type="spellStart"/>
            <w:r>
              <w:rPr>
                <w:color w:val="1565C0"/>
              </w:rPr>
              <w:t>commits</w:t>
            </w:r>
            <w:proofErr w:type="spellEnd"/>
            <w:r>
              <w:rPr>
                <w:color w:val="1565C0"/>
              </w:rPr>
              <w:t xml:space="preserve"> diferentes.</w:t>
            </w:r>
          </w:p>
        </w:tc>
      </w:tr>
    </w:tbl>
    <w:p w14:paraId="283EC357" w14:textId="77777777" w:rsidR="00BC38B8" w:rsidRDefault="00BC38B8">
      <w:pPr>
        <w:spacing w:after="200"/>
      </w:pPr>
    </w:p>
    <w:p w14:paraId="0AD8A624" w14:textId="77777777" w:rsidR="00BC38B8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 xml:space="preserve">Paso 6 — 3-way </w:t>
      </w:r>
      <w:proofErr w:type="spellStart"/>
      <w:r>
        <w:rPr>
          <w:b/>
          <w:bCs/>
          <w:color w:val="C62828"/>
          <w:sz w:val="24"/>
          <w:szCs w:val="24"/>
        </w:rPr>
        <w:t>merge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C38B8" w14:paraId="7429020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6A7C22" w14:textId="77777777" w:rsidR="00BC38B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📸 Captura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lga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tras el 3-way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merge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— Paso 6</w:t>
            </w:r>
          </w:p>
        </w:tc>
      </w:tr>
      <w:tr w:rsidR="00BC38B8" w14:paraId="614466D8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3F08E0" w14:textId="08896566" w:rsidR="00BC38B8" w:rsidRDefault="004B73A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5E004D" wp14:editId="13A0527E">
                  <wp:extent cx="5613400" cy="1871345"/>
                  <wp:effectExtent l="0" t="0" r="6350" b="0"/>
                  <wp:docPr id="4178116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3400" cy="1871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2A54C6" w14:textId="77777777" w:rsidR="00BC38B8" w:rsidRDefault="00BC38B8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C38B8" w14:paraId="79A2321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02DD6A" w14:textId="77777777" w:rsidR="00BC38B8" w:rsidRDefault="00000000">
            <w:pPr>
              <w:spacing w:after="80"/>
            </w:pPr>
            <w:r>
              <w:rPr>
                <w:color w:val="1565C0"/>
              </w:rPr>
              <w:t xml:space="preserve">Predicción esperada: SÍ crea un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de fusión, porque las dos ramas han</w:t>
            </w:r>
          </w:p>
          <w:p w14:paraId="27F4E8CD" w14:textId="77777777" w:rsidR="00BC38B8" w:rsidRDefault="00000000">
            <w:pPr>
              <w:spacing w:after="80"/>
            </w:pPr>
            <w:r>
              <w:rPr>
                <w:color w:val="1565C0"/>
              </w:rPr>
              <w:t>avanzado por separado y Git no puede simplemente mover un puntero.</w:t>
            </w:r>
          </w:p>
          <w:p w14:paraId="7993CA46" w14:textId="77777777" w:rsidR="00BC38B8" w:rsidRDefault="00BC38B8">
            <w:pPr>
              <w:spacing w:after="80"/>
            </w:pPr>
          </w:p>
          <w:p w14:paraId="35C3DC69" w14:textId="77777777" w:rsidR="00BC38B8" w:rsidRDefault="00000000">
            <w:pPr>
              <w:spacing w:after="80"/>
            </w:pPr>
            <w:r>
              <w:rPr>
                <w:color w:val="1565C0"/>
              </w:rPr>
              <w:t>Pregunta 6.1 — Diferencia visual:</w:t>
            </w:r>
          </w:p>
          <w:p w14:paraId="35EB8116" w14:textId="77777777" w:rsidR="00BC38B8" w:rsidRDefault="00000000">
            <w:pPr>
              <w:spacing w:after="80"/>
            </w:pPr>
            <w:r>
              <w:rPr>
                <w:color w:val="1565C0"/>
              </w:rPr>
              <w:lastRenderedPageBreak/>
              <w:t xml:space="preserve">  Fast-forward: línea recta, sin bifurcación, no hay </w:t>
            </w:r>
            <w:proofErr w:type="spellStart"/>
            <w:r>
              <w:rPr>
                <w:color w:val="1565C0"/>
              </w:rPr>
              <w:t>merge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>.</w:t>
            </w:r>
          </w:p>
          <w:p w14:paraId="26C3F3C6" w14:textId="77777777" w:rsidR="00BC38B8" w:rsidRDefault="00000000">
            <w:pPr>
              <w:spacing w:after="80"/>
            </w:pPr>
            <w:r>
              <w:rPr>
                <w:color w:val="1565C0"/>
              </w:rPr>
              <w:t xml:space="preserve">  3-way </w:t>
            </w:r>
            <w:proofErr w:type="spellStart"/>
            <w:r>
              <w:rPr>
                <w:color w:val="1565C0"/>
              </w:rPr>
              <w:t>merge</w:t>
            </w:r>
            <w:proofErr w:type="spellEnd"/>
            <w:r>
              <w:rPr>
                <w:color w:val="1565C0"/>
              </w:rPr>
              <w:t>: el grafo muestra una Y que se cierra — dos caminos que convergen</w:t>
            </w:r>
          </w:p>
          <w:p w14:paraId="466BB10C" w14:textId="77777777" w:rsidR="00BC38B8" w:rsidRDefault="00000000">
            <w:pPr>
              <w:spacing w:after="80"/>
            </w:pPr>
            <w:r>
              <w:rPr>
                <w:color w:val="1565C0"/>
              </w:rPr>
              <w:t xml:space="preserve">  en un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de fusión nuevo (el 'nudo' donde se unen las dos líneas).</w:t>
            </w:r>
          </w:p>
          <w:p w14:paraId="2C73E317" w14:textId="77777777" w:rsidR="00BC38B8" w:rsidRDefault="00BC38B8">
            <w:pPr>
              <w:spacing w:after="80"/>
            </w:pPr>
          </w:p>
          <w:p w14:paraId="74DBB900" w14:textId="77777777" w:rsidR="00BC38B8" w:rsidRDefault="00000000">
            <w:pPr>
              <w:spacing w:after="80"/>
            </w:pPr>
            <w:r>
              <w:rPr>
                <w:color w:val="1565C0"/>
              </w:rPr>
              <w:t xml:space="preserve">Pregunta 6.2 — En el Paso 4, 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 xml:space="preserve"> no había avanzado mientras se trabajaba en ideas.</w:t>
            </w:r>
          </w:p>
          <w:p w14:paraId="2C55386D" w14:textId="77777777" w:rsidR="00BC38B8" w:rsidRDefault="00000000">
            <w:pPr>
              <w:spacing w:after="80"/>
            </w:pPr>
            <w:r>
              <w:rPr>
                <w:color w:val="1565C0"/>
              </w:rPr>
              <w:t xml:space="preserve">Git podía mover el puntero sin más. Aquí, tanto 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 xml:space="preserve"> como mejoras han hecho</w:t>
            </w:r>
          </w:p>
          <w:p w14:paraId="5C627826" w14:textId="77777777" w:rsidR="00BC38B8" w:rsidRDefault="00000000">
            <w:pPr>
              <w:spacing w:after="80"/>
            </w:pPr>
            <w:proofErr w:type="spellStart"/>
            <w:r>
              <w:rPr>
                <w:color w:val="1565C0"/>
              </w:rPr>
              <w:t>commits</w:t>
            </w:r>
            <w:proofErr w:type="spellEnd"/>
            <w:r>
              <w:rPr>
                <w:color w:val="1565C0"/>
              </w:rPr>
              <w:t xml:space="preserve"> nuevos desde que se separaron: hay dos historiales distintos que unir,</w:t>
            </w:r>
          </w:p>
          <w:p w14:paraId="48A83FBE" w14:textId="77777777" w:rsidR="00BC38B8" w:rsidRDefault="00000000">
            <w:pPr>
              <w:spacing w:after="80"/>
            </w:pPr>
            <w:r>
              <w:rPr>
                <w:color w:val="1565C0"/>
              </w:rPr>
              <w:t xml:space="preserve">así que Git necesita crear un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que tenga los dos como padres.</w:t>
            </w:r>
          </w:p>
        </w:tc>
      </w:tr>
    </w:tbl>
    <w:p w14:paraId="5E69776C" w14:textId="77777777" w:rsidR="00BC38B8" w:rsidRDefault="00BC38B8">
      <w:pPr>
        <w:spacing w:after="200"/>
      </w:pPr>
    </w:p>
    <w:p w14:paraId="0F1751DD" w14:textId="77777777" w:rsidR="00BC38B8" w:rsidRDefault="00000000">
      <w:r>
        <w:br w:type="page"/>
      </w:r>
    </w:p>
    <w:p w14:paraId="0CAC46C8" w14:textId="77777777" w:rsidR="00BC38B8" w:rsidRDefault="00000000">
      <w:pPr>
        <w:shd w:val="clear" w:color="auto" w:fill="C62828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lastRenderedPageBreak/>
        <w:t>Parte E — Conflictos</w:t>
      </w:r>
    </w:p>
    <w:p w14:paraId="482422AC" w14:textId="77777777" w:rsidR="00BC38B8" w:rsidRDefault="00BC38B8">
      <w:pPr>
        <w:spacing w:after="80"/>
      </w:pPr>
    </w:p>
    <w:p w14:paraId="2D530D48" w14:textId="77777777" w:rsidR="00BC38B8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Paso 7 — Provocar y resolver un conflicto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C38B8" w14:paraId="0D4E056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31531A" w14:textId="77777777" w:rsidR="00BC38B8" w:rsidRDefault="00000000">
            <w:r>
              <w:rPr>
                <w:b/>
                <w:bCs/>
                <w:color w:val="FFFFFF"/>
                <w:sz w:val="20"/>
                <w:szCs w:val="20"/>
              </w:rPr>
              <w:t>📸 Captura del error de conflicto — Paso 7</w:t>
            </w:r>
          </w:p>
        </w:tc>
      </w:tr>
      <w:tr w:rsidR="00BC38B8" w14:paraId="4C9EE9D1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313A86" w14:textId="738E59CC" w:rsidR="00BC38B8" w:rsidRDefault="004B73A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EBE39E" wp14:editId="672AE489">
                  <wp:extent cx="5918200" cy="2150745"/>
                  <wp:effectExtent l="0" t="0" r="6350" b="1905"/>
                  <wp:docPr id="2057164079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8200" cy="2150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7CC72E" w14:textId="77777777" w:rsidR="00BC38B8" w:rsidRDefault="00BC38B8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C38B8" w14:paraId="7F4DEB7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F1D16D" w14:textId="77777777" w:rsidR="00BC38B8" w:rsidRDefault="00000000">
            <w:pPr>
              <w:spacing w:after="80"/>
            </w:pPr>
            <w:r>
              <w:rPr>
                <w:color w:val="1565C0"/>
              </w:rPr>
              <w:t xml:space="preserve">Predicción esperada: Git detecta un conflicto y para el </w:t>
            </w:r>
            <w:proofErr w:type="spellStart"/>
            <w:r>
              <w:rPr>
                <w:color w:val="1565C0"/>
              </w:rPr>
              <w:t>merge</w:t>
            </w:r>
            <w:proofErr w:type="spellEnd"/>
            <w:r>
              <w:rPr>
                <w:color w:val="1565C0"/>
              </w:rPr>
              <w:t>.</w:t>
            </w:r>
          </w:p>
          <w:p w14:paraId="4FFC38C2" w14:textId="77777777" w:rsidR="00BC38B8" w:rsidRDefault="00000000">
            <w:pPr>
              <w:spacing w:after="80"/>
            </w:pPr>
            <w:r>
              <w:rPr>
                <w:color w:val="1565C0"/>
              </w:rPr>
              <w:t>Motivo: la misma línea (la primera de tareas.txt) ha sido modificada de forma</w:t>
            </w:r>
          </w:p>
          <w:p w14:paraId="1A1A557A" w14:textId="77777777" w:rsidR="00BC38B8" w:rsidRDefault="00000000">
            <w:pPr>
              <w:spacing w:after="80"/>
            </w:pPr>
            <w:r>
              <w:rPr>
                <w:color w:val="1565C0"/>
              </w:rPr>
              <w:t>distinta en las dos ramas. Git no sabe cuál de las dos versiones conservar.</w:t>
            </w:r>
          </w:p>
        </w:tc>
      </w:tr>
    </w:tbl>
    <w:p w14:paraId="6B4FB66E" w14:textId="77777777" w:rsidR="00BC38B8" w:rsidRDefault="00BC38B8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C38B8" w14:paraId="39C9132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1697C3" w14:textId="77777777" w:rsidR="00BC38B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📸 Captura del archivo resuelto y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lga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final — Paso 7</w:t>
            </w:r>
          </w:p>
        </w:tc>
      </w:tr>
      <w:tr w:rsidR="00BC38B8" w14:paraId="286C51B2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F03D4B" w14:textId="77926EE8" w:rsidR="00BC38B8" w:rsidRDefault="004B73A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A736FC" wp14:editId="5B6CCA1C">
                  <wp:extent cx="5918200" cy="4004945"/>
                  <wp:effectExtent l="0" t="0" r="6350" b="0"/>
                  <wp:docPr id="1829445914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8200" cy="4004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86DF6C" w14:textId="77777777" w:rsidR="00BC38B8" w:rsidRDefault="00BC38B8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C38B8" w14:paraId="1FA8B0F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361031" w14:textId="77777777" w:rsidR="00BC38B8" w:rsidRDefault="00000000">
            <w:pPr>
              <w:spacing w:after="80"/>
            </w:pPr>
            <w:r>
              <w:rPr>
                <w:color w:val="1565C0"/>
              </w:rPr>
              <w:lastRenderedPageBreak/>
              <w:t>Pregunta 7.1 — Las tres marcas delimitan el conflicto:</w:t>
            </w:r>
          </w:p>
          <w:p w14:paraId="70181F75" w14:textId="77777777" w:rsidR="00BC38B8" w:rsidRDefault="00000000">
            <w:pPr>
              <w:spacing w:after="80"/>
            </w:pPr>
            <w:r>
              <w:rPr>
                <w:color w:val="1565C0"/>
              </w:rPr>
              <w:t xml:space="preserve">  &lt;&lt;&lt;&lt;&lt;&lt;&lt; HEAD: empieza la versión de la rama actual (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>).</w:t>
            </w:r>
          </w:p>
          <w:p w14:paraId="687BCEDA" w14:textId="77777777" w:rsidR="00BC38B8" w:rsidRDefault="00000000">
            <w:pPr>
              <w:spacing w:after="80"/>
            </w:pPr>
            <w:r>
              <w:rPr>
                <w:color w:val="1565C0"/>
              </w:rPr>
              <w:t xml:space="preserve">  =======: separador entre las dos versiones.</w:t>
            </w:r>
          </w:p>
          <w:p w14:paraId="70BB6B11" w14:textId="77777777" w:rsidR="00BC38B8" w:rsidRDefault="00000000">
            <w:pPr>
              <w:spacing w:after="80"/>
            </w:pPr>
            <w:r>
              <w:rPr>
                <w:color w:val="1565C0"/>
              </w:rPr>
              <w:t xml:space="preserve">  &gt;&gt;&gt;&gt;&gt;&gt;&gt; </w:t>
            </w:r>
            <w:proofErr w:type="spellStart"/>
            <w:r>
              <w:rPr>
                <w:color w:val="1565C0"/>
              </w:rPr>
              <w:t>version</w:t>
            </w:r>
            <w:proofErr w:type="spellEnd"/>
            <w:r>
              <w:rPr>
                <w:color w:val="1565C0"/>
              </w:rPr>
              <w:t>-a: empieza la versión de la rama que se intenta fusionar.</w:t>
            </w:r>
          </w:p>
          <w:p w14:paraId="61075E44" w14:textId="77777777" w:rsidR="00BC38B8" w:rsidRDefault="00BC38B8">
            <w:pPr>
              <w:spacing w:after="80"/>
            </w:pPr>
          </w:p>
          <w:p w14:paraId="72B8308A" w14:textId="77777777" w:rsidR="00BC38B8" w:rsidRDefault="00000000">
            <w:pPr>
              <w:spacing w:after="80"/>
            </w:pPr>
            <w:r>
              <w:rPr>
                <w:color w:val="1565C0"/>
              </w:rPr>
              <w:t>Pregunta 7.2 — Respuesta libre del alumno. Lo importante es que justifique</w:t>
            </w:r>
          </w:p>
          <w:p w14:paraId="1F2B162C" w14:textId="77777777" w:rsidR="00BC38B8" w:rsidRDefault="00000000">
            <w:pPr>
              <w:spacing w:after="80"/>
            </w:pPr>
            <w:r>
              <w:rPr>
                <w:color w:val="1565C0"/>
              </w:rPr>
              <w:t xml:space="preserve">la elección: si la versión de 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 xml:space="preserve"> era más clara, o la de </w:t>
            </w:r>
            <w:proofErr w:type="spellStart"/>
            <w:r>
              <w:rPr>
                <w:color w:val="1565C0"/>
              </w:rPr>
              <w:t>version</w:t>
            </w:r>
            <w:proofErr w:type="spellEnd"/>
            <w:r>
              <w:rPr>
                <w:color w:val="1565C0"/>
              </w:rPr>
              <w:t>-a más completa,</w:t>
            </w:r>
          </w:p>
          <w:p w14:paraId="52FE4929" w14:textId="77777777" w:rsidR="00BC38B8" w:rsidRDefault="00000000">
            <w:pPr>
              <w:spacing w:after="80"/>
            </w:pPr>
            <w:r>
              <w:rPr>
                <w:color w:val="1565C0"/>
              </w:rPr>
              <w:t>o si decidió escribir una tercera que combinara ambas.</w:t>
            </w:r>
          </w:p>
          <w:p w14:paraId="0049860F" w14:textId="77777777" w:rsidR="00BC38B8" w:rsidRDefault="00000000">
            <w:pPr>
              <w:spacing w:after="80"/>
            </w:pPr>
            <w:r>
              <w:rPr>
                <w:color w:val="1565C0"/>
              </w:rPr>
              <w:t>Se valora el criterio, no que elija una u otra.</w:t>
            </w:r>
          </w:p>
        </w:tc>
      </w:tr>
    </w:tbl>
    <w:p w14:paraId="25999A19" w14:textId="77777777" w:rsidR="00BC38B8" w:rsidRDefault="00BC38B8">
      <w:pPr>
        <w:spacing w:after="200"/>
      </w:pPr>
    </w:p>
    <w:p w14:paraId="10B972F2" w14:textId="77777777" w:rsidR="00BC38B8" w:rsidRDefault="00000000">
      <w:r>
        <w:br w:type="page"/>
      </w:r>
    </w:p>
    <w:p w14:paraId="357B7ACB" w14:textId="77777777" w:rsidR="00BC38B8" w:rsidRDefault="00000000">
      <w:pPr>
        <w:shd w:val="clear" w:color="auto" w:fill="C62828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lastRenderedPageBreak/>
        <w:t>Parte F — Borrar ramas: -d vs -D</w:t>
      </w:r>
    </w:p>
    <w:p w14:paraId="5D227F28" w14:textId="77777777" w:rsidR="00BC38B8" w:rsidRDefault="00BC38B8">
      <w:pPr>
        <w:spacing w:after="80"/>
      </w:pPr>
    </w:p>
    <w:p w14:paraId="0F751154" w14:textId="77777777" w:rsidR="00BC38B8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Paso 8 — La diferencia entre -d y -D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C38B8" w14:paraId="73BB3F6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26774B" w14:textId="77777777" w:rsidR="00BC38B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📸 Captura del error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branch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-d — Paso 8</w:t>
            </w:r>
          </w:p>
        </w:tc>
      </w:tr>
      <w:tr w:rsidR="00BC38B8" w14:paraId="696F3F72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7D27DD" w14:textId="01AED7A5" w:rsidR="00BC38B8" w:rsidRDefault="004B73A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65956F" wp14:editId="15268451">
                  <wp:extent cx="5918200" cy="829945"/>
                  <wp:effectExtent l="0" t="0" r="6350" b="8255"/>
                  <wp:docPr id="1525042459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8200" cy="829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E1E37C" w14:textId="77777777" w:rsidR="00BC38B8" w:rsidRDefault="00BC38B8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C38B8" w14:paraId="12616E6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E0FB8A" w14:textId="77777777" w:rsidR="00BC38B8" w:rsidRDefault="00000000">
            <w:pPr>
              <w:spacing w:after="80"/>
            </w:pPr>
            <w:r>
              <w:rPr>
                <w:color w:val="1565C0"/>
              </w:rPr>
              <w:t xml:space="preserve">Predicción esperada: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branch</w:t>
            </w:r>
            <w:proofErr w:type="spellEnd"/>
            <w:r>
              <w:rPr>
                <w:color w:val="1565C0"/>
              </w:rPr>
              <w:t xml:space="preserve"> -d experimento da error porque la rama tiene </w:t>
            </w:r>
            <w:proofErr w:type="spellStart"/>
            <w:r>
              <w:rPr>
                <w:color w:val="1565C0"/>
              </w:rPr>
              <w:t>commits</w:t>
            </w:r>
            <w:proofErr w:type="spellEnd"/>
          </w:p>
          <w:p w14:paraId="791EC1C2" w14:textId="77777777" w:rsidR="00BC38B8" w:rsidRDefault="00000000">
            <w:pPr>
              <w:spacing w:after="80"/>
            </w:pPr>
            <w:r>
              <w:rPr>
                <w:color w:val="1565C0"/>
              </w:rPr>
              <w:t xml:space="preserve">que no están en 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r>
              <w:rPr>
                <w:color w:val="1565C0"/>
              </w:rPr>
              <w:t xml:space="preserve"> — Git detecta que se perderían datos.</w:t>
            </w:r>
          </w:p>
          <w:p w14:paraId="2BFC2D82" w14:textId="77777777" w:rsidR="00BC38B8" w:rsidRDefault="00BC38B8">
            <w:pPr>
              <w:spacing w:after="80"/>
            </w:pPr>
          </w:p>
          <w:p w14:paraId="046A9BC9" w14:textId="77777777" w:rsidR="00BC38B8" w:rsidRDefault="00000000">
            <w:pPr>
              <w:spacing w:after="80"/>
            </w:pPr>
            <w:r>
              <w:rPr>
                <w:color w:val="1565C0"/>
              </w:rPr>
              <w:t>Pregunta 8.1 — Git se niega porque -d es el borrado seguro:</w:t>
            </w:r>
          </w:p>
          <w:p w14:paraId="08E73368" w14:textId="77777777" w:rsidR="00BC38B8" w:rsidRDefault="00000000">
            <w:pPr>
              <w:spacing w:after="80"/>
            </w:pPr>
            <w:r>
              <w:rPr>
                <w:color w:val="1565C0"/>
              </w:rPr>
              <w:t xml:space="preserve">comprueba que todos los </w:t>
            </w:r>
            <w:proofErr w:type="spellStart"/>
            <w:r>
              <w:rPr>
                <w:color w:val="1565C0"/>
              </w:rPr>
              <w:t>commits</w:t>
            </w:r>
            <w:proofErr w:type="spellEnd"/>
            <w:r>
              <w:rPr>
                <w:color w:val="1565C0"/>
              </w:rPr>
              <w:t xml:space="preserve"> de la rama estén accesibles desde otra rama.</w:t>
            </w:r>
          </w:p>
          <w:p w14:paraId="28ABD7E7" w14:textId="77777777" w:rsidR="00BC38B8" w:rsidRDefault="00000000">
            <w:pPr>
              <w:spacing w:after="80"/>
            </w:pPr>
            <w:r>
              <w:rPr>
                <w:color w:val="1565C0"/>
              </w:rPr>
              <w:t xml:space="preserve">Si la rama tiene </w:t>
            </w:r>
            <w:proofErr w:type="spellStart"/>
            <w:r>
              <w:rPr>
                <w:color w:val="1565C0"/>
              </w:rPr>
              <w:t>commits</w:t>
            </w:r>
            <w:proofErr w:type="spellEnd"/>
            <w:r>
              <w:rPr>
                <w:color w:val="1565C0"/>
              </w:rPr>
              <w:t xml:space="preserve"> propios sin fusionar, no la borra para evitar pérdidas.</w:t>
            </w:r>
          </w:p>
          <w:p w14:paraId="63867875" w14:textId="77777777" w:rsidR="00BC38B8" w:rsidRDefault="00BC38B8">
            <w:pPr>
              <w:spacing w:after="80"/>
            </w:pPr>
          </w:p>
          <w:p w14:paraId="38C7FB8B" w14:textId="77777777" w:rsidR="00BC38B8" w:rsidRDefault="00000000">
            <w:pPr>
              <w:spacing w:after="80"/>
            </w:pPr>
            <w:r>
              <w:rPr>
                <w:color w:val="1565C0"/>
              </w:rPr>
              <w:t xml:space="preserve">Con -D (mayúscula) Git borra sin comprobar nada. Los </w:t>
            </w:r>
            <w:proofErr w:type="spellStart"/>
            <w:r>
              <w:rPr>
                <w:color w:val="1565C0"/>
              </w:rPr>
              <w:t>commits</w:t>
            </w:r>
            <w:proofErr w:type="spellEnd"/>
            <w:r>
              <w:rPr>
                <w:color w:val="1565C0"/>
              </w:rPr>
              <w:t xml:space="preserve"> de 'experimento'</w:t>
            </w:r>
          </w:p>
          <w:p w14:paraId="6B09D192" w14:textId="77777777" w:rsidR="00BC38B8" w:rsidRDefault="00000000">
            <w:pPr>
              <w:spacing w:after="80"/>
            </w:pPr>
            <w:r>
              <w:rPr>
                <w:color w:val="1565C0"/>
              </w:rPr>
              <w:t>dejan de ser accesibles desde ninguna rama: Git los marcará para borrarlos</w:t>
            </w:r>
          </w:p>
          <w:p w14:paraId="72B9B237" w14:textId="77777777" w:rsidR="00BC38B8" w:rsidRDefault="00000000">
            <w:pPr>
              <w:spacing w:after="80"/>
            </w:pPr>
            <w:r>
              <w:rPr>
                <w:color w:val="1565C0"/>
              </w:rPr>
              <w:t>en la siguiente limpieza interna (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gc</w:t>
            </w:r>
            <w:proofErr w:type="spellEnd"/>
            <w:r>
              <w:rPr>
                <w:color w:val="1565C0"/>
              </w:rPr>
              <w:t xml:space="preserve">). Se pueden recuperar con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reflog</w:t>
            </w:r>
            <w:proofErr w:type="spellEnd"/>
          </w:p>
          <w:p w14:paraId="58F6E2A3" w14:textId="77777777" w:rsidR="00BC38B8" w:rsidRDefault="00000000">
            <w:pPr>
              <w:spacing w:after="80"/>
            </w:pPr>
            <w:r>
              <w:rPr>
                <w:color w:val="1565C0"/>
              </w:rPr>
              <w:t>durante un tiempo limitado (~90 días), pero no de forma sencilla.</w:t>
            </w:r>
          </w:p>
        </w:tc>
      </w:tr>
    </w:tbl>
    <w:p w14:paraId="3ED4D0BD" w14:textId="77777777" w:rsidR="00BC38B8" w:rsidRDefault="00BC38B8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C38B8" w14:paraId="3780D4F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58B768" w14:textId="77777777" w:rsidR="00BC38B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📸 Captura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lga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tras borrar con -D — Paso 8</w:t>
            </w:r>
          </w:p>
        </w:tc>
      </w:tr>
      <w:tr w:rsidR="00BC38B8" w14:paraId="41679C50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76ECCF" w14:textId="09906037" w:rsidR="00BC38B8" w:rsidRDefault="004B73A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49CF7A" wp14:editId="621CE52A">
                  <wp:extent cx="5918200" cy="2633345"/>
                  <wp:effectExtent l="0" t="0" r="6350" b="0"/>
                  <wp:docPr id="1235971769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8200" cy="2633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E47E1B" w14:textId="77777777" w:rsidR="00BC38B8" w:rsidRDefault="00BC38B8">
      <w:pPr>
        <w:spacing w:after="200"/>
      </w:pPr>
    </w:p>
    <w:p w14:paraId="488172BE" w14:textId="77777777" w:rsidR="004B73A1" w:rsidRDefault="004B73A1">
      <w:pPr>
        <w:pBdr>
          <w:bottom w:val="single" w:sz="4" w:space="1" w:color="E64A19"/>
        </w:pBdr>
        <w:spacing w:before="240" w:after="120"/>
        <w:rPr>
          <w:b/>
          <w:bCs/>
          <w:color w:val="C62828"/>
          <w:sz w:val="24"/>
          <w:szCs w:val="24"/>
        </w:rPr>
      </w:pPr>
    </w:p>
    <w:p w14:paraId="284051ED" w14:textId="77777777" w:rsidR="004B73A1" w:rsidRDefault="004B73A1">
      <w:pPr>
        <w:pBdr>
          <w:bottom w:val="single" w:sz="4" w:space="1" w:color="E64A19"/>
        </w:pBdr>
        <w:spacing w:before="240" w:after="120"/>
        <w:rPr>
          <w:b/>
          <w:bCs/>
          <w:color w:val="C62828"/>
          <w:sz w:val="24"/>
          <w:szCs w:val="24"/>
        </w:rPr>
      </w:pPr>
    </w:p>
    <w:p w14:paraId="5EC6B1DD" w14:textId="291BBD77" w:rsidR="00BC38B8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Paso 9 — Tabla de decisión: solución modelo</w:t>
      </w:r>
    </w:p>
    <w:p w14:paraId="07A2663F" w14:textId="77777777" w:rsidR="00BC38B8" w:rsidRDefault="00BC38B8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37"/>
        <w:gridCol w:w="2120"/>
        <w:gridCol w:w="3181"/>
      </w:tblGrid>
      <w:tr w:rsidR="00BC38B8" w14:paraId="4B5556CA" w14:textId="77777777">
        <w:tblPrEx>
          <w:tblCellMar>
            <w:top w:w="0" w:type="dxa"/>
            <w:bottom w:w="0" w:type="dxa"/>
          </w:tblCellMar>
        </w:tblPrEx>
        <w:tc>
          <w:tcPr>
            <w:tcW w:w="433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C6282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7C393522" w14:textId="77777777" w:rsidR="00BC38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Situación</w:t>
            </w:r>
          </w:p>
        </w:tc>
        <w:tc>
          <w:tcPr>
            <w:tcW w:w="21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C6282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9B846AC" w14:textId="77777777" w:rsidR="00BC38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Comando</w:t>
            </w:r>
          </w:p>
        </w:tc>
        <w:tc>
          <w:tcPr>
            <w:tcW w:w="318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C6282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D7C0EEC" w14:textId="77777777" w:rsidR="00BC38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Por qué</w:t>
            </w:r>
          </w:p>
        </w:tc>
      </w:tr>
      <w:tr w:rsidR="00BC38B8" w14:paraId="6CEEE380" w14:textId="77777777">
        <w:tblPrEx>
          <w:tblCellMar>
            <w:top w:w="0" w:type="dxa"/>
            <w:bottom w:w="0" w:type="dxa"/>
          </w:tblCellMar>
        </w:tblPrEx>
        <w:tc>
          <w:tcPr>
            <w:tcW w:w="433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3EF6252" w14:textId="77777777" w:rsidR="00BC38B8" w:rsidRDefault="00000000">
            <w:r>
              <w:rPr>
                <w:sz w:val="18"/>
                <w:szCs w:val="18"/>
              </w:rPr>
              <w:t>Crear una rama y moverte a ella en un solo paso</w:t>
            </w:r>
          </w:p>
        </w:tc>
        <w:tc>
          <w:tcPr>
            <w:tcW w:w="21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19B9C96" w14:textId="77777777" w:rsidR="00BC38B8" w:rsidRDefault="00000000">
            <w:proofErr w:type="spellStart"/>
            <w:r>
              <w:rPr>
                <w:sz w:val="18"/>
                <w:szCs w:val="18"/>
              </w:rPr>
              <w:t>git</w:t>
            </w:r>
            <w:proofErr w:type="spellEnd"/>
            <w:r>
              <w:rPr>
                <w:sz w:val="18"/>
                <w:szCs w:val="18"/>
              </w:rPr>
              <w:t xml:space="preserve"> switch -c &lt;rama&gt;</w:t>
            </w:r>
          </w:p>
        </w:tc>
        <w:tc>
          <w:tcPr>
            <w:tcW w:w="318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9D2F432" w14:textId="77777777" w:rsidR="00BC38B8" w:rsidRDefault="00000000">
            <w:r>
              <w:rPr>
                <w:sz w:val="18"/>
                <w:szCs w:val="18"/>
              </w:rPr>
              <w:t xml:space="preserve">Equivale a </w:t>
            </w:r>
            <w:proofErr w:type="spellStart"/>
            <w:r>
              <w:rPr>
                <w:sz w:val="18"/>
                <w:szCs w:val="18"/>
              </w:rPr>
              <w:t>git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branch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git</w:t>
            </w:r>
            <w:proofErr w:type="spellEnd"/>
            <w:r>
              <w:rPr>
                <w:sz w:val="18"/>
                <w:szCs w:val="18"/>
              </w:rPr>
              <w:t xml:space="preserve"> switch en un solo comando.</w:t>
            </w:r>
          </w:p>
        </w:tc>
      </w:tr>
      <w:tr w:rsidR="00BC38B8" w14:paraId="4647C2E5" w14:textId="77777777">
        <w:tblPrEx>
          <w:tblCellMar>
            <w:top w:w="0" w:type="dxa"/>
            <w:bottom w:w="0" w:type="dxa"/>
          </w:tblCellMar>
        </w:tblPrEx>
        <w:tc>
          <w:tcPr>
            <w:tcW w:w="433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39A8E54" w14:textId="77777777" w:rsidR="00BC38B8" w:rsidRDefault="00000000">
            <w:r>
              <w:rPr>
                <w:sz w:val="18"/>
                <w:szCs w:val="18"/>
              </w:rPr>
              <w:t xml:space="preserve">Borrar una rama cuyo trabajo ya está fusionado en </w:t>
            </w:r>
            <w:proofErr w:type="spellStart"/>
            <w:r>
              <w:rPr>
                <w:sz w:val="18"/>
                <w:szCs w:val="18"/>
              </w:rPr>
              <w:t>main</w:t>
            </w:r>
            <w:proofErr w:type="spellEnd"/>
          </w:p>
        </w:tc>
        <w:tc>
          <w:tcPr>
            <w:tcW w:w="21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B52E47C" w14:textId="77777777" w:rsidR="00BC38B8" w:rsidRDefault="00000000">
            <w:proofErr w:type="spellStart"/>
            <w:r>
              <w:rPr>
                <w:sz w:val="18"/>
                <w:szCs w:val="18"/>
              </w:rPr>
              <w:t>git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branch</w:t>
            </w:r>
            <w:proofErr w:type="spellEnd"/>
            <w:r>
              <w:rPr>
                <w:sz w:val="18"/>
                <w:szCs w:val="18"/>
              </w:rPr>
              <w:t xml:space="preserve"> -d &lt;rama&gt;</w:t>
            </w:r>
          </w:p>
        </w:tc>
        <w:tc>
          <w:tcPr>
            <w:tcW w:w="318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6145D30" w14:textId="77777777" w:rsidR="00BC38B8" w:rsidRDefault="00000000">
            <w:r>
              <w:rPr>
                <w:sz w:val="18"/>
                <w:szCs w:val="18"/>
              </w:rPr>
              <w:t xml:space="preserve">El -d (minúscula) comprueba que no se pierden </w:t>
            </w:r>
            <w:proofErr w:type="spellStart"/>
            <w:r>
              <w:rPr>
                <w:sz w:val="18"/>
                <w:szCs w:val="18"/>
              </w:rPr>
              <w:t>commits</w:t>
            </w:r>
            <w:proofErr w:type="spellEnd"/>
            <w:r>
              <w:rPr>
                <w:sz w:val="18"/>
                <w:szCs w:val="18"/>
              </w:rPr>
              <w:t xml:space="preserve"> antes de borrar.</w:t>
            </w:r>
          </w:p>
        </w:tc>
      </w:tr>
      <w:tr w:rsidR="00BC38B8" w14:paraId="39FE000E" w14:textId="77777777">
        <w:tblPrEx>
          <w:tblCellMar>
            <w:top w:w="0" w:type="dxa"/>
            <w:bottom w:w="0" w:type="dxa"/>
          </w:tblCellMar>
        </w:tblPrEx>
        <w:tc>
          <w:tcPr>
            <w:tcW w:w="433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C9778" w14:textId="77777777" w:rsidR="00BC38B8" w:rsidRDefault="00000000">
            <w:r>
              <w:rPr>
                <w:sz w:val="18"/>
                <w:szCs w:val="18"/>
              </w:rPr>
              <w:t>Borrar una rama con trabajo sin fusionar que quieres descartar</w:t>
            </w:r>
          </w:p>
        </w:tc>
        <w:tc>
          <w:tcPr>
            <w:tcW w:w="21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01BACFC" w14:textId="77777777" w:rsidR="00BC38B8" w:rsidRDefault="00000000">
            <w:proofErr w:type="spellStart"/>
            <w:r>
              <w:rPr>
                <w:sz w:val="18"/>
                <w:szCs w:val="18"/>
              </w:rPr>
              <w:t>git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branch</w:t>
            </w:r>
            <w:proofErr w:type="spellEnd"/>
            <w:r>
              <w:rPr>
                <w:sz w:val="18"/>
                <w:szCs w:val="18"/>
              </w:rPr>
              <w:t xml:space="preserve"> -D &lt;rama&gt;</w:t>
            </w:r>
          </w:p>
        </w:tc>
        <w:tc>
          <w:tcPr>
            <w:tcW w:w="318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0C829F3" w14:textId="77777777" w:rsidR="00BC38B8" w:rsidRDefault="00000000">
            <w:r>
              <w:rPr>
                <w:sz w:val="18"/>
                <w:szCs w:val="18"/>
              </w:rPr>
              <w:t xml:space="preserve">El -D (mayúscula) fuerza el </w:t>
            </w:r>
            <w:proofErr w:type="gramStart"/>
            <w:r>
              <w:rPr>
                <w:sz w:val="18"/>
                <w:szCs w:val="18"/>
              </w:rPr>
              <w:t>borrado</w:t>
            </w:r>
            <w:proofErr w:type="gramEnd"/>
            <w:r>
              <w:rPr>
                <w:sz w:val="18"/>
                <w:szCs w:val="18"/>
              </w:rPr>
              <w:t xml:space="preserve"> aunque haya </w:t>
            </w:r>
            <w:proofErr w:type="spellStart"/>
            <w:r>
              <w:rPr>
                <w:sz w:val="18"/>
                <w:szCs w:val="18"/>
              </w:rPr>
              <w:t>commits</w:t>
            </w:r>
            <w:proofErr w:type="spellEnd"/>
            <w:r>
              <w:rPr>
                <w:sz w:val="18"/>
                <w:szCs w:val="18"/>
              </w:rPr>
              <w:t xml:space="preserve"> sin fusionar.</w:t>
            </w:r>
          </w:p>
        </w:tc>
      </w:tr>
      <w:tr w:rsidR="00BC38B8" w14:paraId="0DD1EBFC" w14:textId="77777777">
        <w:tblPrEx>
          <w:tblCellMar>
            <w:top w:w="0" w:type="dxa"/>
            <w:bottom w:w="0" w:type="dxa"/>
          </w:tblCellMar>
        </w:tblPrEx>
        <w:tc>
          <w:tcPr>
            <w:tcW w:w="433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054FC70" w14:textId="77777777" w:rsidR="00BC38B8" w:rsidRDefault="00000000">
            <w:r>
              <w:rPr>
                <w:sz w:val="18"/>
                <w:szCs w:val="18"/>
              </w:rPr>
              <w:t xml:space="preserve">Ver el grafo completo de todas las ramas con sus </w:t>
            </w:r>
            <w:proofErr w:type="spellStart"/>
            <w:r>
              <w:rPr>
                <w:sz w:val="18"/>
                <w:szCs w:val="18"/>
              </w:rPr>
              <w:t>commits</w:t>
            </w:r>
            <w:proofErr w:type="spellEnd"/>
          </w:p>
        </w:tc>
        <w:tc>
          <w:tcPr>
            <w:tcW w:w="21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7654F59" w14:textId="77777777" w:rsidR="00BC38B8" w:rsidRDefault="00000000">
            <w:proofErr w:type="spellStart"/>
            <w:r>
              <w:rPr>
                <w:sz w:val="18"/>
                <w:szCs w:val="18"/>
              </w:rPr>
              <w:t>git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lga</w:t>
            </w:r>
            <w:proofErr w:type="spellEnd"/>
          </w:p>
        </w:tc>
        <w:tc>
          <w:tcPr>
            <w:tcW w:w="318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4A1CA12" w14:textId="77777777" w:rsidR="00BC38B8" w:rsidRDefault="00000000">
            <w:r>
              <w:rPr>
                <w:sz w:val="18"/>
                <w:szCs w:val="18"/>
              </w:rPr>
              <w:t xml:space="preserve">Alias de </w:t>
            </w:r>
            <w:proofErr w:type="spellStart"/>
            <w:r>
              <w:rPr>
                <w:sz w:val="18"/>
                <w:szCs w:val="18"/>
              </w:rPr>
              <w:t>git</w:t>
            </w:r>
            <w:proofErr w:type="spellEnd"/>
            <w:r>
              <w:rPr>
                <w:sz w:val="18"/>
                <w:szCs w:val="18"/>
              </w:rPr>
              <w:t xml:space="preserve"> log --</w:t>
            </w:r>
            <w:proofErr w:type="spellStart"/>
            <w:r>
              <w:rPr>
                <w:sz w:val="18"/>
                <w:szCs w:val="18"/>
              </w:rPr>
              <w:t>graph</w:t>
            </w:r>
            <w:proofErr w:type="spellEnd"/>
            <w:r>
              <w:rPr>
                <w:sz w:val="18"/>
                <w:szCs w:val="18"/>
              </w:rPr>
              <w:t xml:space="preserve"> --</w:t>
            </w:r>
            <w:proofErr w:type="spellStart"/>
            <w:r>
              <w:rPr>
                <w:sz w:val="18"/>
                <w:szCs w:val="18"/>
              </w:rPr>
              <w:t>oneline</w:t>
            </w:r>
            <w:proofErr w:type="spellEnd"/>
            <w:r>
              <w:rPr>
                <w:sz w:val="18"/>
                <w:szCs w:val="18"/>
              </w:rPr>
              <w:t xml:space="preserve"> --</w:t>
            </w:r>
            <w:proofErr w:type="spellStart"/>
            <w:r>
              <w:rPr>
                <w:sz w:val="18"/>
                <w:szCs w:val="18"/>
              </w:rPr>
              <w:t>all</w:t>
            </w:r>
            <w:proofErr w:type="spellEnd"/>
            <w:r>
              <w:rPr>
                <w:sz w:val="18"/>
                <w:szCs w:val="18"/>
              </w:rPr>
              <w:t xml:space="preserve"> --</w:t>
            </w:r>
            <w:proofErr w:type="spellStart"/>
            <w:r>
              <w:rPr>
                <w:sz w:val="18"/>
                <w:szCs w:val="18"/>
              </w:rPr>
              <w:t>decorate</w:t>
            </w:r>
            <w:proofErr w:type="spellEnd"/>
            <w:r>
              <w:rPr>
                <w:sz w:val="18"/>
                <w:szCs w:val="18"/>
              </w:rPr>
              <w:t>. Muestra todas las ramas.</w:t>
            </w:r>
          </w:p>
        </w:tc>
      </w:tr>
      <w:tr w:rsidR="00BC38B8" w14:paraId="20260715" w14:textId="77777777">
        <w:tblPrEx>
          <w:tblCellMar>
            <w:top w:w="0" w:type="dxa"/>
            <w:bottom w:w="0" w:type="dxa"/>
          </w:tblCellMar>
        </w:tblPrEx>
        <w:tc>
          <w:tcPr>
            <w:tcW w:w="433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956D50C" w14:textId="77777777" w:rsidR="00BC38B8" w:rsidRDefault="00000000">
            <w:proofErr w:type="spellStart"/>
            <w:r>
              <w:rPr>
                <w:sz w:val="18"/>
                <w:szCs w:val="18"/>
              </w:rPr>
              <w:t>main</w:t>
            </w:r>
            <w:proofErr w:type="spellEnd"/>
            <w:r>
              <w:rPr>
                <w:sz w:val="18"/>
                <w:szCs w:val="18"/>
              </w:rPr>
              <w:t xml:space="preserve"> ha avanzado mientras trabajabas en tu rama y quieres unir los dos caminos</w:t>
            </w:r>
          </w:p>
        </w:tc>
        <w:tc>
          <w:tcPr>
            <w:tcW w:w="21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3381789" w14:textId="77777777" w:rsidR="00BC38B8" w:rsidRDefault="00000000">
            <w:proofErr w:type="spellStart"/>
            <w:r>
              <w:rPr>
                <w:sz w:val="18"/>
                <w:szCs w:val="18"/>
              </w:rPr>
              <w:t>git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merge</w:t>
            </w:r>
            <w:proofErr w:type="spellEnd"/>
            <w:r>
              <w:rPr>
                <w:sz w:val="18"/>
                <w:szCs w:val="18"/>
              </w:rPr>
              <w:t xml:space="preserve"> &lt;rama&gt;</w:t>
            </w:r>
          </w:p>
        </w:tc>
        <w:tc>
          <w:tcPr>
            <w:tcW w:w="318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9EBA502" w14:textId="77777777" w:rsidR="00BC38B8" w:rsidRDefault="00000000">
            <w:r>
              <w:rPr>
                <w:sz w:val="18"/>
                <w:szCs w:val="18"/>
              </w:rPr>
              <w:t xml:space="preserve">Desde </w:t>
            </w:r>
            <w:proofErr w:type="spellStart"/>
            <w:r>
              <w:rPr>
                <w:sz w:val="18"/>
                <w:szCs w:val="18"/>
              </w:rPr>
              <w:t>main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git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merge</w:t>
            </w:r>
            <w:proofErr w:type="spellEnd"/>
            <w:r>
              <w:rPr>
                <w:sz w:val="18"/>
                <w:szCs w:val="18"/>
              </w:rPr>
              <w:t xml:space="preserve"> &lt;rama&gt;. Git crea un </w:t>
            </w:r>
            <w:proofErr w:type="spellStart"/>
            <w:r>
              <w:rPr>
                <w:sz w:val="18"/>
                <w:szCs w:val="18"/>
              </w:rPr>
              <w:t>merge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commit</w:t>
            </w:r>
            <w:proofErr w:type="spellEnd"/>
            <w:r>
              <w:rPr>
                <w:sz w:val="18"/>
                <w:szCs w:val="18"/>
              </w:rPr>
              <w:t xml:space="preserve"> que une las dos líneas.</w:t>
            </w:r>
          </w:p>
        </w:tc>
      </w:tr>
    </w:tbl>
    <w:p w14:paraId="6DEA83CC" w14:textId="77777777" w:rsidR="00BC38B8" w:rsidRDefault="00BC38B8">
      <w:pPr>
        <w:spacing w:after="200"/>
      </w:pPr>
    </w:p>
    <w:p w14:paraId="58CF1AC6" w14:textId="77777777" w:rsidR="00BC38B8" w:rsidRDefault="00000000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938"/>
      </w:tblGrid>
      <w:tr w:rsidR="00BC38B8" w14:paraId="1444860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4A1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30CE7" w14:textId="77777777" w:rsidR="00BC38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�x9 Indicadores de una buena entrega</w:t>
            </w:r>
          </w:p>
        </w:tc>
        <w:tc>
          <w:tcPr>
            <w:tcW w:w="7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9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352ADC4" w14:textId="77777777" w:rsidR="00BC38B8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�</w:t>
            </w:r>
            <w:proofErr w:type="gramStart"/>
            <w:r>
              <w:rPr>
                <w:color w:val="263238"/>
                <w:sz w:val="20"/>
                <w:szCs w:val="20"/>
              </w:rPr>
              <w:t>S  La</w:t>
            </w:r>
            <w:proofErr w:type="gramEnd"/>
            <w:r>
              <w:rPr>
                <w:color w:val="263238"/>
                <w:sz w:val="20"/>
                <w:szCs w:val="20"/>
              </w:rPr>
              <w:t xml:space="preserve"> predicción aparece antes de la captura en cada paso.</w:t>
            </w:r>
          </w:p>
          <w:p w14:paraId="25E12CB8" w14:textId="77777777" w:rsidR="00BC38B8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�</w:t>
            </w:r>
            <w:proofErr w:type="gramStart"/>
            <w:r>
              <w:rPr>
                <w:color w:val="263238"/>
                <w:sz w:val="20"/>
                <w:szCs w:val="20"/>
              </w:rPr>
              <w:t>S  El</w:t>
            </w:r>
            <w:proofErr w:type="gramEnd"/>
            <w:r>
              <w:rPr>
                <w:color w:val="263238"/>
                <w:sz w:val="20"/>
                <w:szCs w:val="20"/>
              </w:rPr>
              <w:t xml:space="preserve"> alumno explica HEAD con sus propias palabras (no copia la definición).</w:t>
            </w:r>
          </w:p>
          <w:p w14:paraId="4A7D53A1" w14:textId="77777777" w:rsidR="00BC38B8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�</w:t>
            </w:r>
            <w:proofErr w:type="gramStart"/>
            <w:r>
              <w:rPr>
                <w:color w:val="263238"/>
                <w:sz w:val="20"/>
                <w:szCs w:val="20"/>
              </w:rPr>
              <w:t>S  La</w:t>
            </w:r>
            <w:proofErr w:type="gramEnd"/>
            <w:r>
              <w:rPr>
                <w:color w:val="263238"/>
                <w:sz w:val="20"/>
                <w:szCs w:val="20"/>
              </w:rPr>
              <w:t xml:space="preserve"> diferencia Fast-forward / 3-way </w:t>
            </w:r>
            <w:proofErr w:type="spellStart"/>
            <w:r>
              <w:rPr>
                <w:color w:val="263238"/>
                <w:sz w:val="20"/>
                <w:szCs w:val="20"/>
              </w:rPr>
              <w:t>merge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está razonada, no solo nombrada.</w:t>
            </w:r>
          </w:p>
          <w:p w14:paraId="44FE1796" w14:textId="77777777" w:rsidR="00BC38B8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�</w:t>
            </w:r>
            <w:proofErr w:type="gramStart"/>
            <w:r>
              <w:rPr>
                <w:color w:val="263238"/>
                <w:sz w:val="20"/>
                <w:szCs w:val="20"/>
              </w:rPr>
              <w:t>S  En</w:t>
            </w:r>
            <w:proofErr w:type="gramEnd"/>
            <w:r>
              <w:rPr>
                <w:color w:val="263238"/>
                <w:sz w:val="20"/>
                <w:szCs w:val="20"/>
              </w:rPr>
              <w:t xml:space="preserve"> el conflicto el alumno justifica qué versión conservó y por qué.</w:t>
            </w:r>
          </w:p>
          <w:p w14:paraId="62DBB5FF" w14:textId="77777777" w:rsidR="00BC38B8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�</w:t>
            </w:r>
            <w:proofErr w:type="gramStart"/>
            <w:r>
              <w:rPr>
                <w:color w:val="263238"/>
                <w:sz w:val="20"/>
                <w:szCs w:val="20"/>
              </w:rPr>
              <w:t>S  La</w:t>
            </w:r>
            <w:proofErr w:type="gramEnd"/>
            <w:r>
              <w:rPr>
                <w:color w:val="263238"/>
                <w:sz w:val="20"/>
                <w:szCs w:val="20"/>
              </w:rPr>
              <w:t xml:space="preserve"> tabla del Paso 9 tiene la columna 'Por qué' rellena con razonamiento propio.</w:t>
            </w:r>
          </w:p>
          <w:p w14:paraId="21E1F60B" w14:textId="77777777" w:rsidR="00BC38B8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�</w:t>
            </w:r>
            <w:proofErr w:type="gramStart"/>
            <w:r>
              <w:rPr>
                <w:color w:val="263238"/>
                <w:sz w:val="20"/>
                <w:szCs w:val="20"/>
              </w:rPr>
              <w:t>S  No</w:t>
            </w:r>
            <w:proofErr w:type="gramEnd"/>
            <w:r>
              <w:rPr>
                <w:color w:val="263238"/>
                <w:sz w:val="20"/>
                <w:szCs w:val="20"/>
              </w:rPr>
              <w:t xml:space="preserve"> se acepta: capturas sin predicción previa.</w:t>
            </w:r>
          </w:p>
          <w:p w14:paraId="74A8C7E1" w14:textId="77777777" w:rsidR="00BC38B8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�</w:t>
            </w:r>
            <w:proofErr w:type="gramStart"/>
            <w:r>
              <w:rPr>
                <w:color w:val="263238"/>
                <w:sz w:val="20"/>
                <w:szCs w:val="20"/>
              </w:rPr>
              <w:t>S  No</w:t>
            </w:r>
            <w:proofErr w:type="gramEnd"/>
            <w:r>
              <w:rPr>
                <w:color w:val="263238"/>
                <w:sz w:val="20"/>
                <w:szCs w:val="20"/>
              </w:rPr>
              <w:t xml:space="preserve"> se acepta: respuesta copiada de los apuntes sin relacionarla con el resultado real.</w:t>
            </w:r>
          </w:p>
          <w:p w14:paraId="0A08F24F" w14:textId="77777777" w:rsidR="00BC38B8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 xml:space="preserve">�a→ En corrección oral se puede preguntar por el significado del </w:t>
            </w:r>
            <w:proofErr w:type="spellStart"/>
            <w:r>
              <w:rPr>
                <w:color w:val="263238"/>
                <w:sz w:val="20"/>
                <w:szCs w:val="20"/>
              </w:rPr>
              <w:t>merge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3238"/>
                <w:sz w:val="20"/>
                <w:szCs w:val="20"/>
              </w:rPr>
              <w:t>commit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o del conflicto.</w:t>
            </w:r>
          </w:p>
        </w:tc>
      </w:tr>
    </w:tbl>
    <w:p w14:paraId="23D5D53E" w14:textId="77777777" w:rsidR="00BC38B8" w:rsidRDefault="00BC38B8">
      <w:pPr>
        <w:spacing w:after="200"/>
      </w:pPr>
    </w:p>
    <w:sectPr w:rsidR="00BC38B8">
      <w:headerReference w:type="default" r:id="rId20"/>
      <w:footerReference w:type="default" r:id="rId2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99905" w14:textId="77777777" w:rsidR="005A357D" w:rsidRDefault="005A357D">
      <w:r>
        <w:separator/>
      </w:r>
    </w:p>
  </w:endnote>
  <w:endnote w:type="continuationSeparator" w:id="0">
    <w:p w14:paraId="09006A0C" w14:textId="77777777" w:rsidR="005A357D" w:rsidRDefault="005A35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808F4" w14:textId="77777777" w:rsidR="00BC38B8" w:rsidRDefault="00000000">
    <w:pPr>
      <w:pBdr>
        <w:top w:val="single" w:sz="4" w:space="1" w:color="E0E0E0"/>
      </w:pBdr>
      <w:spacing w:before="120"/>
    </w:pPr>
    <w:r>
      <w:rPr>
        <w:color w:val="757575"/>
        <w:sz w:val="18"/>
        <w:szCs w:val="18"/>
      </w:rPr>
      <w:t xml:space="preserve">Nombre: _______________________________________   Fecha: _______________   Página </w:t>
    </w:r>
    <w:r>
      <w:rPr>
        <w:color w:val="757575"/>
        <w:sz w:val="18"/>
        <w:szCs w:val="18"/>
      </w:rPr>
      <w:fldChar w:fldCharType="begin"/>
    </w:r>
    <w:r>
      <w:rPr>
        <w:color w:val="757575"/>
        <w:sz w:val="18"/>
        <w:szCs w:val="18"/>
      </w:rPr>
      <w:instrText>PAGE</w:instrText>
    </w:r>
    <w:r>
      <w:rPr>
        <w:color w:val="757575"/>
        <w:sz w:val="18"/>
        <w:szCs w:val="18"/>
      </w:rPr>
      <w:fldChar w:fldCharType="separate"/>
    </w:r>
    <w:r w:rsidR="004B73A1">
      <w:rPr>
        <w:noProof/>
        <w:color w:val="757575"/>
        <w:sz w:val="18"/>
        <w:szCs w:val="18"/>
      </w:rPr>
      <w:t>1</w:t>
    </w:r>
    <w:r>
      <w:rPr>
        <w:color w:val="757575"/>
        <w:sz w:val="18"/>
        <w:szCs w:val="18"/>
      </w:rPr>
      <w:fldChar w:fldCharType="end"/>
    </w:r>
    <w:r>
      <w:rPr>
        <w:color w:val="757575"/>
        <w:sz w:val="18"/>
        <w:szCs w:val="18"/>
      </w:rPr>
      <w:t xml:space="preserve"> de </w:t>
    </w:r>
    <w:r>
      <w:rPr>
        <w:color w:val="757575"/>
        <w:sz w:val="18"/>
        <w:szCs w:val="18"/>
      </w:rPr>
      <w:fldChar w:fldCharType="begin"/>
    </w:r>
    <w:r>
      <w:rPr>
        <w:color w:val="757575"/>
        <w:sz w:val="18"/>
        <w:szCs w:val="18"/>
      </w:rPr>
      <w:instrText>NUMPAGES</w:instrText>
    </w:r>
    <w:r>
      <w:rPr>
        <w:color w:val="757575"/>
        <w:sz w:val="18"/>
        <w:szCs w:val="18"/>
      </w:rPr>
      <w:fldChar w:fldCharType="separate"/>
    </w:r>
    <w:r w:rsidR="004B73A1">
      <w:rPr>
        <w:noProof/>
        <w:color w:val="757575"/>
        <w:sz w:val="18"/>
        <w:szCs w:val="18"/>
      </w:rPr>
      <w:t>2</w:t>
    </w:r>
    <w:r>
      <w:rPr>
        <w:color w:val="75757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BCFAF" w14:textId="77777777" w:rsidR="005A357D" w:rsidRDefault="005A357D">
      <w:r>
        <w:separator/>
      </w:r>
    </w:p>
  </w:footnote>
  <w:footnote w:type="continuationSeparator" w:id="0">
    <w:p w14:paraId="0350AE15" w14:textId="77777777" w:rsidR="005A357D" w:rsidRDefault="005A35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838"/>
      <w:gridCol w:w="2800"/>
    </w:tblGrid>
    <w:tr w:rsidR="00BC38B8" w14:paraId="0EC22AE2" w14:textId="77777777">
      <w:tblPrEx>
        <w:tblCellMar>
          <w:top w:w="0" w:type="dxa"/>
          <w:bottom w:w="0" w:type="dxa"/>
        </w:tblCellMar>
      </w:tblPrEx>
      <w:tc>
        <w:tcPr>
          <w:tcW w:w="683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7F0000"/>
          <w:tcMar>
            <w:top w:w="100" w:type="dxa"/>
            <w:left w:w="200" w:type="dxa"/>
            <w:bottom w:w="100" w:type="dxa"/>
            <w:right w:w="100" w:type="dxa"/>
          </w:tcMar>
        </w:tcPr>
        <w:p w14:paraId="46033E5D" w14:textId="77777777" w:rsidR="00BC38B8" w:rsidRDefault="00000000">
          <w:r>
            <w:rPr>
              <w:b/>
              <w:bCs/>
              <w:color w:val="FFFFFF"/>
              <w:sz w:val="20"/>
              <w:szCs w:val="20"/>
            </w:rPr>
            <w:t>Acceso a Datos — Tema 0 — Introducción</w:t>
          </w:r>
        </w:p>
      </w:tc>
      <w:tc>
        <w:tcPr>
          <w:tcW w:w="28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E64A19"/>
          <w:tcMar>
            <w:top w:w="100" w:type="dxa"/>
            <w:left w:w="100" w:type="dxa"/>
            <w:bottom w:w="100" w:type="dxa"/>
            <w:right w:w="200" w:type="dxa"/>
          </w:tcMar>
        </w:tcPr>
        <w:p w14:paraId="057C5B2B" w14:textId="77777777" w:rsidR="00BC38B8" w:rsidRDefault="00000000">
          <w:pPr>
            <w:jc w:val="right"/>
          </w:pPr>
          <w:r>
            <w:rPr>
              <w:b/>
              <w:bCs/>
              <w:color w:val="FFFFFF"/>
              <w:sz w:val="20"/>
              <w:szCs w:val="20"/>
            </w:rPr>
            <w:t>Actividad 0.2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6D29F5"/>
    <w:multiLevelType w:val="hybridMultilevel"/>
    <w:tmpl w:val="32A2D482"/>
    <w:lvl w:ilvl="0" w:tplc="FF8AEA2A">
      <w:start w:val="1"/>
      <w:numFmt w:val="bullet"/>
      <w:lvlText w:val="●"/>
      <w:lvlJc w:val="left"/>
      <w:pPr>
        <w:ind w:left="720" w:hanging="360"/>
      </w:pPr>
    </w:lvl>
    <w:lvl w:ilvl="1" w:tplc="15B889EA">
      <w:start w:val="1"/>
      <w:numFmt w:val="bullet"/>
      <w:lvlText w:val="○"/>
      <w:lvlJc w:val="left"/>
      <w:pPr>
        <w:ind w:left="1440" w:hanging="360"/>
      </w:pPr>
    </w:lvl>
    <w:lvl w:ilvl="2" w:tplc="39F6067E">
      <w:start w:val="1"/>
      <w:numFmt w:val="bullet"/>
      <w:lvlText w:val="■"/>
      <w:lvlJc w:val="left"/>
      <w:pPr>
        <w:ind w:left="2160" w:hanging="360"/>
      </w:pPr>
    </w:lvl>
    <w:lvl w:ilvl="3" w:tplc="90C098B0">
      <w:start w:val="1"/>
      <w:numFmt w:val="bullet"/>
      <w:lvlText w:val="●"/>
      <w:lvlJc w:val="left"/>
      <w:pPr>
        <w:ind w:left="2880" w:hanging="360"/>
      </w:pPr>
    </w:lvl>
    <w:lvl w:ilvl="4" w:tplc="33524138">
      <w:start w:val="1"/>
      <w:numFmt w:val="bullet"/>
      <w:lvlText w:val="○"/>
      <w:lvlJc w:val="left"/>
      <w:pPr>
        <w:ind w:left="3600" w:hanging="360"/>
      </w:pPr>
    </w:lvl>
    <w:lvl w:ilvl="5" w:tplc="9722A0AE">
      <w:start w:val="1"/>
      <w:numFmt w:val="bullet"/>
      <w:lvlText w:val="■"/>
      <w:lvlJc w:val="left"/>
      <w:pPr>
        <w:ind w:left="4320" w:hanging="360"/>
      </w:pPr>
    </w:lvl>
    <w:lvl w:ilvl="6" w:tplc="D7C8D6C6">
      <w:start w:val="1"/>
      <w:numFmt w:val="bullet"/>
      <w:lvlText w:val="●"/>
      <w:lvlJc w:val="left"/>
      <w:pPr>
        <w:ind w:left="5040" w:hanging="360"/>
      </w:pPr>
    </w:lvl>
    <w:lvl w:ilvl="7" w:tplc="F5B497AE">
      <w:start w:val="1"/>
      <w:numFmt w:val="bullet"/>
      <w:lvlText w:val="●"/>
      <w:lvlJc w:val="left"/>
      <w:pPr>
        <w:ind w:left="5760" w:hanging="360"/>
      </w:pPr>
    </w:lvl>
    <w:lvl w:ilvl="8" w:tplc="731C9A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85670B"/>
    <w:multiLevelType w:val="hybridMultilevel"/>
    <w:tmpl w:val="D5BC3248"/>
    <w:lvl w:ilvl="0" w:tplc="7034F32E">
      <w:start w:val="1"/>
      <w:numFmt w:val="bullet"/>
      <w:lvlText w:val="•"/>
      <w:lvlJc w:val="left"/>
      <w:pPr>
        <w:ind w:left="720" w:hanging="360"/>
      </w:pPr>
    </w:lvl>
    <w:lvl w:ilvl="1" w:tplc="C49AE826">
      <w:numFmt w:val="decimal"/>
      <w:lvlText w:val=""/>
      <w:lvlJc w:val="left"/>
    </w:lvl>
    <w:lvl w:ilvl="2" w:tplc="B7583370">
      <w:numFmt w:val="decimal"/>
      <w:lvlText w:val=""/>
      <w:lvlJc w:val="left"/>
    </w:lvl>
    <w:lvl w:ilvl="3" w:tplc="C1A2EE2E">
      <w:numFmt w:val="decimal"/>
      <w:lvlText w:val=""/>
      <w:lvlJc w:val="left"/>
    </w:lvl>
    <w:lvl w:ilvl="4" w:tplc="EE5259E8">
      <w:numFmt w:val="decimal"/>
      <w:lvlText w:val=""/>
      <w:lvlJc w:val="left"/>
    </w:lvl>
    <w:lvl w:ilvl="5" w:tplc="B31AA342">
      <w:numFmt w:val="decimal"/>
      <w:lvlText w:val=""/>
      <w:lvlJc w:val="left"/>
    </w:lvl>
    <w:lvl w:ilvl="6" w:tplc="A678F624">
      <w:numFmt w:val="decimal"/>
      <w:lvlText w:val=""/>
      <w:lvlJc w:val="left"/>
    </w:lvl>
    <w:lvl w:ilvl="7" w:tplc="7196E134">
      <w:numFmt w:val="decimal"/>
      <w:lvlText w:val=""/>
      <w:lvlJc w:val="left"/>
    </w:lvl>
    <w:lvl w:ilvl="8" w:tplc="1F9859AE">
      <w:numFmt w:val="decimal"/>
      <w:lvlText w:val=""/>
      <w:lvlJc w:val="left"/>
    </w:lvl>
  </w:abstractNum>
  <w:abstractNum w:abstractNumId="2" w15:restartNumberingAfterBreak="0">
    <w:nsid w:val="7D1020A2"/>
    <w:multiLevelType w:val="hybridMultilevel"/>
    <w:tmpl w:val="1DA21754"/>
    <w:lvl w:ilvl="0" w:tplc="5438746E">
      <w:start w:val="1"/>
      <w:numFmt w:val="decimal"/>
      <w:lvlText w:val="%1."/>
      <w:lvlJc w:val="left"/>
      <w:pPr>
        <w:ind w:left="720" w:hanging="360"/>
      </w:pPr>
    </w:lvl>
    <w:lvl w:ilvl="1" w:tplc="33C0D560">
      <w:numFmt w:val="decimal"/>
      <w:lvlText w:val=""/>
      <w:lvlJc w:val="left"/>
    </w:lvl>
    <w:lvl w:ilvl="2" w:tplc="764CB172">
      <w:numFmt w:val="decimal"/>
      <w:lvlText w:val=""/>
      <w:lvlJc w:val="left"/>
    </w:lvl>
    <w:lvl w:ilvl="3" w:tplc="FC4809EE">
      <w:numFmt w:val="decimal"/>
      <w:lvlText w:val=""/>
      <w:lvlJc w:val="left"/>
    </w:lvl>
    <w:lvl w:ilvl="4" w:tplc="3E8AA8D2">
      <w:numFmt w:val="decimal"/>
      <w:lvlText w:val=""/>
      <w:lvlJc w:val="left"/>
    </w:lvl>
    <w:lvl w:ilvl="5" w:tplc="124AE804">
      <w:numFmt w:val="decimal"/>
      <w:lvlText w:val=""/>
      <w:lvlJc w:val="left"/>
    </w:lvl>
    <w:lvl w:ilvl="6" w:tplc="6BB2E262">
      <w:numFmt w:val="decimal"/>
      <w:lvlText w:val=""/>
      <w:lvlJc w:val="left"/>
    </w:lvl>
    <w:lvl w:ilvl="7" w:tplc="6BDA187C">
      <w:numFmt w:val="decimal"/>
      <w:lvlText w:val=""/>
      <w:lvlJc w:val="left"/>
    </w:lvl>
    <w:lvl w:ilvl="8" w:tplc="9A44D04C">
      <w:numFmt w:val="decimal"/>
      <w:lvlText w:val=""/>
      <w:lvlJc w:val="left"/>
    </w:lvl>
  </w:abstractNum>
  <w:num w:numId="1" w16cid:durableId="12925950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8B8"/>
    <w:rsid w:val="004B73A1"/>
    <w:rsid w:val="005A357D"/>
    <w:rsid w:val="006D4057"/>
    <w:rsid w:val="00BC3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31BB0"/>
  <w15:docId w15:val="{C9B45178-6CF4-48E2-A492-0B5BA2396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2121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1220</Words>
  <Characters>6713</Characters>
  <Application>Microsoft Office Word</Application>
  <DocSecurity>0</DocSecurity>
  <Lines>55</Lines>
  <Paragraphs>15</Paragraphs>
  <ScaleCrop>false</ScaleCrop>
  <Company/>
  <LinksUpToDate>false</LinksUpToDate>
  <CharactersWithSpaces>7918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VENTURA EDO, AITOR</cp:lastModifiedBy>
  <cp:revision>2</cp:revision>
  <dcterms:created xsi:type="dcterms:W3CDTF">2026-07-08T09:32:00Z</dcterms:created>
  <dcterms:modified xsi:type="dcterms:W3CDTF">2026-07-08T12:30:00Z</dcterms:modified>
</cp:coreProperties>
</file>