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95F1" w14:textId="77777777" w:rsidR="002D08E4" w:rsidRDefault="00000000">
      <w:pPr>
        <w:shd w:val="clear" w:color="auto" w:fill="303F9F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1.2</w:t>
      </w:r>
    </w:p>
    <w:p w14:paraId="54050462" w14:textId="77777777" w:rsidR="002D08E4" w:rsidRDefault="00000000">
      <w:pPr>
        <w:shd w:val="clear" w:color="auto" w:fill="3F51B5"/>
        <w:ind w:left="200" w:right="200"/>
      </w:pPr>
      <w:r>
        <w:rPr>
          <w:i/>
          <w:iCs/>
          <w:color w:val="FFFFFF"/>
          <w:sz w:val="32"/>
          <w:szCs w:val="32"/>
        </w:rPr>
        <w:t>De código fuente a ejecutable</w:t>
      </w:r>
    </w:p>
    <w:p w14:paraId="5F860887" w14:textId="77777777" w:rsidR="002D08E4" w:rsidRDefault="00000000">
      <w:pPr>
        <w:shd w:val="clear" w:color="auto" w:fill="009688"/>
        <w:spacing w:after="200"/>
        <w:ind w:left="200" w:right="200"/>
      </w:pPr>
      <w:r>
        <w:rPr>
          <w:color w:val="FFFFFF"/>
        </w:rPr>
        <w:t>Entornos de Desarrollo — Tema 1 - Desarrollo de Software</w:t>
      </w:r>
    </w:p>
    <w:p w14:paraId="34021695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9230"/>
      </w:tblGrid>
      <w:tr w:rsidR="002D08E4" w14:paraId="3D8B8F0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2F6A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📋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0CD4D0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Nombre y apellidos: _____________________________________________________</w:t>
            </w:r>
          </w:p>
          <w:p w14:paraId="017340DA" w14:textId="712A2F8F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Curso / Grupo: ___________________________   Fecha: ____________________</w:t>
            </w:r>
          </w:p>
        </w:tc>
      </w:tr>
    </w:tbl>
    <w:p w14:paraId="2DFA3930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8757"/>
      </w:tblGrid>
      <w:tr w:rsidR="002D08E4" w14:paraId="18ED1E3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63C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🎯 Objetivo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C06CB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Compilar e interpretar programas en C, Python y Java desde la terminal,</w:t>
            </w:r>
          </w:p>
          <w:p w14:paraId="566D8245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observando qué archivos se generan en cada paso y entendiendo por qué</w:t>
            </w:r>
          </w:p>
          <w:p w14:paraId="422B79D1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el proceso es distinto en cada lenguaje.</w:t>
            </w:r>
          </w:p>
        </w:tc>
      </w:tr>
    </w:tbl>
    <w:p w14:paraId="5BAD1545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8547"/>
      </w:tblGrid>
      <w:tr w:rsidR="002D08E4" w14:paraId="129F461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EA7C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Entregable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D15888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Capturas de instalación de las tres herramientas (</w:t>
            </w:r>
            <w:proofErr w:type="spellStart"/>
            <w:r>
              <w:rPr>
                <w:color w:val="263238"/>
                <w:sz w:val="20"/>
                <w:szCs w:val="20"/>
              </w:rPr>
              <w:t>gcc</w:t>
            </w:r>
            <w:proofErr w:type="spellEnd"/>
            <w:r>
              <w:rPr>
                <w:color w:val="263238"/>
                <w:sz w:val="20"/>
                <w:szCs w:val="20"/>
              </w:rPr>
              <w:t>, python3, java).</w:t>
            </w:r>
          </w:p>
          <w:p w14:paraId="5B3E502B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Capturas de compilación y ejecución de cada programa (C, Python, Java).</w:t>
            </w:r>
          </w:p>
          <w:p w14:paraId="009657A5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Captura de la prueba WORA (.</w:t>
            </w:r>
            <w:proofErr w:type="spellStart"/>
            <w:r>
              <w:rPr>
                <w:color w:val="263238"/>
                <w:sz w:val="20"/>
                <w:szCs w:val="20"/>
              </w:rPr>
              <w:t>class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ejecutado sin </w:t>
            </w:r>
            <w:proofErr w:type="spellStart"/>
            <w:r>
              <w:rPr>
                <w:color w:val="263238"/>
                <w:sz w:val="20"/>
                <w:szCs w:val="20"/>
              </w:rPr>
              <w:t>el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.java).</w:t>
            </w:r>
          </w:p>
          <w:p w14:paraId="22ACF623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Tabla de distribución (Parte D, pregunta 3).</w:t>
            </w:r>
          </w:p>
          <w:p w14:paraId="606B6219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Respuestas a las cuatro preguntas de análisis y comparativa.</w:t>
            </w:r>
          </w:p>
        </w:tc>
      </w:tr>
    </w:tbl>
    <w:p w14:paraId="034FC868" w14:textId="77777777" w:rsidR="002D08E4" w:rsidRDefault="002D08E4">
      <w:pPr>
        <w:spacing w:after="200"/>
      </w:pPr>
    </w:p>
    <w:p w14:paraId="26C7E32C" w14:textId="77777777" w:rsidR="002D08E4" w:rsidRDefault="00000000">
      <w:pPr>
        <w:shd w:val="clear" w:color="auto" w:fill="3F51B5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Antes de empezar — Instalación de herramientas</w:t>
      </w:r>
    </w:p>
    <w:p w14:paraId="5D62DAF6" w14:textId="77777777" w:rsidR="002D08E4" w:rsidRDefault="002D08E4">
      <w:pPr>
        <w:spacing w:after="80"/>
      </w:pPr>
    </w:p>
    <w:p w14:paraId="34770741" w14:textId="77777777" w:rsidR="002D08E4" w:rsidRDefault="00000000">
      <w:pPr>
        <w:spacing w:after="120"/>
      </w:pPr>
      <w:r>
        <w:t>Instala las tres herramientas en tu máquina virtual Ubuntu y confirma que están disponibles ejecutando los comandos de comprobación.</w:t>
      </w:r>
    </w:p>
    <w:p w14:paraId="555E1411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69891B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34A6A5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update</w:t>
            </w:r>
            <w:proofErr w:type="spellEnd"/>
          </w:p>
          <w:p w14:paraId="1FE9D2F2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gcc</w:t>
            </w:r>
            <w:proofErr w:type="spellEnd"/>
          </w:p>
          <w:p w14:paraId="684E60EF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version</w:t>
            </w:r>
            <w:proofErr w:type="spellEnd"/>
          </w:p>
          <w:p w14:paraId="21E9948E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python3 --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version</w:t>
            </w:r>
            <w:proofErr w:type="spellEnd"/>
          </w:p>
          <w:p w14:paraId="18F4DC5D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-y openjdk-17-jdk</w:t>
            </w:r>
          </w:p>
          <w:p w14:paraId="04B687EC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java -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version</w:t>
            </w:r>
            <w:proofErr w:type="spellEnd"/>
          </w:p>
        </w:tc>
      </w:tr>
    </w:tbl>
    <w:p w14:paraId="4BF7F632" w14:textId="77777777" w:rsidR="002D08E4" w:rsidRDefault="002D08E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76F82D3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CAC0B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50C73D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 xml:space="preserve">Salida de </w:t>
            </w:r>
            <w:proofErr w:type="spellStart"/>
            <w:r>
              <w:rPr>
                <w:color w:val="263238"/>
                <w:sz w:val="20"/>
                <w:szCs w:val="20"/>
              </w:rPr>
              <w:t>gcc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263238"/>
                <w:sz w:val="20"/>
                <w:szCs w:val="20"/>
              </w:rPr>
              <w:t>version</w:t>
            </w:r>
            <w:proofErr w:type="spellEnd"/>
            <w:r>
              <w:rPr>
                <w:color w:val="263238"/>
                <w:sz w:val="20"/>
                <w:szCs w:val="20"/>
              </w:rPr>
              <w:t>, python3 --</w:t>
            </w:r>
            <w:proofErr w:type="spellStart"/>
            <w:r>
              <w:rPr>
                <w:color w:val="263238"/>
                <w:sz w:val="20"/>
                <w:szCs w:val="20"/>
              </w:rPr>
              <w:t>version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y java -</w:t>
            </w:r>
            <w:proofErr w:type="spellStart"/>
            <w:r>
              <w:rPr>
                <w:color w:val="263238"/>
                <w:sz w:val="20"/>
                <w:szCs w:val="20"/>
              </w:rPr>
              <w:t>version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en la misma sesión de terminal.</w:t>
            </w:r>
          </w:p>
        </w:tc>
      </w:tr>
    </w:tbl>
    <w:p w14:paraId="29EAFDA8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43ED298C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1E0E3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7C5FCBD4" w14:textId="77777777" w:rsidR="002D08E4" w:rsidRDefault="002D08E4">
      <w:pPr>
        <w:spacing w:after="320"/>
      </w:pPr>
    </w:p>
    <w:p w14:paraId="021B7A68" w14:textId="77777777" w:rsidR="002D08E4" w:rsidRDefault="00000000">
      <w:r>
        <w:br w:type="page"/>
      </w:r>
    </w:p>
    <w:p w14:paraId="73339AF4" w14:textId="77777777" w:rsidR="002D08E4" w:rsidRDefault="00000000">
      <w:pPr>
        <w:shd w:val="clear" w:color="auto" w:fill="3F51B5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A — C: compilar y analizar el proceso</w:t>
      </w:r>
    </w:p>
    <w:p w14:paraId="1DCC852C" w14:textId="77777777" w:rsidR="002D08E4" w:rsidRDefault="002D08E4">
      <w:pPr>
        <w:spacing w:after="80"/>
      </w:pPr>
    </w:p>
    <w:p w14:paraId="4A1D9D36" w14:textId="77777777" w:rsidR="002D08E4" w:rsidRDefault="00000000">
      <w:pPr>
        <w:spacing w:after="120"/>
      </w:pPr>
      <w:r>
        <w:t xml:space="preserve">Crea la carpeta actividad12, el archivo </w:t>
      </w:r>
      <w:proofErr w:type="spellStart"/>
      <w:r>
        <w:t>suma.c</w:t>
      </w:r>
      <w:proofErr w:type="spellEnd"/>
      <w:r>
        <w:t xml:space="preserve"> con el código del enunciado y compílalo.</w:t>
      </w:r>
    </w:p>
    <w:p w14:paraId="6D24EB3E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1B4101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1A66E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actividad12 &amp;&amp; cd actividad12</w:t>
            </w:r>
          </w:p>
          <w:p w14:paraId="093A9C03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# Crea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suma.c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con nano o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vim</w:t>
            </w:r>
            <w:proofErr w:type="spellEnd"/>
          </w:p>
          <w:p w14:paraId="287FCE99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suma.c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-o suma</w:t>
            </w:r>
          </w:p>
          <w:p w14:paraId="4A257D34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lh</w:t>
            </w:r>
            <w:proofErr w:type="spellEnd"/>
          </w:p>
        </w:tc>
      </w:tr>
    </w:tbl>
    <w:p w14:paraId="27E405B0" w14:textId="77777777" w:rsidR="002D08E4" w:rsidRDefault="002D08E4">
      <w:pPr>
        <w:spacing w:after="200"/>
      </w:pPr>
    </w:p>
    <w:p w14:paraId="71BAF784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A.1 — Predicción antes de compilar</w:t>
      </w:r>
    </w:p>
    <w:p w14:paraId="2CB68734" w14:textId="77777777" w:rsidR="002D08E4" w:rsidRDefault="00000000">
      <w:pPr>
        <w:spacing w:after="120"/>
      </w:pPr>
      <w:r>
        <w:t xml:space="preserve">Antes de ejecutar </w:t>
      </w:r>
      <w:proofErr w:type="spellStart"/>
      <w:r>
        <w:t>gcc</w:t>
      </w:r>
      <w:proofErr w:type="spellEnd"/>
      <w:r>
        <w:t>, anota qué archivos esperas que aparezcan en la carpeta. ¿Solo el ejecutable, o también algo más? Razona tu respuesta.</w:t>
      </w:r>
    </w:p>
    <w:p w14:paraId="716DA04B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668C603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B4540" w14:textId="77777777" w:rsidR="002D08E4" w:rsidRDefault="002D08E4"/>
        </w:tc>
      </w:tr>
      <w:tr w:rsidR="002D08E4" w14:paraId="6407B5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54387C" w14:textId="77777777" w:rsidR="002D08E4" w:rsidRDefault="002D08E4"/>
        </w:tc>
      </w:tr>
      <w:tr w:rsidR="002D08E4" w14:paraId="23C581B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52267" w14:textId="77777777" w:rsidR="002D08E4" w:rsidRDefault="002D08E4"/>
        </w:tc>
      </w:tr>
      <w:tr w:rsidR="002D08E4" w14:paraId="728E26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D2696" w14:textId="77777777" w:rsidR="002D08E4" w:rsidRDefault="002D08E4"/>
        </w:tc>
      </w:tr>
    </w:tbl>
    <w:p w14:paraId="526EA120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35520E9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2037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68C4C9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Contenido de la carpeta tras compilar (</w:t>
            </w:r>
            <w:proofErr w:type="spellStart"/>
            <w:r>
              <w:rPr>
                <w:color w:val="263238"/>
                <w:sz w:val="20"/>
                <w:szCs w:val="20"/>
              </w:rPr>
              <w:t>ls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263238"/>
                <w:sz w:val="20"/>
                <w:szCs w:val="20"/>
              </w:rPr>
              <w:t>lh</w:t>
            </w:r>
            <w:proofErr w:type="spellEnd"/>
            <w:r>
              <w:rPr>
                <w:color w:val="263238"/>
                <w:sz w:val="20"/>
                <w:szCs w:val="20"/>
              </w:rPr>
              <w:t>).</w:t>
            </w:r>
          </w:p>
        </w:tc>
      </w:tr>
    </w:tbl>
    <w:p w14:paraId="280679D8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28B969FB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7D15C8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6C23913B" w14:textId="77777777" w:rsidR="002D08E4" w:rsidRDefault="002D08E4">
      <w:pPr>
        <w:spacing w:after="200"/>
      </w:pPr>
    </w:p>
    <w:p w14:paraId="2B87767A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A.2 — ¿Coincidió tu predicción?</w:t>
      </w:r>
    </w:p>
    <w:p w14:paraId="06D8EB7C" w14:textId="77777777" w:rsidR="002D08E4" w:rsidRDefault="00000000">
      <w:pPr>
        <w:spacing w:after="120"/>
      </w:pPr>
      <w:r>
        <w:t xml:space="preserve">¿Acertaste? Si solo aparece el ejecutable, busca en los apuntes por qué no se genera </w:t>
      </w:r>
      <w:proofErr w:type="gramStart"/>
      <w:r>
        <w:t>un .o</w:t>
      </w:r>
      <w:proofErr w:type="gramEnd"/>
      <w:r>
        <w:t xml:space="preserve"> cuando se compila directamente con </w:t>
      </w:r>
      <w:proofErr w:type="spellStart"/>
      <w:r>
        <w:t>gcc</w:t>
      </w:r>
      <w:proofErr w:type="spellEnd"/>
      <w:r>
        <w:t xml:space="preserve"> -o.</w:t>
      </w:r>
    </w:p>
    <w:p w14:paraId="4ACE9A43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000ECC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0C83D" w14:textId="77777777" w:rsidR="002D08E4" w:rsidRDefault="002D08E4"/>
        </w:tc>
      </w:tr>
      <w:tr w:rsidR="002D08E4" w14:paraId="06FD14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5BD54" w14:textId="77777777" w:rsidR="002D08E4" w:rsidRDefault="002D08E4"/>
        </w:tc>
      </w:tr>
      <w:tr w:rsidR="002D08E4" w14:paraId="1B6E917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33F42" w14:textId="77777777" w:rsidR="002D08E4" w:rsidRDefault="002D08E4"/>
        </w:tc>
      </w:tr>
      <w:tr w:rsidR="002D08E4" w14:paraId="4EF752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EFE1B" w14:textId="77777777" w:rsidR="002D08E4" w:rsidRDefault="002D08E4"/>
        </w:tc>
      </w:tr>
    </w:tbl>
    <w:p w14:paraId="01206E1F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4541B87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D39AF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0ABEAC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 xml:space="preserve">Ejecución </w:t>
            </w:r>
            <w:proofErr w:type="gramStart"/>
            <w:r>
              <w:rPr>
                <w:color w:val="263238"/>
                <w:sz w:val="20"/>
                <w:szCs w:val="20"/>
              </w:rPr>
              <w:t>de .</w:t>
            </w:r>
            <w:proofErr w:type="gramEnd"/>
            <w:r>
              <w:rPr>
                <w:color w:val="263238"/>
                <w:sz w:val="20"/>
                <w:szCs w:val="20"/>
              </w:rPr>
              <w:t>/suma mostrando la suma de dos números introducidos.</w:t>
            </w:r>
          </w:p>
        </w:tc>
      </w:tr>
    </w:tbl>
    <w:p w14:paraId="054E3088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12F3244B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A88496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14C414C2" w14:textId="77777777" w:rsidR="002D08E4" w:rsidRDefault="002D08E4">
      <w:pPr>
        <w:spacing w:after="200"/>
      </w:pPr>
    </w:p>
    <w:p w14:paraId="415D2334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A.3 — Pregunta de análisis: dependencias del ejecutable</w:t>
      </w:r>
    </w:p>
    <w:p w14:paraId="2D1C5BBB" w14:textId="77777777" w:rsidR="002D08E4" w:rsidRDefault="00000000">
      <w:pPr>
        <w:spacing w:after="120"/>
      </w:pPr>
      <w:r>
        <w:t>Mueve el ejecutable a /</w:t>
      </w:r>
      <w:proofErr w:type="spellStart"/>
      <w:r>
        <w:t>tmp</w:t>
      </w:r>
      <w:proofErr w:type="spellEnd"/>
      <w:r>
        <w:t>/</w:t>
      </w:r>
      <w:proofErr w:type="spellStart"/>
      <w:r>
        <w:t>prueba_c</w:t>
      </w:r>
      <w:proofErr w:type="spellEnd"/>
      <w:r>
        <w:t xml:space="preserve">/ (sin </w:t>
      </w:r>
      <w:proofErr w:type="spellStart"/>
      <w:r>
        <w:t>el</w:t>
      </w:r>
      <w:proofErr w:type="spellEnd"/>
      <w:r>
        <w:t xml:space="preserve"> .c) e intenta ejecutarlo desde ahí.</w:t>
      </w:r>
    </w:p>
    <w:p w14:paraId="33F7E69B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4A46ED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56A1B3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prueba_c</w:t>
            </w:r>
            <w:proofErr w:type="spellEnd"/>
          </w:p>
          <w:p w14:paraId="3E861E41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suma 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prueba_c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</w:p>
          <w:p w14:paraId="3A436F5E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prueba_c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</w:p>
          <w:p w14:paraId="48143520" w14:textId="77777777" w:rsidR="002D08E4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suma</w:t>
            </w:r>
          </w:p>
        </w:tc>
      </w:tr>
    </w:tbl>
    <w:p w14:paraId="1E1268C0" w14:textId="77777777" w:rsidR="002D08E4" w:rsidRDefault="002D08E4">
      <w:pPr>
        <w:spacing w:after="160"/>
      </w:pPr>
    </w:p>
    <w:p w14:paraId="43493D08" w14:textId="77777777" w:rsidR="002D08E4" w:rsidRDefault="00000000">
      <w:pPr>
        <w:spacing w:after="80"/>
      </w:pPr>
      <w:r>
        <w:rPr>
          <w:b/>
          <w:bCs/>
        </w:rPr>
        <w:t>A.3.1</w:t>
      </w:r>
      <w:r>
        <w:t xml:space="preserve"> — ¿Funciona? ¿Qué significa sobre las dependencias del ejecutable?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6C5F6B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726FB" w14:textId="77777777" w:rsidR="002D08E4" w:rsidRDefault="002D08E4"/>
        </w:tc>
      </w:tr>
      <w:tr w:rsidR="002D08E4" w14:paraId="4974A8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D4674" w14:textId="77777777" w:rsidR="002D08E4" w:rsidRDefault="002D08E4"/>
        </w:tc>
      </w:tr>
      <w:tr w:rsidR="002D08E4" w14:paraId="632438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A96B4" w14:textId="77777777" w:rsidR="002D08E4" w:rsidRDefault="002D08E4"/>
        </w:tc>
      </w:tr>
      <w:tr w:rsidR="002D08E4" w14:paraId="3C048F8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2C10A" w14:textId="77777777" w:rsidR="002D08E4" w:rsidRDefault="002D08E4"/>
        </w:tc>
      </w:tr>
    </w:tbl>
    <w:p w14:paraId="1601E683" w14:textId="77777777" w:rsidR="002D08E4" w:rsidRDefault="002D08E4">
      <w:pPr>
        <w:spacing w:after="120"/>
      </w:pPr>
    </w:p>
    <w:p w14:paraId="61F4EE3A" w14:textId="77777777" w:rsidR="002D08E4" w:rsidRDefault="00000000">
      <w:pPr>
        <w:spacing w:after="80"/>
      </w:pPr>
      <w:r>
        <w:rPr>
          <w:b/>
          <w:bCs/>
        </w:rPr>
        <w:t>A.3.2</w:t>
      </w:r>
      <w:r>
        <w:t xml:space="preserve"> — ¿Habría funcionado igual si el programa usara una librería de terceros enlazada dinámicamente? ¿Por qué?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786903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42195" w14:textId="77777777" w:rsidR="002D08E4" w:rsidRDefault="002D08E4"/>
        </w:tc>
      </w:tr>
      <w:tr w:rsidR="002D08E4" w14:paraId="7EDAE0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8A124" w14:textId="77777777" w:rsidR="002D08E4" w:rsidRDefault="002D08E4"/>
        </w:tc>
      </w:tr>
      <w:tr w:rsidR="002D08E4" w14:paraId="4A6D25C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878C0" w14:textId="77777777" w:rsidR="002D08E4" w:rsidRDefault="002D08E4"/>
        </w:tc>
      </w:tr>
      <w:tr w:rsidR="002D08E4" w14:paraId="4ED23B7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E4C4E" w14:textId="77777777" w:rsidR="002D08E4" w:rsidRDefault="002D08E4"/>
        </w:tc>
      </w:tr>
    </w:tbl>
    <w:p w14:paraId="723FB94A" w14:textId="77777777" w:rsidR="002D08E4" w:rsidRDefault="002D08E4">
      <w:pPr>
        <w:spacing w:after="320"/>
      </w:pPr>
    </w:p>
    <w:p w14:paraId="11B43828" w14:textId="77777777" w:rsidR="002D08E4" w:rsidRDefault="00000000">
      <w:r>
        <w:br w:type="page"/>
      </w:r>
    </w:p>
    <w:p w14:paraId="49DB1C24" w14:textId="77777777" w:rsidR="002D08E4" w:rsidRDefault="00000000">
      <w:pPr>
        <w:shd w:val="clear" w:color="auto" w:fill="3F51B5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B — Python: interpretado, sin compilación previa</w:t>
      </w:r>
    </w:p>
    <w:p w14:paraId="75D36119" w14:textId="77777777" w:rsidR="002D08E4" w:rsidRDefault="002D08E4">
      <w:pPr>
        <w:spacing w:after="80"/>
      </w:pPr>
    </w:p>
    <w:p w14:paraId="4940FBFC" w14:textId="77777777" w:rsidR="002D08E4" w:rsidRDefault="00000000">
      <w:pPr>
        <w:spacing w:after="120"/>
      </w:pPr>
      <w:r>
        <w:t>Crea suma.py con el código del enunciado en la carpeta actividad12 y ejecútalo directamente.</w:t>
      </w:r>
    </w:p>
    <w:p w14:paraId="5D0FCEC8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3A273D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7CBF80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cd ~/actividad12</w:t>
            </w:r>
          </w:p>
          <w:p w14:paraId="46CB5A1B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# Crea suma.py con nano o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vim</w:t>
            </w:r>
            <w:proofErr w:type="spellEnd"/>
          </w:p>
          <w:p w14:paraId="024C9807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python3 suma.py</w:t>
            </w:r>
          </w:p>
          <w:p w14:paraId="4F70EC54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lha</w:t>
            </w:r>
            <w:proofErr w:type="spellEnd"/>
          </w:p>
        </w:tc>
      </w:tr>
    </w:tbl>
    <w:p w14:paraId="0E7589DD" w14:textId="77777777" w:rsidR="002D08E4" w:rsidRDefault="002D08E4">
      <w:pPr>
        <w:spacing w:after="200"/>
      </w:pPr>
    </w:p>
    <w:p w14:paraId="4E36945D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B.1 — Predicción antes de ejecutar</w:t>
      </w:r>
    </w:p>
    <w:p w14:paraId="1EE68CA7" w14:textId="77777777" w:rsidR="002D08E4" w:rsidRDefault="00000000">
      <w:pPr>
        <w:spacing w:after="120"/>
      </w:pPr>
      <w:r>
        <w:t>Con C, compilar generó un ejecutable. Con Python no hay comando de compilación. ¿Qué crees que ocurre internamente cuando ejecutas python3 suma.py? ¿Genera algún archivo nuevo?</w:t>
      </w:r>
    </w:p>
    <w:p w14:paraId="0DAEA67B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1F52ED1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57EED" w14:textId="77777777" w:rsidR="002D08E4" w:rsidRDefault="002D08E4"/>
        </w:tc>
      </w:tr>
      <w:tr w:rsidR="002D08E4" w14:paraId="7E5D3A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E5E87" w14:textId="77777777" w:rsidR="002D08E4" w:rsidRDefault="002D08E4"/>
        </w:tc>
      </w:tr>
      <w:tr w:rsidR="002D08E4" w14:paraId="5D91CE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30208" w14:textId="77777777" w:rsidR="002D08E4" w:rsidRDefault="002D08E4"/>
        </w:tc>
      </w:tr>
      <w:tr w:rsidR="002D08E4" w14:paraId="3D20A0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D519C" w14:textId="77777777" w:rsidR="002D08E4" w:rsidRDefault="002D08E4"/>
        </w:tc>
      </w:tr>
    </w:tbl>
    <w:p w14:paraId="27B8EA6C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3633B11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5E801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A2661A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Ejecución del script y contenido de la carpeta después (</w:t>
            </w:r>
            <w:proofErr w:type="spellStart"/>
            <w:r>
              <w:rPr>
                <w:color w:val="263238"/>
                <w:sz w:val="20"/>
                <w:szCs w:val="20"/>
              </w:rPr>
              <w:t>ls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263238"/>
                <w:sz w:val="20"/>
                <w:szCs w:val="20"/>
              </w:rPr>
              <w:t>lha</w:t>
            </w:r>
            <w:proofErr w:type="spellEnd"/>
            <w:r>
              <w:rPr>
                <w:color w:val="263238"/>
                <w:sz w:val="20"/>
                <w:szCs w:val="20"/>
              </w:rPr>
              <w:t>). Fíjate si aparece algo nuevo.</w:t>
            </w:r>
          </w:p>
        </w:tc>
      </w:tr>
    </w:tbl>
    <w:p w14:paraId="781E6BD1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24A679DD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1B194D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219DD36D" w14:textId="77777777" w:rsidR="002D08E4" w:rsidRDefault="002D08E4">
      <w:pPr>
        <w:spacing w:after="200"/>
      </w:pPr>
    </w:p>
    <w:p w14:paraId="3EC4C2A8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B.2 — Pregunta de análisis: dependencia del intérprete</w:t>
      </w:r>
    </w:p>
    <w:p w14:paraId="1D6C7A81" w14:textId="77777777" w:rsidR="002D08E4" w:rsidRDefault="00000000">
      <w:pPr>
        <w:spacing w:after="120"/>
      </w:pPr>
      <w:r>
        <w:t>Si llevas suma.py a un ordenador sin Python instalado, ¿puedes ejecutarlo? Compara con el ejecutable suma de C. ¿Cuál depende del sistema y cuál del intérprete?</w:t>
      </w:r>
    </w:p>
    <w:p w14:paraId="65A467AD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417056B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A3641" w14:textId="77777777" w:rsidR="002D08E4" w:rsidRDefault="002D08E4"/>
        </w:tc>
      </w:tr>
      <w:tr w:rsidR="002D08E4" w14:paraId="7613B0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BBB78" w14:textId="77777777" w:rsidR="002D08E4" w:rsidRDefault="002D08E4"/>
        </w:tc>
      </w:tr>
      <w:tr w:rsidR="002D08E4" w14:paraId="7D3376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E6AC8" w14:textId="77777777" w:rsidR="002D08E4" w:rsidRDefault="002D08E4"/>
        </w:tc>
      </w:tr>
      <w:tr w:rsidR="002D08E4" w14:paraId="1F2751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6632C" w14:textId="77777777" w:rsidR="002D08E4" w:rsidRDefault="002D08E4"/>
        </w:tc>
      </w:tr>
      <w:tr w:rsidR="002D08E4" w14:paraId="686C0E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D9FE6" w14:textId="77777777" w:rsidR="002D08E4" w:rsidRDefault="002D08E4"/>
        </w:tc>
      </w:tr>
    </w:tbl>
    <w:p w14:paraId="148841AD" w14:textId="77777777" w:rsidR="002D08E4" w:rsidRDefault="002D08E4">
      <w:pPr>
        <w:spacing w:after="320"/>
      </w:pPr>
    </w:p>
    <w:p w14:paraId="4A4C590C" w14:textId="77777777" w:rsidR="002D08E4" w:rsidRDefault="00000000">
      <w:r>
        <w:br w:type="page"/>
      </w:r>
    </w:p>
    <w:p w14:paraId="6E00FAF9" w14:textId="77777777" w:rsidR="002D08E4" w:rsidRDefault="00000000">
      <w:pPr>
        <w:shd w:val="clear" w:color="auto" w:fill="3F51B5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C — Java: compilación en dos pasos</w:t>
      </w:r>
    </w:p>
    <w:p w14:paraId="36A90597" w14:textId="77777777" w:rsidR="002D08E4" w:rsidRDefault="002D08E4">
      <w:pPr>
        <w:spacing w:after="80"/>
      </w:pPr>
    </w:p>
    <w:p w14:paraId="0D483153" w14:textId="77777777" w:rsidR="002D08E4" w:rsidRDefault="00000000">
      <w:pPr>
        <w:spacing w:after="120"/>
      </w:pPr>
      <w:r>
        <w:t>Crea Suma.java (el nombre del archivo debe coincidir con la clase pública) con el código del enunciado.</w:t>
      </w:r>
    </w:p>
    <w:p w14:paraId="2598EADC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5940C1B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76CC1D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Suma.java</w:t>
            </w:r>
          </w:p>
          <w:p w14:paraId="46817EB4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lh</w:t>
            </w:r>
            <w:proofErr w:type="spellEnd"/>
          </w:p>
          <w:p w14:paraId="70E69721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java Suma</w:t>
            </w:r>
          </w:p>
        </w:tc>
      </w:tr>
    </w:tbl>
    <w:p w14:paraId="2454D669" w14:textId="77777777" w:rsidR="002D08E4" w:rsidRDefault="002D08E4">
      <w:pPr>
        <w:spacing w:after="200"/>
      </w:pPr>
    </w:p>
    <w:p w14:paraId="65B24BD0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C.1 — Predicción antes de compilar</w:t>
      </w:r>
    </w:p>
    <w:p w14:paraId="04136A52" w14:textId="77777777" w:rsidR="002D08E4" w:rsidRDefault="00000000">
      <w:pPr>
        <w:spacing w:after="120"/>
      </w:pPr>
      <w:r>
        <w:t xml:space="preserve">En Java el proceso tiene dos pasos. ¿Qué archivo crees que generará </w:t>
      </w:r>
      <w:proofErr w:type="spellStart"/>
      <w:r>
        <w:t>javac</w:t>
      </w:r>
      <w:proofErr w:type="spellEnd"/>
      <w:r>
        <w:t>? ¿Será directamente un ejecutable como en C, o algo diferente?</w:t>
      </w:r>
    </w:p>
    <w:p w14:paraId="77E273A6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31B990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B996C" w14:textId="77777777" w:rsidR="002D08E4" w:rsidRDefault="002D08E4"/>
        </w:tc>
      </w:tr>
      <w:tr w:rsidR="002D08E4" w14:paraId="76D694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1285F" w14:textId="77777777" w:rsidR="002D08E4" w:rsidRDefault="002D08E4"/>
        </w:tc>
      </w:tr>
      <w:tr w:rsidR="002D08E4" w14:paraId="37BD35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B84AA" w14:textId="77777777" w:rsidR="002D08E4" w:rsidRDefault="002D08E4"/>
        </w:tc>
      </w:tr>
      <w:tr w:rsidR="002D08E4" w14:paraId="2457CB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329CF" w14:textId="77777777" w:rsidR="002D08E4" w:rsidRDefault="002D08E4"/>
        </w:tc>
      </w:tr>
    </w:tbl>
    <w:p w14:paraId="572DB830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397D80B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EB72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F83E5E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 xml:space="preserve">Archivos generados tras </w:t>
            </w:r>
            <w:proofErr w:type="spellStart"/>
            <w:r>
              <w:rPr>
                <w:color w:val="263238"/>
                <w:sz w:val="20"/>
                <w:szCs w:val="20"/>
              </w:rPr>
              <w:t>javac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63238"/>
                <w:sz w:val="20"/>
                <w:szCs w:val="20"/>
              </w:rPr>
              <w:t>ls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263238"/>
                <w:sz w:val="20"/>
                <w:szCs w:val="20"/>
              </w:rPr>
              <w:t>lh</w:t>
            </w:r>
            <w:proofErr w:type="spellEnd"/>
            <w:r>
              <w:rPr>
                <w:color w:val="263238"/>
                <w:sz w:val="20"/>
                <w:szCs w:val="20"/>
              </w:rPr>
              <w:t>).</w:t>
            </w:r>
          </w:p>
        </w:tc>
      </w:tr>
    </w:tbl>
    <w:p w14:paraId="1EBF4A17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6CF5FE89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A1FE2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3432BB04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167259F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D5C00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FF33C8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Ejecución de java Suma mostrando la suma de dos números.</w:t>
            </w:r>
          </w:p>
        </w:tc>
      </w:tr>
    </w:tbl>
    <w:p w14:paraId="3BF16E08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67CB144C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170FEF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74D68498" w14:textId="77777777" w:rsidR="002D08E4" w:rsidRDefault="002D08E4">
      <w:pPr>
        <w:spacing w:after="200"/>
      </w:pPr>
    </w:p>
    <w:p w14:paraId="64A9A504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C.2 — Detecta el error</w:t>
      </w:r>
    </w:p>
    <w:p w14:paraId="5B2C7693" w14:textId="77777777" w:rsidR="002D08E4" w:rsidRDefault="00000000">
      <w:pPr>
        <w:spacing w:after="120"/>
      </w:pPr>
      <w:r>
        <w:lastRenderedPageBreak/>
        <w:t xml:space="preserve">El siguiente comando parece </w:t>
      </w:r>
      <w:proofErr w:type="gramStart"/>
      <w:r>
        <w:t>correcto</w:t>
      </w:r>
      <w:proofErr w:type="gramEnd"/>
      <w:r>
        <w:t xml:space="preserve"> pero falla. Ejecútalo, copia el mensaje de error y explica con tus propias palabras por qué ocurre.</w:t>
      </w:r>
    </w:p>
    <w:p w14:paraId="53CDC35D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1EF33A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CC9816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java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Suma.class</w:t>
            </w:r>
            <w:proofErr w:type="spellEnd"/>
          </w:p>
        </w:tc>
      </w:tr>
    </w:tbl>
    <w:p w14:paraId="7419A2F6" w14:textId="77777777" w:rsidR="002D08E4" w:rsidRDefault="002D08E4">
      <w:pPr>
        <w:spacing w:after="160"/>
      </w:pPr>
    </w:p>
    <w:p w14:paraId="168DA79D" w14:textId="77777777" w:rsidR="002D08E4" w:rsidRDefault="00000000">
      <w:pPr>
        <w:spacing w:after="80"/>
      </w:pPr>
      <w:r>
        <w:rPr>
          <w:b/>
          <w:bCs/>
        </w:rPr>
        <w:t>Mensaje de error</w:t>
      </w:r>
      <w:proofErr w:type="gramStart"/>
      <w:r>
        <w:rPr>
          <w:b/>
          <w:bCs/>
        </w:rPr>
        <w:t>:</w:t>
      </w:r>
      <w:r>
        <w:t xml:space="preserve">  (</w:t>
      </w:r>
      <w:proofErr w:type="gramEnd"/>
      <w:r>
        <w:t>copia aquí exactamente lo que aparece en el terminal)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3AFE1D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3E968" w14:textId="77777777" w:rsidR="002D08E4" w:rsidRDefault="002D08E4"/>
        </w:tc>
      </w:tr>
      <w:tr w:rsidR="002D08E4" w14:paraId="7CE859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FFA0B" w14:textId="77777777" w:rsidR="002D08E4" w:rsidRDefault="002D08E4"/>
        </w:tc>
      </w:tr>
    </w:tbl>
    <w:p w14:paraId="78C622D5" w14:textId="77777777" w:rsidR="002D08E4" w:rsidRDefault="002D08E4">
      <w:pPr>
        <w:spacing w:after="120"/>
      </w:pPr>
    </w:p>
    <w:p w14:paraId="64333A7D" w14:textId="77777777" w:rsidR="002D08E4" w:rsidRDefault="00000000">
      <w:pPr>
        <w:spacing w:after="80"/>
      </w:pPr>
      <w:r>
        <w:rPr>
          <w:b/>
          <w:bCs/>
        </w:rPr>
        <w:t>Explicación</w:t>
      </w:r>
      <w:proofErr w:type="gramStart"/>
      <w:r>
        <w:rPr>
          <w:b/>
          <w:bCs/>
        </w:rPr>
        <w:t>:</w:t>
      </w:r>
      <w:r>
        <w:t xml:space="preserve">  ¿</w:t>
      </w:r>
      <w:proofErr w:type="gramEnd"/>
      <w:r>
        <w:t xml:space="preserve">Qué espera java exactamente? </w:t>
      </w:r>
      <w:proofErr w:type="gramStart"/>
      <w:r>
        <w:t>¿Por qué falla con .</w:t>
      </w:r>
      <w:proofErr w:type="spellStart"/>
      <w:proofErr w:type="gramEnd"/>
      <w:r>
        <w:t>class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6EEDD7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7CA05" w14:textId="77777777" w:rsidR="002D08E4" w:rsidRDefault="002D08E4"/>
        </w:tc>
      </w:tr>
      <w:tr w:rsidR="002D08E4" w14:paraId="329EDE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10B64" w14:textId="77777777" w:rsidR="002D08E4" w:rsidRDefault="002D08E4"/>
        </w:tc>
      </w:tr>
      <w:tr w:rsidR="002D08E4" w14:paraId="0E7479B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7D509" w14:textId="77777777" w:rsidR="002D08E4" w:rsidRDefault="002D08E4"/>
        </w:tc>
      </w:tr>
      <w:tr w:rsidR="002D08E4" w14:paraId="2CC7E95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EF55E" w14:textId="77777777" w:rsidR="002D08E4" w:rsidRDefault="002D08E4"/>
        </w:tc>
      </w:tr>
    </w:tbl>
    <w:p w14:paraId="0C4FB8C7" w14:textId="77777777" w:rsidR="002D08E4" w:rsidRDefault="002D08E4">
      <w:pPr>
        <w:spacing w:after="200"/>
      </w:pPr>
    </w:p>
    <w:p w14:paraId="69705BAB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C.3 — La prueba WORA</w:t>
      </w:r>
    </w:p>
    <w:p w14:paraId="1679A3DD" w14:textId="77777777" w:rsidR="002D08E4" w:rsidRDefault="00000000">
      <w:pPr>
        <w:spacing w:after="120"/>
      </w:pPr>
      <w:r>
        <w:t xml:space="preserve">Copia solo el </w:t>
      </w:r>
      <w:proofErr w:type="spellStart"/>
      <w:r>
        <w:t>Suma.class</w:t>
      </w:r>
      <w:proofErr w:type="spellEnd"/>
      <w:r>
        <w:t xml:space="preserve"> (sin </w:t>
      </w:r>
      <w:proofErr w:type="spellStart"/>
      <w:r>
        <w:t>el</w:t>
      </w:r>
      <w:proofErr w:type="spellEnd"/>
      <w:r>
        <w:t xml:space="preserve"> .java) a /</w:t>
      </w:r>
      <w:proofErr w:type="spellStart"/>
      <w:r>
        <w:t>tmp</w:t>
      </w:r>
      <w:proofErr w:type="spellEnd"/>
      <w:r>
        <w:t>/</w:t>
      </w:r>
      <w:proofErr w:type="spellStart"/>
      <w:r>
        <w:t>prueba_java</w:t>
      </w:r>
      <w:proofErr w:type="spellEnd"/>
      <w:r>
        <w:t>/ y ejecútalo desde ahí.</w:t>
      </w:r>
    </w:p>
    <w:p w14:paraId="5390089C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5727D2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732C5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prueba_java</w:t>
            </w:r>
            <w:proofErr w:type="spellEnd"/>
          </w:p>
          <w:p w14:paraId="44539133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Suma.class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prueba_java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</w:p>
          <w:p w14:paraId="54F61F01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prueba_java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/</w:t>
            </w:r>
          </w:p>
          <w:p w14:paraId="01103C2A" w14:textId="77777777" w:rsidR="002D08E4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ls</w:t>
            </w:r>
            <w:proofErr w:type="spellEnd"/>
          </w:p>
          <w:p w14:paraId="66E0BFB8" w14:textId="77777777" w:rsidR="002D08E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java Suma</w:t>
            </w:r>
          </w:p>
        </w:tc>
      </w:tr>
    </w:tbl>
    <w:p w14:paraId="2DD5C405" w14:textId="77777777" w:rsidR="002D08E4" w:rsidRDefault="002D08E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8657"/>
      </w:tblGrid>
      <w:tr w:rsidR="002D08E4" w14:paraId="1E0538E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DCFAD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📸 Captura requerida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51435" w14:textId="77777777" w:rsidR="002D08E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Ejecución del .</w:t>
            </w:r>
            <w:proofErr w:type="spellStart"/>
            <w:r>
              <w:rPr>
                <w:color w:val="263238"/>
                <w:sz w:val="20"/>
                <w:szCs w:val="20"/>
              </w:rPr>
              <w:t>class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desde la carpeta que solo contiene el </w:t>
            </w:r>
            <w:proofErr w:type="spellStart"/>
            <w:r>
              <w:rPr>
                <w:color w:val="263238"/>
                <w:sz w:val="20"/>
                <w:szCs w:val="20"/>
              </w:rPr>
              <w:t>bytecode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(sin código fuente).</w:t>
            </w:r>
          </w:p>
        </w:tc>
      </w:tr>
    </w:tbl>
    <w:p w14:paraId="4964D54D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0F76821B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57CD94" w14:textId="77777777" w:rsidR="002D08E4" w:rsidRDefault="00000000">
            <w:pPr>
              <w:jc w:val="center"/>
            </w:pPr>
            <w:r>
              <w:rPr>
                <w:i/>
                <w:iCs/>
                <w:color w:val="9E9E9E"/>
                <w:sz w:val="20"/>
                <w:szCs w:val="20"/>
              </w:rPr>
              <w:t xml:space="preserve">[ Pega aquí la captura de 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pantalla ]</w:t>
            </w:r>
            <w:proofErr w:type="gramEnd"/>
          </w:p>
        </w:tc>
      </w:tr>
    </w:tbl>
    <w:p w14:paraId="506A0965" w14:textId="77777777" w:rsidR="002D08E4" w:rsidRDefault="002D08E4">
      <w:pPr>
        <w:spacing w:after="200"/>
      </w:pPr>
    </w:p>
    <w:p w14:paraId="0EF73B64" w14:textId="77777777" w:rsidR="002D08E4" w:rsidRDefault="00000000">
      <w:pPr>
        <w:spacing w:after="80"/>
      </w:pPr>
      <w:r>
        <w:rPr>
          <w:b/>
          <w:bCs/>
        </w:rPr>
        <w:t>C.3.1</w:t>
      </w:r>
      <w:r>
        <w:t xml:space="preserve"> — ¿Ha funcionado? </w:t>
      </w:r>
      <w:proofErr w:type="gramStart"/>
      <w:r>
        <w:t>¿Qué demuestra esto sobre la diferencia entre el .</w:t>
      </w:r>
      <w:proofErr w:type="gramEnd"/>
      <w:r>
        <w:t>java y el .</w:t>
      </w:r>
      <w:proofErr w:type="spellStart"/>
      <w:r>
        <w:t>class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5B427D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E1AAF" w14:textId="77777777" w:rsidR="002D08E4" w:rsidRDefault="002D08E4"/>
        </w:tc>
      </w:tr>
      <w:tr w:rsidR="002D08E4" w14:paraId="69098A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A12A2" w14:textId="77777777" w:rsidR="002D08E4" w:rsidRDefault="002D08E4"/>
        </w:tc>
      </w:tr>
      <w:tr w:rsidR="002D08E4" w14:paraId="063961D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21196" w14:textId="77777777" w:rsidR="002D08E4" w:rsidRDefault="002D08E4"/>
        </w:tc>
      </w:tr>
      <w:tr w:rsidR="002D08E4" w14:paraId="695C1F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C21DE" w14:textId="77777777" w:rsidR="002D08E4" w:rsidRDefault="002D08E4"/>
        </w:tc>
      </w:tr>
    </w:tbl>
    <w:p w14:paraId="0E32951A" w14:textId="77777777" w:rsidR="002D08E4" w:rsidRDefault="002D08E4">
      <w:pPr>
        <w:spacing w:after="120"/>
      </w:pPr>
    </w:p>
    <w:p w14:paraId="458EC11D" w14:textId="77777777" w:rsidR="002D08E4" w:rsidRDefault="00000000">
      <w:pPr>
        <w:spacing w:after="80"/>
      </w:pPr>
      <w:r>
        <w:rPr>
          <w:b/>
          <w:bCs/>
        </w:rPr>
        <w:t>C.3.2</w:t>
      </w:r>
      <w:r>
        <w:t xml:space="preserve"> — ¿Por qué no funciona lo mismo con el ejecutable de C si cambias de sistema operativo (de Linux a Windows)?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7FA378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357FF" w14:textId="77777777" w:rsidR="002D08E4" w:rsidRDefault="002D08E4"/>
        </w:tc>
      </w:tr>
      <w:tr w:rsidR="002D08E4" w14:paraId="2678CFC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950AD" w14:textId="77777777" w:rsidR="002D08E4" w:rsidRDefault="002D08E4"/>
        </w:tc>
      </w:tr>
      <w:tr w:rsidR="002D08E4" w14:paraId="3D36FF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87B83" w14:textId="77777777" w:rsidR="002D08E4" w:rsidRDefault="002D08E4"/>
        </w:tc>
      </w:tr>
      <w:tr w:rsidR="002D08E4" w14:paraId="738EFE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61A63" w14:textId="77777777" w:rsidR="002D08E4" w:rsidRDefault="002D08E4"/>
        </w:tc>
      </w:tr>
    </w:tbl>
    <w:p w14:paraId="4FC3EA8D" w14:textId="77777777" w:rsidR="002D08E4" w:rsidRDefault="002D08E4">
      <w:pPr>
        <w:spacing w:after="320"/>
      </w:pPr>
    </w:p>
    <w:p w14:paraId="2A0A084D" w14:textId="77777777" w:rsidR="002D08E4" w:rsidRDefault="00000000">
      <w:r>
        <w:br w:type="page"/>
      </w:r>
    </w:p>
    <w:p w14:paraId="5DED4D15" w14:textId="77777777" w:rsidR="002D08E4" w:rsidRDefault="00000000">
      <w:pPr>
        <w:shd w:val="clear" w:color="auto" w:fill="3F51B5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D — Comparativa y distribución</w:t>
      </w:r>
    </w:p>
    <w:p w14:paraId="73B31A08" w14:textId="77777777" w:rsidR="002D08E4" w:rsidRDefault="002D08E4">
      <w:pPr>
        <w:spacing w:after="80"/>
      </w:pPr>
    </w:p>
    <w:p w14:paraId="38FAAB54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D.1 — Ventajas e inconvenientes para el desarrollador</w:t>
      </w:r>
    </w:p>
    <w:p w14:paraId="038B8A43" w14:textId="77777777" w:rsidR="002D08E4" w:rsidRDefault="00000000">
      <w:pPr>
        <w:spacing w:after="120"/>
      </w:pPr>
      <w:r>
        <w:t>Has visto que C genera un ejecutable, Python no genera nada visible y Java genera un .</w:t>
      </w:r>
      <w:proofErr w:type="spellStart"/>
      <w:r>
        <w:t>class</w:t>
      </w:r>
      <w:proofErr w:type="spellEnd"/>
      <w:r>
        <w:t>. Explica qué ventaja e inconveniente tiene cada enfoque para el desarrollador que hace cambios frecuentes en el código.</w:t>
      </w:r>
    </w:p>
    <w:p w14:paraId="1B43F087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7BA1D2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F29C3" w14:textId="77777777" w:rsidR="002D08E4" w:rsidRDefault="002D08E4"/>
        </w:tc>
      </w:tr>
      <w:tr w:rsidR="002D08E4" w14:paraId="7286BA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8BFE7" w14:textId="77777777" w:rsidR="002D08E4" w:rsidRDefault="002D08E4"/>
        </w:tc>
      </w:tr>
      <w:tr w:rsidR="002D08E4" w14:paraId="743C80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4CD80" w14:textId="77777777" w:rsidR="002D08E4" w:rsidRDefault="002D08E4"/>
        </w:tc>
      </w:tr>
      <w:tr w:rsidR="002D08E4" w14:paraId="1355B71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CBA59" w14:textId="77777777" w:rsidR="002D08E4" w:rsidRDefault="002D08E4"/>
        </w:tc>
      </w:tr>
      <w:tr w:rsidR="002D08E4" w14:paraId="4EA345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D76CC" w14:textId="77777777" w:rsidR="002D08E4" w:rsidRDefault="002D08E4"/>
        </w:tc>
      </w:tr>
      <w:tr w:rsidR="002D08E4" w14:paraId="10FB06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20873" w14:textId="77777777" w:rsidR="002D08E4" w:rsidRDefault="002D08E4"/>
        </w:tc>
      </w:tr>
    </w:tbl>
    <w:p w14:paraId="09225997" w14:textId="77777777" w:rsidR="002D08E4" w:rsidRDefault="002D08E4">
      <w:pPr>
        <w:spacing w:after="200"/>
      </w:pPr>
    </w:p>
    <w:p w14:paraId="05D3A7B0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D.2 — ¿Python es más lento porque no compila?</w:t>
      </w:r>
    </w:p>
    <w:p w14:paraId="23D4B666" w14:textId="77777777" w:rsidR="002D08E4" w:rsidRDefault="00000000">
      <w:pPr>
        <w:spacing w:after="120"/>
      </w:pPr>
      <w:r>
        <w:t>Un compañero dice: «Python es más lento que C porque no compila». ¿En qué tiene razón y en qué se equivoca? Busca qué son los archivos .</w:t>
      </w:r>
      <w:proofErr w:type="spellStart"/>
      <w:r>
        <w:t>pyc</w:t>
      </w:r>
      <w:proofErr w:type="spellEnd"/>
      <w:r>
        <w:t xml:space="preserve"> de Python y cómo encajan en esta discusión.</w:t>
      </w:r>
    </w:p>
    <w:p w14:paraId="32662805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46903D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A0DCD" w14:textId="77777777" w:rsidR="002D08E4" w:rsidRDefault="002D08E4"/>
        </w:tc>
      </w:tr>
      <w:tr w:rsidR="002D08E4" w14:paraId="58741E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664C2" w14:textId="77777777" w:rsidR="002D08E4" w:rsidRDefault="002D08E4"/>
        </w:tc>
      </w:tr>
      <w:tr w:rsidR="002D08E4" w14:paraId="40993B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57011" w14:textId="77777777" w:rsidR="002D08E4" w:rsidRDefault="002D08E4"/>
        </w:tc>
      </w:tr>
      <w:tr w:rsidR="002D08E4" w14:paraId="1940A77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5E8CB" w14:textId="77777777" w:rsidR="002D08E4" w:rsidRDefault="002D08E4"/>
        </w:tc>
      </w:tr>
      <w:tr w:rsidR="002D08E4" w14:paraId="7FDA29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4388C" w14:textId="77777777" w:rsidR="002D08E4" w:rsidRDefault="002D08E4"/>
        </w:tc>
      </w:tr>
      <w:tr w:rsidR="002D08E4" w14:paraId="33817E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7457B" w14:textId="77777777" w:rsidR="002D08E4" w:rsidRDefault="002D08E4"/>
        </w:tc>
      </w:tr>
    </w:tbl>
    <w:p w14:paraId="09E03B8B" w14:textId="77777777" w:rsidR="002D08E4" w:rsidRDefault="002D08E4">
      <w:pPr>
        <w:spacing w:after="200"/>
      </w:pPr>
    </w:p>
    <w:p w14:paraId="7A58FAF1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D.3 — Tabla de distribución</w:t>
      </w:r>
    </w:p>
    <w:p w14:paraId="429FD946" w14:textId="77777777" w:rsidR="002D08E4" w:rsidRDefault="00000000">
      <w:pPr>
        <w:spacing w:after="120"/>
      </w:pPr>
      <w:r>
        <w:t>Tienes que entregar el programa de suma a tres usuarios que no saben programar. Rellena la tabla:</w:t>
      </w:r>
    </w:p>
    <w:p w14:paraId="095F37A9" w14:textId="77777777" w:rsidR="002D08E4" w:rsidRDefault="002D08E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4048"/>
        <w:gridCol w:w="4048"/>
      </w:tblGrid>
      <w:tr w:rsidR="002D08E4" w14:paraId="2477161F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4E71115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Lenguaje</w:t>
            </w:r>
          </w:p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F871F6E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usuario recibe…</w:t>
            </w:r>
          </w:p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DCD9FC6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usuario necesita tener instalado…</w:t>
            </w:r>
          </w:p>
        </w:tc>
      </w:tr>
      <w:tr w:rsidR="002D08E4" w14:paraId="5665451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9856AB" w14:textId="77777777" w:rsidR="002D08E4" w:rsidRDefault="002D08E4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418275" w14:textId="77777777" w:rsidR="002D08E4" w:rsidRDefault="002D08E4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36C661" w14:textId="77777777" w:rsidR="002D08E4" w:rsidRDefault="002D08E4"/>
        </w:tc>
      </w:tr>
      <w:tr w:rsidR="002D08E4" w14:paraId="54A3F0F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1852A2" w14:textId="77777777" w:rsidR="002D08E4" w:rsidRDefault="002D08E4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26CB11" w14:textId="77777777" w:rsidR="002D08E4" w:rsidRDefault="002D08E4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49508C" w14:textId="77777777" w:rsidR="002D08E4" w:rsidRDefault="002D08E4"/>
        </w:tc>
      </w:tr>
      <w:tr w:rsidR="002D08E4" w14:paraId="2210025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60E37E" w14:textId="77777777" w:rsidR="002D08E4" w:rsidRDefault="002D08E4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041A7D" w14:textId="77777777" w:rsidR="002D08E4" w:rsidRDefault="002D08E4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78EC5B" w14:textId="77777777" w:rsidR="002D08E4" w:rsidRDefault="002D08E4"/>
        </w:tc>
      </w:tr>
    </w:tbl>
    <w:p w14:paraId="5B36FF60" w14:textId="77777777" w:rsidR="002D08E4" w:rsidRDefault="002D08E4">
      <w:pPr>
        <w:spacing w:after="200"/>
      </w:pPr>
    </w:p>
    <w:p w14:paraId="67EFE70E" w14:textId="77777777" w:rsidR="002D08E4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D.4 — Método de empaquetado para distribución</w:t>
      </w:r>
    </w:p>
    <w:p w14:paraId="797FF47A" w14:textId="77777777" w:rsidR="002D08E4" w:rsidRDefault="00000000">
      <w:pPr>
        <w:spacing w:after="120"/>
      </w:pPr>
      <w:r>
        <w:t xml:space="preserve">Si tu empresa quisiera distribuir suma (C), suma.py (Python) y </w:t>
      </w:r>
      <w:proofErr w:type="spellStart"/>
      <w:r>
        <w:t>Suma.class</w:t>
      </w:r>
      <w:proofErr w:type="spellEnd"/>
      <w:r>
        <w:t xml:space="preserve"> (Java) a clientes, ¿qué método de empaquetado usarías para cada uno (instalador, </w:t>
      </w:r>
      <w:proofErr w:type="spellStart"/>
      <w:r>
        <w:t>bundle</w:t>
      </w:r>
      <w:proofErr w:type="spellEnd"/>
      <w:r>
        <w:t>, contenedor)? Justifica al menos dos elecciones.</w:t>
      </w:r>
    </w:p>
    <w:p w14:paraId="3CD2D7D8" w14:textId="77777777" w:rsidR="002D08E4" w:rsidRDefault="002D08E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08E4" w14:paraId="0221E6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461E" w14:textId="77777777" w:rsidR="002D08E4" w:rsidRDefault="002D08E4"/>
        </w:tc>
      </w:tr>
      <w:tr w:rsidR="002D08E4" w14:paraId="675B30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67C4B" w14:textId="77777777" w:rsidR="002D08E4" w:rsidRDefault="002D08E4"/>
        </w:tc>
      </w:tr>
      <w:tr w:rsidR="002D08E4" w14:paraId="464932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4F509" w14:textId="77777777" w:rsidR="002D08E4" w:rsidRDefault="002D08E4"/>
        </w:tc>
      </w:tr>
      <w:tr w:rsidR="002D08E4" w14:paraId="271135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BEAF4" w14:textId="77777777" w:rsidR="002D08E4" w:rsidRDefault="002D08E4"/>
        </w:tc>
      </w:tr>
      <w:tr w:rsidR="002D08E4" w14:paraId="087AF83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D9B48" w14:textId="77777777" w:rsidR="002D08E4" w:rsidRDefault="002D08E4"/>
        </w:tc>
      </w:tr>
      <w:tr w:rsidR="002D08E4" w14:paraId="7B23C9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0B95B" w14:textId="77777777" w:rsidR="002D08E4" w:rsidRDefault="002D08E4"/>
        </w:tc>
      </w:tr>
      <w:tr w:rsidR="002D08E4" w14:paraId="5A2CCA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32DB2" w14:textId="77777777" w:rsidR="002D08E4" w:rsidRDefault="002D08E4"/>
        </w:tc>
      </w:tr>
    </w:tbl>
    <w:p w14:paraId="03510E87" w14:textId="77777777" w:rsidR="002D08E4" w:rsidRDefault="002D08E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8557"/>
      </w:tblGrid>
      <w:tr w:rsidR="002D08E4" w14:paraId="0ECAB8A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6F96E" w14:textId="77777777" w:rsidR="002D08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📋 Criterios de corrección</w:t>
            </w:r>
          </w:p>
        </w:tc>
        <w:tc>
          <w:tcPr>
            <w:tcW w:w="9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BBC722" w14:textId="77777777" w:rsidR="002D08E4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✗  No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se valorará copiar definiciones de los apuntes sin aplicarlas al ejercicio.</w:t>
            </w:r>
          </w:p>
          <w:p w14:paraId="2DD3297C" w14:textId="77777777" w:rsidR="002D08E4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✓  Las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predicciones deben razonarse, aunque no coincidan con el resultado real.</w:t>
            </w:r>
          </w:p>
          <w:p w14:paraId="18EB547D" w14:textId="77777777" w:rsidR="002D08E4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✓  Las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capturas deben ser legibles y corresponder exactamente a lo que se pide.</w:t>
            </w:r>
          </w:p>
          <w:p w14:paraId="1714FC1B" w14:textId="77777777" w:rsidR="002D08E4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✓  Las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respuestas de análisis deben conectar con lo observado en el terminal.</w:t>
            </w:r>
          </w:p>
          <w:p w14:paraId="1B18503B" w14:textId="77777777" w:rsidR="002D08E4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⚠  Si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en corrección oral no puedes explicar lo que has escrito, la actividad no se supera.</w:t>
            </w:r>
          </w:p>
        </w:tc>
      </w:tr>
    </w:tbl>
    <w:p w14:paraId="121ADAFA" w14:textId="77777777" w:rsidR="002D08E4" w:rsidRDefault="002D08E4">
      <w:pPr>
        <w:spacing w:after="200"/>
      </w:pPr>
    </w:p>
    <w:sectPr w:rsidR="002D08E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7D08" w14:textId="77777777" w:rsidR="00CD6046" w:rsidRDefault="00CD6046">
      <w:r>
        <w:separator/>
      </w:r>
    </w:p>
  </w:endnote>
  <w:endnote w:type="continuationSeparator" w:id="0">
    <w:p w14:paraId="0A9FA67B" w14:textId="77777777" w:rsidR="00CD6046" w:rsidRDefault="00CD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5437A" w14:textId="77777777" w:rsidR="002D08E4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AD621B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AD621B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250C" w14:textId="77777777" w:rsidR="00CD6046" w:rsidRDefault="00CD6046">
      <w:r>
        <w:separator/>
      </w:r>
    </w:p>
  </w:footnote>
  <w:footnote w:type="continuationSeparator" w:id="0">
    <w:p w14:paraId="33AD4224" w14:textId="77777777" w:rsidR="00CD6046" w:rsidRDefault="00CD6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38"/>
      <w:gridCol w:w="2800"/>
    </w:tblGrid>
    <w:tr w:rsidR="002D08E4" w14:paraId="205664DC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303F9F"/>
          <w:tcMar>
            <w:top w:w="100" w:type="dxa"/>
            <w:left w:w="200" w:type="dxa"/>
            <w:bottom w:w="100" w:type="dxa"/>
            <w:right w:w="100" w:type="dxa"/>
          </w:tcMar>
        </w:tcPr>
        <w:p w14:paraId="12304CFC" w14:textId="77777777" w:rsidR="002D08E4" w:rsidRDefault="00000000">
          <w:r>
            <w:rPr>
              <w:b/>
              <w:bCs/>
              <w:color w:val="FFFFFF"/>
              <w:sz w:val="20"/>
              <w:szCs w:val="20"/>
            </w:rPr>
            <w:t>Entornos de Desarrollo — Tema 1 - Desarrollo de Software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9688"/>
          <w:tcMar>
            <w:top w:w="100" w:type="dxa"/>
            <w:left w:w="100" w:type="dxa"/>
            <w:bottom w:w="100" w:type="dxa"/>
            <w:right w:w="200" w:type="dxa"/>
          </w:tcMar>
        </w:tcPr>
        <w:p w14:paraId="62062215" w14:textId="77777777" w:rsidR="002D08E4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1.2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604C"/>
    <w:multiLevelType w:val="hybridMultilevel"/>
    <w:tmpl w:val="807C92FA"/>
    <w:lvl w:ilvl="0" w:tplc="0FE41BB2">
      <w:start w:val="1"/>
      <w:numFmt w:val="bullet"/>
      <w:lvlText w:val="●"/>
      <w:lvlJc w:val="left"/>
      <w:pPr>
        <w:ind w:left="720" w:hanging="360"/>
      </w:pPr>
    </w:lvl>
    <w:lvl w:ilvl="1" w:tplc="E0D862B6">
      <w:start w:val="1"/>
      <w:numFmt w:val="bullet"/>
      <w:lvlText w:val="○"/>
      <w:lvlJc w:val="left"/>
      <w:pPr>
        <w:ind w:left="1440" w:hanging="360"/>
      </w:pPr>
    </w:lvl>
    <w:lvl w:ilvl="2" w:tplc="78FA8CA2">
      <w:start w:val="1"/>
      <w:numFmt w:val="bullet"/>
      <w:lvlText w:val="■"/>
      <w:lvlJc w:val="left"/>
      <w:pPr>
        <w:ind w:left="2160" w:hanging="360"/>
      </w:pPr>
    </w:lvl>
    <w:lvl w:ilvl="3" w:tplc="B47683E8">
      <w:start w:val="1"/>
      <w:numFmt w:val="bullet"/>
      <w:lvlText w:val="●"/>
      <w:lvlJc w:val="left"/>
      <w:pPr>
        <w:ind w:left="2880" w:hanging="360"/>
      </w:pPr>
    </w:lvl>
    <w:lvl w:ilvl="4" w:tplc="DA8EF744">
      <w:start w:val="1"/>
      <w:numFmt w:val="bullet"/>
      <w:lvlText w:val="○"/>
      <w:lvlJc w:val="left"/>
      <w:pPr>
        <w:ind w:left="3600" w:hanging="360"/>
      </w:pPr>
    </w:lvl>
    <w:lvl w:ilvl="5" w:tplc="87DEEF1A">
      <w:start w:val="1"/>
      <w:numFmt w:val="bullet"/>
      <w:lvlText w:val="■"/>
      <w:lvlJc w:val="left"/>
      <w:pPr>
        <w:ind w:left="4320" w:hanging="360"/>
      </w:pPr>
    </w:lvl>
    <w:lvl w:ilvl="6" w:tplc="555E8D5E">
      <w:start w:val="1"/>
      <w:numFmt w:val="bullet"/>
      <w:lvlText w:val="●"/>
      <w:lvlJc w:val="left"/>
      <w:pPr>
        <w:ind w:left="5040" w:hanging="360"/>
      </w:pPr>
    </w:lvl>
    <w:lvl w:ilvl="7" w:tplc="E5488070">
      <w:start w:val="1"/>
      <w:numFmt w:val="bullet"/>
      <w:lvlText w:val="●"/>
      <w:lvlJc w:val="left"/>
      <w:pPr>
        <w:ind w:left="5760" w:hanging="360"/>
      </w:pPr>
    </w:lvl>
    <w:lvl w:ilvl="8" w:tplc="CD34D1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BC3739"/>
    <w:multiLevelType w:val="hybridMultilevel"/>
    <w:tmpl w:val="A61065F0"/>
    <w:lvl w:ilvl="0" w:tplc="48C86D20">
      <w:start w:val="1"/>
      <w:numFmt w:val="decimal"/>
      <w:lvlText w:val="%1."/>
      <w:lvlJc w:val="left"/>
      <w:pPr>
        <w:ind w:left="720" w:hanging="360"/>
      </w:pPr>
    </w:lvl>
    <w:lvl w:ilvl="1" w:tplc="E306036E">
      <w:numFmt w:val="decimal"/>
      <w:lvlText w:val=""/>
      <w:lvlJc w:val="left"/>
    </w:lvl>
    <w:lvl w:ilvl="2" w:tplc="E43EA828">
      <w:numFmt w:val="decimal"/>
      <w:lvlText w:val=""/>
      <w:lvlJc w:val="left"/>
    </w:lvl>
    <w:lvl w:ilvl="3" w:tplc="9C3899BE">
      <w:numFmt w:val="decimal"/>
      <w:lvlText w:val=""/>
      <w:lvlJc w:val="left"/>
    </w:lvl>
    <w:lvl w:ilvl="4" w:tplc="78C6C614">
      <w:numFmt w:val="decimal"/>
      <w:lvlText w:val=""/>
      <w:lvlJc w:val="left"/>
    </w:lvl>
    <w:lvl w:ilvl="5" w:tplc="A3740A2A">
      <w:numFmt w:val="decimal"/>
      <w:lvlText w:val=""/>
      <w:lvlJc w:val="left"/>
    </w:lvl>
    <w:lvl w:ilvl="6" w:tplc="50F07746">
      <w:numFmt w:val="decimal"/>
      <w:lvlText w:val=""/>
      <w:lvlJc w:val="left"/>
    </w:lvl>
    <w:lvl w:ilvl="7" w:tplc="1CB23DB8">
      <w:numFmt w:val="decimal"/>
      <w:lvlText w:val=""/>
      <w:lvlJc w:val="left"/>
    </w:lvl>
    <w:lvl w:ilvl="8" w:tplc="4A307180">
      <w:numFmt w:val="decimal"/>
      <w:lvlText w:val=""/>
      <w:lvlJc w:val="left"/>
    </w:lvl>
  </w:abstractNum>
  <w:abstractNum w:abstractNumId="2" w15:restartNumberingAfterBreak="0">
    <w:nsid w:val="76834A10"/>
    <w:multiLevelType w:val="hybridMultilevel"/>
    <w:tmpl w:val="34D4FE36"/>
    <w:lvl w:ilvl="0" w:tplc="0966CE10">
      <w:start w:val="1"/>
      <w:numFmt w:val="bullet"/>
      <w:lvlText w:val="•"/>
      <w:lvlJc w:val="left"/>
      <w:pPr>
        <w:ind w:left="720" w:hanging="360"/>
      </w:pPr>
    </w:lvl>
    <w:lvl w:ilvl="1" w:tplc="E2E401E4">
      <w:numFmt w:val="decimal"/>
      <w:lvlText w:val=""/>
      <w:lvlJc w:val="left"/>
    </w:lvl>
    <w:lvl w:ilvl="2" w:tplc="FDDEDEEC">
      <w:numFmt w:val="decimal"/>
      <w:lvlText w:val=""/>
      <w:lvlJc w:val="left"/>
    </w:lvl>
    <w:lvl w:ilvl="3" w:tplc="C3A2D1D4">
      <w:numFmt w:val="decimal"/>
      <w:lvlText w:val=""/>
      <w:lvlJc w:val="left"/>
    </w:lvl>
    <w:lvl w:ilvl="4" w:tplc="68B2F63C">
      <w:numFmt w:val="decimal"/>
      <w:lvlText w:val=""/>
      <w:lvlJc w:val="left"/>
    </w:lvl>
    <w:lvl w:ilvl="5" w:tplc="0D586990">
      <w:numFmt w:val="decimal"/>
      <w:lvlText w:val=""/>
      <w:lvlJc w:val="left"/>
    </w:lvl>
    <w:lvl w:ilvl="6" w:tplc="57C0DBEC">
      <w:numFmt w:val="decimal"/>
      <w:lvlText w:val=""/>
      <w:lvlJc w:val="left"/>
    </w:lvl>
    <w:lvl w:ilvl="7" w:tplc="70D2B18A">
      <w:numFmt w:val="decimal"/>
      <w:lvlText w:val=""/>
      <w:lvlJc w:val="left"/>
    </w:lvl>
    <w:lvl w:ilvl="8" w:tplc="8FC04C54">
      <w:numFmt w:val="decimal"/>
      <w:lvlText w:val=""/>
      <w:lvlJc w:val="left"/>
    </w:lvl>
  </w:abstractNum>
  <w:num w:numId="1" w16cid:durableId="1838614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E4"/>
    <w:rsid w:val="002D08E4"/>
    <w:rsid w:val="006311CA"/>
    <w:rsid w:val="00AD621B"/>
    <w:rsid w:val="00CD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5C71"/>
  <w15:docId w15:val="{042898C7-DD74-4178-B8F7-E07DC67C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969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2026-06-12T21:24:00Z</dcterms:created>
  <dcterms:modified xsi:type="dcterms:W3CDTF">2026-06-12T21:26:00Z</dcterms:modified>
</cp:coreProperties>
</file>