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F8A7" w14:textId="77777777" w:rsidR="0048621C" w:rsidRDefault="00000000">
      <w:pPr>
        <w:shd w:val="clear" w:color="auto" w:fill="303F9F"/>
        <w:spacing w:before="200"/>
        <w:ind w:left="200" w:right="200"/>
      </w:pPr>
      <w:proofErr w:type="gramStart"/>
      <w:r>
        <w:rPr>
          <w:b/>
          <w:bCs/>
          <w:color w:val="FFFFFF"/>
          <w:sz w:val="52"/>
          <w:szCs w:val="52"/>
        </w:rPr>
        <w:t>🧪  Actividad</w:t>
      </w:r>
      <w:proofErr w:type="gramEnd"/>
      <w:r>
        <w:rPr>
          <w:b/>
          <w:bCs/>
          <w:color w:val="FFFFFF"/>
          <w:sz w:val="52"/>
          <w:szCs w:val="52"/>
        </w:rPr>
        <w:t xml:space="preserve"> 1.1</w:t>
      </w:r>
    </w:p>
    <w:p w14:paraId="1633E447" w14:textId="77777777" w:rsidR="0048621C" w:rsidRDefault="00000000">
      <w:pPr>
        <w:shd w:val="clear" w:color="auto" w:fill="3F51B5"/>
        <w:ind w:left="200" w:right="200"/>
      </w:pPr>
      <w:r>
        <w:rPr>
          <w:i/>
          <w:iCs/>
          <w:color w:val="FFFFFF"/>
          <w:sz w:val="32"/>
          <w:szCs w:val="32"/>
        </w:rPr>
        <w:t>Del problema al programa</w:t>
      </w:r>
    </w:p>
    <w:p w14:paraId="5FC947D1" w14:textId="77777777" w:rsidR="0048621C" w:rsidRDefault="00000000">
      <w:pPr>
        <w:shd w:val="clear" w:color="auto" w:fill="009688"/>
        <w:spacing w:after="200"/>
        <w:ind w:left="200" w:right="200"/>
      </w:pPr>
      <w:r>
        <w:rPr>
          <w:color w:val="FFFFFF"/>
        </w:rPr>
        <w:t>Tema 1 — Desarrollo de Software</w:t>
      </w:r>
    </w:p>
    <w:p w14:paraId="47D4F677" w14:textId="77777777" w:rsidR="0048621C" w:rsidRDefault="0048621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"/>
        <w:gridCol w:w="9230"/>
      </w:tblGrid>
      <w:tr w:rsidR="0048621C" w:rsidRPr="004C4310" w14:paraId="1E5B4CD6" w14:textId="77777777" w:rsidTr="004C4310">
        <w:tblPrEx>
          <w:tblCellMar>
            <w:top w:w="0" w:type="dxa"/>
            <w:bottom w:w="0" w:type="dxa"/>
          </w:tblCellMar>
        </w:tblPrEx>
        <w:trPr>
          <w:trHeight w:val="816"/>
        </w:trPr>
        <w:tc>
          <w:tcPr>
            <w:tcW w:w="200" w:type="dxa"/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00F64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📋</w:t>
            </w:r>
          </w:p>
        </w:tc>
        <w:tc>
          <w:tcPr>
            <w:tcW w:w="9438" w:type="dxa"/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5B5934" w14:textId="77777777" w:rsidR="0048621C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Nombre y apellidos: _____________________________________________________</w:t>
            </w:r>
          </w:p>
          <w:p w14:paraId="7477433C" w14:textId="332A8692" w:rsidR="004C4310" w:rsidRPr="004C4310" w:rsidRDefault="00000000" w:rsidP="004C4310">
            <w:pPr>
              <w:spacing w:after="60"/>
              <w:rPr>
                <w:color w:val="263238"/>
                <w:sz w:val="20"/>
                <w:szCs w:val="20"/>
              </w:rPr>
            </w:pPr>
            <w:r>
              <w:rPr>
                <w:color w:val="263238"/>
                <w:sz w:val="20"/>
                <w:szCs w:val="20"/>
              </w:rPr>
              <w:t>Curso / Grupo: ___________________________   Fecha: ____________________</w:t>
            </w:r>
          </w:p>
        </w:tc>
      </w:tr>
    </w:tbl>
    <w:p w14:paraId="2F9F60EB" w14:textId="77777777" w:rsidR="0048621C" w:rsidRDefault="0048621C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1"/>
        <w:gridCol w:w="8757"/>
      </w:tblGrid>
      <w:tr w:rsidR="0048621C" w14:paraId="29C50A4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5F389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🎯 Objetivo</w:t>
            </w:r>
          </w:p>
        </w:tc>
        <w:tc>
          <w:tcPr>
            <w:tcW w:w="9438" w:type="dxa"/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6C9248" w14:textId="77777777" w:rsidR="0048621C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Demostrar que entiendes cómo un programa transforma entradas en salidas,</w:t>
            </w:r>
          </w:p>
          <w:p w14:paraId="7C34A0E1" w14:textId="77777777" w:rsidR="0048621C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la diferencia entre algoritmo y programa, y qué papel juega cada componente</w:t>
            </w:r>
          </w:p>
          <w:p w14:paraId="0A0CD7F2" w14:textId="77777777" w:rsidR="0048621C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del hardware cuando un programa se ejecuta.</w:t>
            </w:r>
          </w:p>
        </w:tc>
      </w:tr>
    </w:tbl>
    <w:p w14:paraId="0728E5F9" w14:textId="77777777" w:rsidR="0048621C" w:rsidRDefault="0048621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"/>
        <w:gridCol w:w="8547"/>
      </w:tblGrid>
      <w:tr w:rsidR="0048621C" w14:paraId="232A97E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B2533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Entregable</w:t>
            </w:r>
          </w:p>
        </w:tc>
        <w:tc>
          <w:tcPr>
            <w:tcW w:w="9438" w:type="dxa"/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9EE1A8" w14:textId="77777777" w:rsidR="0048621C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• Tabla de los tres ejemplos E/P/S + diagrama de uno de ellos.</w:t>
            </w:r>
          </w:p>
          <w:p w14:paraId="1743B27D" w14:textId="77777777" w:rsidR="0048621C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• Respuestas razonadas de la Parte B (algoritmo vs programa).</w:t>
            </w:r>
          </w:p>
          <w:p w14:paraId="1B2331B1" w14:textId="77777777" w:rsidR="0048621C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• Análisis del programa Java con las cinco preguntas respondidas.</w:t>
            </w:r>
          </w:p>
          <w:p w14:paraId="30360355" w14:textId="77777777" w:rsidR="0048621C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• Tabla de componentes hardware con explicaciones desarrolladas.</w:t>
            </w:r>
          </w:p>
        </w:tc>
      </w:tr>
    </w:tbl>
    <w:p w14:paraId="3412C327" w14:textId="77777777" w:rsidR="0048621C" w:rsidRDefault="0048621C">
      <w:pPr>
        <w:spacing w:after="200"/>
      </w:pPr>
    </w:p>
    <w:p w14:paraId="4ED56C29" w14:textId="77777777" w:rsidR="0048621C" w:rsidRDefault="00000000">
      <w:pPr>
        <w:shd w:val="clear" w:color="auto" w:fill="3F51B5"/>
        <w:spacing w:before="320"/>
        <w:ind w:left="200" w:right="200"/>
        <w:rPr>
          <w:color w:val="FFFFFF"/>
        </w:rPr>
      </w:pPr>
      <w:proofErr w:type="gramStart"/>
      <w:r>
        <w:rPr>
          <w:b/>
          <w:bCs/>
          <w:color w:val="FFFFFF"/>
          <w:sz w:val="26"/>
          <w:szCs w:val="26"/>
        </w:rPr>
        <w:t>🔹  Parte</w:t>
      </w:r>
      <w:proofErr w:type="gramEnd"/>
      <w:r>
        <w:rPr>
          <w:b/>
          <w:bCs/>
          <w:color w:val="FFFFFF"/>
          <w:sz w:val="26"/>
          <w:szCs w:val="26"/>
        </w:rPr>
        <w:t xml:space="preserve"> A — Identificar el modelo Entrada → Proceso → Salida</w:t>
      </w:r>
    </w:p>
    <w:p w14:paraId="6CA33530" w14:textId="77777777" w:rsidR="0048621C" w:rsidRDefault="0048621C">
      <w:pPr>
        <w:spacing w:after="80"/>
      </w:pPr>
    </w:p>
    <w:p w14:paraId="4C3C598A" w14:textId="77777777" w:rsidR="0048621C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A.1 — Tres situaciones cotidianas</w:t>
      </w:r>
    </w:p>
    <w:p w14:paraId="4243DA93" w14:textId="77777777" w:rsidR="0048621C" w:rsidRDefault="00000000">
      <w:pPr>
        <w:spacing w:after="120"/>
      </w:pPr>
      <w:r>
        <w:t>Describe tres situaciones del día a día relacionadas con la informática. Los ejemplos de los apuntes NO son válidos.</w:t>
      </w:r>
    </w:p>
    <w:p w14:paraId="40251245" w14:textId="77777777" w:rsidR="0048621C" w:rsidRDefault="0048621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2313"/>
        <w:gridCol w:w="2313"/>
        <w:gridCol w:w="2313"/>
      </w:tblGrid>
      <w:tr w:rsidR="0048621C" w14:paraId="1EC2E79F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93AA4E0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231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9D40DFB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231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728F92D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Proceso</w:t>
            </w:r>
          </w:p>
        </w:tc>
        <w:tc>
          <w:tcPr>
            <w:tcW w:w="231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9EC0684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Salida</w:t>
            </w:r>
          </w:p>
        </w:tc>
      </w:tr>
      <w:tr w:rsidR="0048621C" w14:paraId="1E508430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69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3C874B" w14:textId="77777777" w:rsidR="0048621C" w:rsidRDefault="0048621C"/>
        </w:tc>
        <w:tc>
          <w:tcPr>
            <w:tcW w:w="231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1F1B7E" w14:textId="77777777" w:rsidR="0048621C" w:rsidRDefault="0048621C"/>
        </w:tc>
        <w:tc>
          <w:tcPr>
            <w:tcW w:w="231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6E830C" w14:textId="77777777" w:rsidR="0048621C" w:rsidRDefault="0048621C"/>
        </w:tc>
        <w:tc>
          <w:tcPr>
            <w:tcW w:w="231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A627C5" w14:textId="77777777" w:rsidR="0048621C" w:rsidRDefault="0048621C"/>
        </w:tc>
      </w:tr>
      <w:tr w:rsidR="0048621C" w14:paraId="1518C60E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69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EBF431" w14:textId="77777777" w:rsidR="0048621C" w:rsidRDefault="0048621C"/>
        </w:tc>
        <w:tc>
          <w:tcPr>
            <w:tcW w:w="231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03AB9B" w14:textId="77777777" w:rsidR="0048621C" w:rsidRDefault="0048621C"/>
        </w:tc>
        <w:tc>
          <w:tcPr>
            <w:tcW w:w="231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DB2ECD" w14:textId="77777777" w:rsidR="0048621C" w:rsidRDefault="0048621C"/>
        </w:tc>
        <w:tc>
          <w:tcPr>
            <w:tcW w:w="231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9F51FA" w14:textId="77777777" w:rsidR="0048621C" w:rsidRDefault="0048621C"/>
        </w:tc>
      </w:tr>
      <w:tr w:rsidR="0048621C" w14:paraId="7D6D55DF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69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72BF94" w14:textId="77777777" w:rsidR="0048621C" w:rsidRDefault="0048621C"/>
        </w:tc>
        <w:tc>
          <w:tcPr>
            <w:tcW w:w="231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2C8F52" w14:textId="77777777" w:rsidR="0048621C" w:rsidRDefault="0048621C"/>
        </w:tc>
        <w:tc>
          <w:tcPr>
            <w:tcW w:w="231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830EB0" w14:textId="77777777" w:rsidR="0048621C" w:rsidRDefault="0048621C"/>
        </w:tc>
        <w:tc>
          <w:tcPr>
            <w:tcW w:w="231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D73DDF" w14:textId="77777777" w:rsidR="0048621C" w:rsidRDefault="0048621C"/>
        </w:tc>
      </w:tr>
    </w:tbl>
    <w:p w14:paraId="66843F40" w14:textId="77777777" w:rsidR="0048621C" w:rsidRDefault="0048621C">
      <w:pPr>
        <w:spacing w:after="200"/>
      </w:pPr>
    </w:p>
    <w:p w14:paraId="7A7B622C" w14:textId="77777777" w:rsidR="0048621C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A.2 — Diagrama de flujo</w:t>
      </w:r>
    </w:p>
    <w:p w14:paraId="6A722FB6" w14:textId="77777777" w:rsidR="0048621C" w:rsidRDefault="00000000">
      <w:pPr>
        <w:spacing w:after="120"/>
      </w:pPr>
      <w:r>
        <w:t xml:space="preserve">Elige UNO de los tres casos anteriores e indica aquí cuál es. Adjunta el diagrama de flujo (a mano o con draw.io) al final del documento o en tu </w:t>
      </w:r>
      <w:proofErr w:type="gramStart"/>
      <w:r>
        <w:t>portfolio</w:t>
      </w:r>
      <w:proofErr w:type="gramEnd"/>
      <w:r>
        <w:t>.</w:t>
      </w:r>
    </w:p>
    <w:p w14:paraId="399D5187" w14:textId="77777777" w:rsidR="0048621C" w:rsidRDefault="0048621C">
      <w:pPr>
        <w:spacing w:after="80"/>
      </w:pPr>
    </w:p>
    <w:p w14:paraId="634D7DE9" w14:textId="77777777" w:rsidR="0048621C" w:rsidRDefault="00000000">
      <w:pPr>
        <w:spacing w:after="120"/>
      </w:pPr>
      <w:r>
        <w:rPr>
          <w:b/>
          <w:bCs/>
        </w:rPr>
        <w:t xml:space="preserve">Caso elegido: </w:t>
      </w:r>
      <w:r>
        <w:t>_______________________________________________________________</w:t>
      </w:r>
    </w:p>
    <w:p w14:paraId="2EE433A1" w14:textId="77777777" w:rsidR="0048621C" w:rsidRDefault="00000000">
      <w:pPr>
        <w:spacing w:after="120"/>
      </w:pPr>
      <w:r>
        <w:rPr>
          <w:i/>
          <w:iCs/>
          <w:color w:val="757575"/>
        </w:rPr>
        <w:lastRenderedPageBreak/>
        <w:t>[Diagrama adjunto en la última página / enlace: ________________________________]</w:t>
      </w:r>
    </w:p>
    <w:p w14:paraId="039D751E" w14:textId="77777777" w:rsidR="0048621C" w:rsidRDefault="0048621C">
      <w:pPr>
        <w:spacing w:after="200"/>
      </w:pPr>
    </w:p>
    <w:p w14:paraId="4AA2BA44" w14:textId="77777777" w:rsidR="0048621C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A.3 — ¿Dato de entrada o configuración?</w:t>
      </w:r>
    </w:p>
    <w:p w14:paraId="5FD0AFA6" w14:textId="77777777" w:rsidR="0048621C" w:rsidRDefault="00000000">
      <w:pPr>
        <w:spacing w:after="120"/>
      </w:pPr>
      <w:r>
        <w:t>Para el caso elegido, ¿hay algún dato que podría considerarse tanto entrada como configuración del programa? Razona tu respuesta.</w:t>
      </w:r>
    </w:p>
    <w:p w14:paraId="63EF5130" w14:textId="77777777" w:rsidR="0048621C" w:rsidRDefault="0048621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621C" w14:paraId="0321C60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A8F21" w14:textId="77777777" w:rsidR="0048621C" w:rsidRDefault="0048621C"/>
        </w:tc>
      </w:tr>
      <w:tr w:rsidR="0048621C" w14:paraId="13CC7AB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69059" w14:textId="77777777" w:rsidR="0048621C" w:rsidRDefault="0048621C"/>
        </w:tc>
      </w:tr>
      <w:tr w:rsidR="0048621C" w14:paraId="6A37F1B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C2A1A" w14:textId="77777777" w:rsidR="0048621C" w:rsidRDefault="0048621C"/>
        </w:tc>
      </w:tr>
      <w:tr w:rsidR="0048621C" w14:paraId="5E016AE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03A16" w14:textId="77777777" w:rsidR="0048621C" w:rsidRDefault="0048621C"/>
        </w:tc>
      </w:tr>
      <w:tr w:rsidR="0048621C" w14:paraId="23859D6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01FEC" w14:textId="77777777" w:rsidR="0048621C" w:rsidRDefault="0048621C"/>
        </w:tc>
      </w:tr>
    </w:tbl>
    <w:p w14:paraId="57F4CEF0" w14:textId="77777777" w:rsidR="0048621C" w:rsidRDefault="0048621C">
      <w:pPr>
        <w:spacing w:after="320"/>
      </w:pPr>
    </w:p>
    <w:p w14:paraId="65B3A873" w14:textId="77777777" w:rsidR="0048621C" w:rsidRDefault="00000000">
      <w:r>
        <w:br w:type="page"/>
      </w:r>
    </w:p>
    <w:p w14:paraId="385226C2" w14:textId="77777777" w:rsidR="0048621C" w:rsidRDefault="00000000">
      <w:pPr>
        <w:shd w:val="clear" w:color="auto" w:fill="3F51B5"/>
        <w:spacing w:before="320"/>
        <w:ind w:left="200" w:right="200"/>
        <w:rPr>
          <w:color w:val="FFFFFF"/>
        </w:rPr>
      </w:pPr>
      <w:proofErr w:type="gramStart"/>
      <w:r>
        <w:rPr>
          <w:b/>
          <w:bCs/>
          <w:color w:val="FFFFFF"/>
          <w:sz w:val="26"/>
          <w:szCs w:val="26"/>
        </w:rPr>
        <w:lastRenderedPageBreak/>
        <w:t>🔹  Parte</w:t>
      </w:r>
      <w:proofErr w:type="gramEnd"/>
      <w:r>
        <w:rPr>
          <w:b/>
          <w:bCs/>
          <w:color w:val="FFFFFF"/>
          <w:sz w:val="26"/>
          <w:szCs w:val="26"/>
        </w:rPr>
        <w:t xml:space="preserve"> B — Algoritmo vs. Programa</w:t>
      </w:r>
    </w:p>
    <w:p w14:paraId="42A5B84B" w14:textId="77777777" w:rsidR="0048621C" w:rsidRDefault="0048621C">
      <w:pPr>
        <w:spacing w:after="80"/>
      </w:pPr>
    </w:p>
    <w:p w14:paraId="6A9BEA96" w14:textId="77777777" w:rsidR="0048621C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B.1 — Describe el algoritmo en lenguaje natural</w:t>
      </w:r>
    </w:p>
    <w:p w14:paraId="7A83786C" w14:textId="77777777" w:rsidR="0048621C" w:rsidRDefault="00000000">
      <w:pPr>
        <w:spacing w:after="120"/>
      </w:pPr>
      <w:r>
        <w:t>Elige UNO de tus tres casos y describe el algoritmo paso a paso. No escribas código: explícalo como si se lo contaras a alguien.</w:t>
      </w:r>
    </w:p>
    <w:p w14:paraId="20AFB1B6" w14:textId="77777777" w:rsidR="0048621C" w:rsidRDefault="0048621C">
      <w:pPr>
        <w:spacing w:after="80"/>
      </w:pPr>
    </w:p>
    <w:p w14:paraId="0F414AF1" w14:textId="77777777" w:rsidR="0048621C" w:rsidRDefault="00000000">
      <w:pPr>
        <w:spacing w:after="120"/>
      </w:pPr>
      <w:r>
        <w:rPr>
          <w:b/>
          <w:bCs/>
        </w:rPr>
        <w:t xml:space="preserve">Caso elegido: </w:t>
      </w:r>
      <w:r>
        <w:t>_______________________________________________________________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621C" w14:paraId="208F2FE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4BF63" w14:textId="77777777" w:rsidR="0048621C" w:rsidRDefault="0048621C"/>
        </w:tc>
      </w:tr>
      <w:tr w:rsidR="0048621C" w14:paraId="3776E43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C8855" w14:textId="77777777" w:rsidR="0048621C" w:rsidRDefault="0048621C"/>
        </w:tc>
      </w:tr>
      <w:tr w:rsidR="0048621C" w14:paraId="6239F60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D184B" w14:textId="77777777" w:rsidR="0048621C" w:rsidRDefault="0048621C"/>
        </w:tc>
      </w:tr>
      <w:tr w:rsidR="0048621C" w14:paraId="118C7A4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10D6A" w14:textId="77777777" w:rsidR="0048621C" w:rsidRDefault="0048621C"/>
        </w:tc>
      </w:tr>
      <w:tr w:rsidR="0048621C" w14:paraId="084DB18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C6078" w14:textId="77777777" w:rsidR="0048621C" w:rsidRDefault="0048621C"/>
        </w:tc>
      </w:tr>
      <w:tr w:rsidR="0048621C" w14:paraId="5C4E71B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0BBB9" w14:textId="77777777" w:rsidR="0048621C" w:rsidRDefault="0048621C"/>
        </w:tc>
      </w:tr>
      <w:tr w:rsidR="0048621C" w14:paraId="2079582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6D3439" w14:textId="77777777" w:rsidR="0048621C" w:rsidRDefault="0048621C"/>
        </w:tc>
      </w:tr>
      <w:tr w:rsidR="0048621C" w14:paraId="5547E80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6D9A1" w14:textId="77777777" w:rsidR="0048621C" w:rsidRDefault="0048621C"/>
        </w:tc>
      </w:tr>
    </w:tbl>
    <w:p w14:paraId="429E3083" w14:textId="77777777" w:rsidR="0048621C" w:rsidRDefault="0048621C">
      <w:pPr>
        <w:spacing w:after="200"/>
      </w:pPr>
    </w:p>
    <w:p w14:paraId="49B7D9BF" w14:textId="77777777" w:rsidR="0048621C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B.2 — Preguntas de reflexión</w:t>
      </w:r>
    </w:p>
    <w:p w14:paraId="2D294B28" w14:textId="77777777" w:rsidR="0048621C" w:rsidRDefault="0048621C">
      <w:pPr>
        <w:spacing w:after="80"/>
      </w:pPr>
    </w:p>
    <w:p w14:paraId="2434FE0C" w14:textId="77777777" w:rsidR="0048621C" w:rsidRDefault="00000000">
      <w:pPr>
        <w:spacing w:after="80"/>
      </w:pPr>
      <w:r>
        <w:rPr>
          <w:b/>
          <w:bCs/>
        </w:rPr>
        <w:t>B.2.1</w:t>
      </w:r>
      <w:r>
        <w:t xml:space="preserve"> — ¿Podría ejecutar el ordenador directamente el algoritmo que has descrito? ¿Por qué?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621C" w14:paraId="27AE3A6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2D4E6" w14:textId="77777777" w:rsidR="0048621C" w:rsidRDefault="0048621C"/>
        </w:tc>
      </w:tr>
      <w:tr w:rsidR="0048621C" w14:paraId="4F17418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403EB" w14:textId="77777777" w:rsidR="0048621C" w:rsidRDefault="0048621C"/>
        </w:tc>
      </w:tr>
      <w:tr w:rsidR="0048621C" w14:paraId="2EF4CC5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A0594" w14:textId="77777777" w:rsidR="0048621C" w:rsidRDefault="0048621C"/>
        </w:tc>
      </w:tr>
      <w:tr w:rsidR="0048621C" w14:paraId="7586378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4F1932" w14:textId="77777777" w:rsidR="0048621C" w:rsidRDefault="0048621C"/>
        </w:tc>
      </w:tr>
    </w:tbl>
    <w:p w14:paraId="390C2D60" w14:textId="77777777" w:rsidR="0048621C" w:rsidRDefault="0048621C">
      <w:pPr>
        <w:spacing w:after="120"/>
      </w:pPr>
    </w:p>
    <w:p w14:paraId="2335981D" w14:textId="77777777" w:rsidR="0048621C" w:rsidRDefault="00000000">
      <w:pPr>
        <w:spacing w:after="80"/>
      </w:pPr>
      <w:r>
        <w:rPr>
          <w:b/>
          <w:bCs/>
        </w:rPr>
        <w:t>B.2.2</w:t>
      </w:r>
      <w:r>
        <w:t xml:space="preserve"> — Si implementaras ese algoritmo en Java y en Python, ¿cambiaría el algoritmo o solo el programa?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621C" w14:paraId="19C5711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95B03" w14:textId="77777777" w:rsidR="0048621C" w:rsidRDefault="0048621C"/>
        </w:tc>
      </w:tr>
      <w:tr w:rsidR="0048621C" w14:paraId="7CCB15E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F26AA" w14:textId="77777777" w:rsidR="0048621C" w:rsidRDefault="0048621C"/>
        </w:tc>
      </w:tr>
      <w:tr w:rsidR="0048621C" w14:paraId="245E5C3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4506E" w14:textId="77777777" w:rsidR="0048621C" w:rsidRDefault="0048621C"/>
        </w:tc>
      </w:tr>
      <w:tr w:rsidR="0048621C" w14:paraId="66D8E1D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44BB3" w14:textId="77777777" w:rsidR="0048621C" w:rsidRDefault="0048621C"/>
        </w:tc>
      </w:tr>
    </w:tbl>
    <w:p w14:paraId="295C46A7" w14:textId="77777777" w:rsidR="0048621C" w:rsidRDefault="0048621C">
      <w:pPr>
        <w:spacing w:after="120"/>
      </w:pPr>
    </w:p>
    <w:p w14:paraId="540F36D4" w14:textId="77777777" w:rsidR="0048621C" w:rsidRDefault="00000000">
      <w:pPr>
        <w:spacing w:after="80"/>
      </w:pPr>
      <w:r>
        <w:rPr>
          <w:b/>
          <w:bCs/>
        </w:rPr>
        <w:t>B.2.3</w:t>
      </w:r>
      <w:r>
        <w:t xml:space="preserve"> — Si el programa da un resultado incorrecto, ¿cómo distinguirías si el error está en el algoritmo o en el código? ¿Qué harías para comprobarlo?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621C" w14:paraId="20E2757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74BC3" w14:textId="77777777" w:rsidR="0048621C" w:rsidRDefault="0048621C"/>
        </w:tc>
      </w:tr>
      <w:tr w:rsidR="0048621C" w14:paraId="7C1FDC3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25411" w14:textId="77777777" w:rsidR="0048621C" w:rsidRDefault="0048621C"/>
        </w:tc>
      </w:tr>
      <w:tr w:rsidR="0048621C" w14:paraId="4508224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084EB" w14:textId="77777777" w:rsidR="0048621C" w:rsidRDefault="0048621C"/>
        </w:tc>
      </w:tr>
      <w:tr w:rsidR="0048621C" w14:paraId="08FEDFB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8082F" w14:textId="77777777" w:rsidR="0048621C" w:rsidRDefault="0048621C"/>
        </w:tc>
      </w:tr>
      <w:tr w:rsidR="0048621C" w14:paraId="16CC052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97E38" w14:textId="77777777" w:rsidR="0048621C" w:rsidRDefault="0048621C"/>
        </w:tc>
      </w:tr>
    </w:tbl>
    <w:p w14:paraId="2BEEAF11" w14:textId="77777777" w:rsidR="0048621C" w:rsidRDefault="0048621C">
      <w:pPr>
        <w:spacing w:after="320"/>
      </w:pPr>
    </w:p>
    <w:p w14:paraId="7EBEE95A" w14:textId="77777777" w:rsidR="0048621C" w:rsidRDefault="00000000">
      <w:r>
        <w:br w:type="page"/>
      </w:r>
    </w:p>
    <w:p w14:paraId="7D0B1B27" w14:textId="77777777" w:rsidR="0048621C" w:rsidRDefault="00000000">
      <w:pPr>
        <w:shd w:val="clear" w:color="auto" w:fill="3F51B5"/>
        <w:spacing w:before="320"/>
        <w:ind w:left="200" w:right="200"/>
        <w:rPr>
          <w:color w:val="FFFFFF"/>
        </w:rPr>
      </w:pPr>
      <w:proofErr w:type="gramStart"/>
      <w:r>
        <w:rPr>
          <w:b/>
          <w:bCs/>
          <w:color w:val="FFFFFF"/>
          <w:sz w:val="26"/>
          <w:szCs w:val="26"/>
        </w:rPr>
        <w:lastRenderedPageBreak/>
        <w:t>🔹  Parte</w:t>
      </w:r>
      <w:proofErr w:type="gramEnd"/>
      <w:r>
        <w:rPr>
          <w:b/>
          <w:bCs/>
          <w:color w:val="FFFFFF"/>
          <w:sz w:val="26"/>
          <w:szCs w:val="26"/>
        </w:rPr>
        <w:t xml:space="preserve"> C — Análisis de un programa Java real</w:t>
      </w:r>
    </w:p>
    <w:p w14:paraId="2E1D91F1" w14:textId="77777777" w:rsidR="0048621C" w:rsidRDefault="0048621C">
      <w:pPr>
        <w:spacing w:after="80"/>
      </w:pPr>
    </w:p>
    <w:p w14:paraId="3F749E3F" w14:textId="77777777" w:rsidR="0048621C" w:rsidRDefault="00000000">
      <w:pPr>
        <w:spacing w:after="120"/>
      </w:pPr>
      <w:r>
        <w:t>Lee el siguiente programa con atención. No necesitas saber escribirlo: el objetivo es leerlo y entender qué hace.</w:t>
      </w:r>
    </w:p>
    <w:p w14:paraId="77E7AC9A" w14:textId="77777777" w:rsidR="0048621C" w:rsidRDefault="0048621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621C" w14:paraId="4F2728C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3" w:space="0" w:color="E0E0E0"/>
              <w:left w:val="thick" w:sz="12" w:space="0" w:color="009688"/>
              <w:bottom w:val="single" w:sz="3" w:space="0" w:color="E0E0E0"/>
              <w:right w:val="single" w:sz="3" w:space="0" w:color="E0E0E0"/>
            </w:tcBorders>
            <w:shd w:val="clear" w:color="auto" w:fill="ECEF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D5885C" w14:textId="77777777" w:rsidR="0048621C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.Scanner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;</w:t>
            </w:r>
          </w:p>
          <w:p w14:paraId="53DCE100" w14:textId="77777777" w:rsidR="0048621C" w:rsidRDefault="0048621C">
            <w:pPr>
              <w:spacing w:after="40"/>
            </w:pPr>
          </w:p>
          <w:p w14:paraId="5BB0A3F3" w14:textId="77777777" w:rsidR="0048621C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MediaNotas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{</w:t>
            </w:r>
          </w:p>
          <w:p w14:paraId="228E9126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(String[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) {</w:t>
            </w:r>
          </w:p>
          <w:p w14:paraId="5263198C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Scanner teclado = new </w:t>
            </w:r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System.in); // prepara la lectura por teclado</w:t>
            </w:r>
          </w:p>
          <w:p w14:paraId="3ED7F949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suma = 0;</w:t>
            </w:r>
          </w:p>
          <w:p w14:paraId="7E832ECC" w14:textId="77777777" w:rsidR="0048621C" w:rsidRDefault="0048621C">
            <w:pPr>
              <w:spacing w:after="40"/>
            </w:pPr>
          </w:p>
          <w:p w14:paraId="09A73AAE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i = 1; i &lt;= 3; i++) {</w:t>
            </w:r>
          </w:p>
          <w:p w14:paraId="6F82CE58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("Introduce una nota: "); // pide al usuario un dato</w:t>
            </w:r>
          </w:p>
          <w:p w14:paraId="0832FB76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teclado.nextInt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     // lee el número que escribe</w:t>
            </w:r>
          </w:p>
          <w:p w14:paraId="26E58A27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    suma += </w:t>
            </w:r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n;   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                    // lo </w:t>
            </w:r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acumula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en suma</w:t>
            </w:r>
          </w:p>
          <w:p w14:paraId="4EF1BB0E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}</w:t>
            </w:r>
          </w:p>
          <w:p w14:paraId="2AA1ED77" w14:textId="77777777" w:rsidR="0048621C" w:rsidRDefault="0048621C">
            <w:pPr>
              <w:spacing w:after="40"/>
            </w:pPr>
          </w:p>
          <w:p w14:paraId="211FBEDB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media = suma / 3.0;                        // calcula la media</w:t>
            </w:r>
          </w:p>
          <w:p w14:paraId="59E99C1E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("La media es: " + media</w:t>
            </w:r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// muestra el resultado</w:t>
            </w:r>
          </w:p>
          <w:p w14:paraId="72170C74" w14:textId="77777777" w:rsidR="0048621C" w:rsidRDefault="0048621C">
            <w:pPr>
              <w:spacing w:after="40"/>
            </w:pPr>
          </w:p>
          <w:p w14:paraId="7945AB02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teclado.close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();</w:t>
            </w:r>
          </w:p>
          <w:p w14:paraId="00BE6916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 xml:space="preserve">    }</w:t>
            </w:r>
          </w:p>
          <w:p w14:paraId="23D22020" w14:textId="77777777" w:rsidR="0048621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63238"/>
                <w:sz w:val="18"/>
                <w:szCs w:val="18"/>
              </w:rPr>
              <w:t>}</w:t>
            </w:r>
          </w:p>
        </w:tc>
      </w:tr>
    </w:tbl>
    <w:p w14:paraId="2C53D4F0" w14:textId="77777777" w:rsidR="0048621C" w:rsidRDefault="0048621C">
      <w:pPr>
        <w:spacing w:after="200"/>
      </w:pPr>
    </w:p>
    <w:p w14:paraId="271CC25F" w14:textId="77777777" w:rsidR="0048621C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C.1 — Identifica las fases E/P/S en el código</w:t>
      </w:r>
    </w:p>
    <w:p w14:paraId="15597F6B" w14:textId="77777777" w:rsidR="0048621C" w:rsidRDefault="00000000">
      <w:pPr>
        <w:spacing w:after="120"/>
      </w:pPr>
      <w:r>
        <w:t>Copia cada línea o bloque relevante y etiquétala como Entrada, Proceso o Salida. Justifica cada una.</w:t>
      </w:r>
    </w:p>
    <w:p w14:paraId="2579FB99" w14:textId="77777777" w:rsidR="0048621C" w:rsidRDefault="0048621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8"/>
        <w:gridCol w:w="1542"/>
        <w:gridCol w:w="4048"/>
      </w:tblGrid>
      <w:tr w:rsidR="0048621C" w14:paraId="742D9F78" w14:textId="77777777">
        <w:tblPrEx>
          <w:tblCellMar>
            <w:top w:w="0" w:type="dxa"/>
            <w:bottom w:w="0" w:type="dxa"/>
          </w:tblCellMar>
        </w:tblPrEx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3B5DA3F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Línea / Bloque de código</w:t>
            </w:r>
          </w:p>
        </w:tc>
        <w:tc>
          <w:tcPr>
            <w:tcW w:w="154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2828F89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 (E/P/S)</w:t>
            </w:r>
          </w:p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5C93CC8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48621C" w14:paraId="72F3BF35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4BB522" w14:textId="77777777" w:rsidR="0048621C" w:rsidRDefault="0048621C"/>
        </w:tc>
        <w:tc>
          <w:tcPr>
            <w:tcW w:w="154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709A9E" w14:textId="77777777" w:rsidR="0048621C" w:rsidRDefault="0048621C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E85AE4" w14:textId="77777777" w:rsidR="0048621C" w:rsidRDefault="0048621C"/>
        </w:tc>
      </w:tr>
      <w:tr w:rsidR="0048621C" w14:paraId="2E4B255F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FB410E" w14:textId="77777777" w:rsidR="0048621C" w:rsidRDefault="0048621C"/>
        </w:tc>
        <w:tc>
          <w:tcPr>
            <w:tcW w:w="154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FB5FAC" w14:textId="77777777" w:rsidR="0048621C" w:rsidRDefault="0048621C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6921C0F" w14:textId="77777777" w:rsidR="0048621C" w:rsidRDefault="0048621C"/>
        </w:tc>
      </w:tr>
      <w:tr w:rsidR="0048621C" w14:paraId="6B4242EB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E570A7" w14:textId="77777777" w:rsidR="0048621C" w:rsidRDefault="0048621C"/>
        </w:tc>
        <w:tc>
          <w:tcPr>
            <w:tcW w:w="154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1F608D" w14:textId="77777777" w:rsidR="0048621C" w:rsidRDefault="0048621C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C7EFAB" w14:textId="77777777" w:rsidR="0048621C" w:rsidRDefault="0048621C"/>
        </w:tc>
      </w:tr>
      <w:tr w:rsidR="0048621C" w14:paraId="0FFB6218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0E1C5E" w14:textId="77777777" w:rsidR="0048621C" w:rsidRDefault="0048621C"/>
        </w:tc>
        <w:tc>
          <w:tcPr>
            <w:tcW w:w="154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632AAD" w14:textId="77777777" w:rsidR="0048621C" w:rsidRDefault="0048621C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68F13B" w14:textId="77777777" w:rsidR="0048621C" w:rsidRDefault="0048621C"/>
        </w:tc>
      </w:tr>
      <w:tr w:rsidR="0048621C" w14:paraId="1B1AE95D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EEE5BF" w14:textId="77777777" w:rsidR="0048621C" w:rsidRDefault="0048621C"/>
        </w:tc>
        <w:tc>
          <w:tcPr>
            <w:tcW w:w="154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F09E9D" w14:textId="77777777" w:rsidR="0048621C" w:rsidRDefault="0048621C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01B8C9" w14:textId="77777777" w:rsidR="0048621C" w:rsidRDefault="0048621C"/>
        </w:tc>
      </w:tr>
      <w:tr w:rsidR="0048621C" w14:paraId="2C346FF8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774F4D" w14:textId="77777777" w:rsidR="0048621C" w:rsidRDefault="0048621C"/>
        </w:tc>
        <w:tc>
          <w:tcPr>
            <w:tcW w:w="154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62A37DA" w14:textId="77777777" w:rsidR="0048621C" w:rsidRDefault="0048621C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ADA233" w14:textId="77777777" w:rsidR="0048621C" w:rsidRDefault="0048621C"/>
        </w:tc>
      </w:tr>
      <w:tr w:rsidR="0048621C" w14:paraId="7FE5A6D1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B8573B" w14:textId="77777777" w:rsidR="0048621C" w:rsidRDefault="0048621C"/>
        </w:tc>
        <w:tc>
          <w:tcPr>
            <w:tcW w:w="154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F75FFB" w14:textId="77777777" w:rsidR="0048621C" w:rsidRDefault="0048621C"/>
        </w:tc>
        <w:tc>
          <w:tcPr>
            <w:tcW w:w="40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29E93D" w14:textId="77777777" w:rsidR="0048621C" w:rsidRDefault="0048621C"/>
        </w:tc>
      </w:tr>
    </w:tbl>
    <w:p w14:paraId="283DA214" w14:textId="77777777" w:rsidR="0048621C" w:rsidRDefault="0048621C">
      <w:pPr>
        <w:spacing w:after="200"/>
      </w:pPr>
    </w:p>
    <w:p w14:paraId="5F7FA05F" w14:textId="77777777" w:rsidR="0048621C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C.2 — Componentes hardware implicados</w:t>
      </w:r>
    </w:p>
    <w:p w14:paraId="3E3844D0" w14:textId="77777777" w:rsidR="0048621C" w:rsidRDefault="0048621C">
      <w:pPr>
        <w:spacing w:after="80"/>
      </w:pPr>
    </w:p>
    <w:p w14:paraId="0FB4B369" w14:textId="77777777" w:rsidR="0048621C" w:rsidRDefault="00000000">
      <w:pPr>
        <w:spacing w:after="80"/>
      </w:pPr>
      <w:r>
        <w:rPr>
          <w:b/>
          <w:bCs/>
        </w:rPr>
        <w:t>C.2.1</w:t>
      </w:r>
      <w:r>
        <w:t xml:space="preserve"> — ¿Qué componente hardware entra en juego cuando se ejecuta </w:t>
      </w:r>
      <w:proofErr w:type="spellStart"/>
      <w:proofErr w:type="gramStart"/>
      <w:r>
        <w:t>teclado.nextInt</w:t>
      </w:r>
      <w:proofErr w:type="spellEnd"/>
      <w:proofErr w:type="gramEnd"/>
      <w:r>
        <w:t>()? ¿Por qué?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621C" w14:paraId="7873127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38070" w14:textId="77777777" w:rsidR="0048621C" w:rsidRDefault="0048621C"/>
        </w:tc>
      </w:tr>
      <w:tr w:rsidR="0048621C" w14:paraId="1F94CF4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94263" w14:textId="77777777" w:rsidR="0048621C" w:rsidRDefault="0048621C"/>
        </w:tc>
      </w:tr>
      <w:tr w:rsidR="0048621C" w14:paraId="7B26A6D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054EC" w14:textId="77777777" w:rsidR="0048621C" w:rsidRDefault="0048621C"/>
        </w:tc>
      </w:tr>
    </w:tbl>
    <w:p w14:paraId="14DA8BE7" w14:textId="77777777" w:rsidR="0048621C" w:rsidRDefault="0048621C">
      <w:pPr>
        <w:spacing w:after="120"/>
      </w:pPr>
    </w:p>
    <w:p w14:paraId="1F35C6A8" w14:textId="77777777" w:rsidR="0048621C" w:rsidRDefault="00000000">
      <w:pPr>
        <w:spacing w:after="80"/>
      </w:pPr>
      <w:r>
        <w:rPr>
          <w:b/>
          <w:bCs/>
        </w:rPr>
        <w:t>C.2.2</w:t>
      </w:r>
      <w:r>
        <w:t xml:space="preserve"> — </w:t>
      </w:r>
      <w:proofErr w:type="gramStart"/>
      <w:r>
        <w:t xml:space="preserve">¿Y </w:t>
      </w:r>
      <w:proofErr w:type="spellStart"/>
      <w:r>
        <w:t>cuando</w:t>
      </w:r>
      <w:proofErr w:type="spellEnd"/>
      <w:r>
        <w:t xml:space="preserve"> se ejecuta </w:t>
      </w:r>
      <w:proofErr w:type="spellStart"/>
      <w:r>
        <w:t>System.out.</w:t>
      </w:r>
      <w:proofErr w:type="gramEnd"/>
      <w:r>
        <w:t>println</w:t>
      </w:r>
      <w:proofErr w:type="spellEnd"/>
      <w:r>
        <w:t>()?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621C" w14:paraId="0688F7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2D52C" w14:textId="77777777" w:rsidR="0048621C" w:rsidRDefault="0048621C"/>
        </w:tc>
      </w:tr>
      <w:tr w:rsidR="0048621C" w14:paraId="1B91960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77B4A" w14:textId="77777777" w:rsidR="0048621C" w:rsidRDefault="0048621C"/>
        </w:tc>
      </w:tr>
      <w:tr w:rsidR="0048621C" w14:paraId="34A22E3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67E90" w14:textId="77777777" w:rsidR="0048621C" w:rsidRDefault="0048621C"/>
        </w:tc>
      </w:tr>
    </w:tbl>
    <w:p w14:paraId="4CD4780E" w14:textId="77777777" w:rsidR="0048621C" w:rsidRDefault="0048621C">
      <w:pPr>
        <w:spacing w:after="120"/>
      </w:pPr>
    </w:p>
    <w:p w14:paraId="0E0E9D23" w14:textId="77777777" w:rsidR="0048621C" w:rsidRDefault="00000000">
      <w:pPr>
        <w:spacing w:after="80"/>
      </w:pPr>
      <w:r>
        <w:rPr>
          <w:b/>
          <w:bCs/>
        </w:rPr>
        <w:t>C.2.3</w:t>
      </w:r>
      <w:r>
        <w:t xml:space="preserve"> — ¿Y </w:t>
      </w:r>
      <w:proofErr w:type="spellStart"/>
      <w:r>
        <w:t>cuando</w:t>
      </w:r>
      <w:proofErr w:type="spellEnd"/>
      <w:r>
        <w:t xml:space="preserve"> se calcula suma / 3.0?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621C" w14:paraId="107A1D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EF857" w14:textId="77777777" w:rsidR="0048621C" w:rsidRDefault="0048621C"/>
        </w:tc>
      </w:tr>
      <w:tr w:rsidR="0048621C" w14:paraId="4AE583D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63B81" w14:textId="77777777" w:rsidR="0048621C" w:rsidRDefault="0048621C"/>
        </w:tc>
      </w:tr>
      <w:tr w:rsidR="0048621C" w14:paraId="39F28E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020AE" w14:textId="77777777" w:rsidR="0048621C" w:rsidRDefault="0048621C"/>
        </w:tc>
      </w:tr>
    </w:tbl>
    <w:p w14:paraId="2961DA2A" w14:textId="77777777" w:rsidR="0048621C" w:rsidRDefault="0048621C">
      <w:pPr>
        <w:spacing w:after="200"/>
      </w:pPr>
    </w:p>
    <w:p w14:paraId="29FB3C59" w14:textId="77777777" w:rsidR="0048621C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C.3 — ¿Qué hace la CPU mientras espera?</w:t>
      </w:r>
    </w:p>
    <w:p w14:paraId="2646F9ED" w14:textId="77777777" w:rsidR="0048621C" w:rsidRDefault="00000000">
      <w:pPr>
        <w:spacing w:after="120"/>
      </w:pPr>
      <w:r>
        <w:t>Mientras el programa espera a que el usuario escriba una nota, ¿qué está haciendo la CPU? ¿Por qué puede ser un problema en una aplicación con muchos usuarios a la vez?</w:t>
      </w:r>
    </w:p>
    <w:p w14:paraId="0BEEB98A" w14:textId="77777777" w:rsidR="0048621C" w:rsidRDefault="0048621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621C" w14:paraId="0FE5226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09EB3" w14:textId="77777777" w:rsidR="0048621C" w:rsidRDefault="0048621C"/>
        </w:tc>
      </w:tr>
      <w:tr w:rsidR="0048621C" w14:paraId="042FE28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64A58C" w14:textId="77777777" w:rsidR="0048621C" w:rsidRDefault="0048621C"/>
        </w:tc>
      </w:tr>
      <w:tr w:rsidR="0048621C" w14:paraId="3BBE2D5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2E3E9" w14:textId="77777777" w:rsidR="0048621C" w:rsidRDefault="0048621C"/>
        </w:tc>
      </w:tr>
      <w:tr w:rsidR="0048621C" w14:paraId="13A39FE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D8E2A" w14:textId="77777777" w:rsidR="0048621C" w:rsidRDefault="0048621C"/>
        </w:tc>
      </w:tr>
      <w:tr w:rsidR="0048621C" w14:paraId="5952C23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3A0EB4" w14:textId="77777777" w:rsidR="0048621C" w:rsidRDefault="0048621C"/>
        </w:tc>
      </w:tr>
    </w:tbl>
    <w:p w14:paraId="56F0B17C" w14:textId="77777777" w:rsidR="0048621C" w:rsidRDefault="0048621C">
      <w:pPr>
        <w:spacing w:after="200"/>
      </w:pPr>
    </w:p>
    <w:p w14:paraId="6AD5BA29" w14:textId="77777777" w:rsidR="0048621C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C.4 — Predicción antes de ejecutar</w:t>
      </w:r>
    </w:p>
    <w:p w14:paraId="2453A81D" w14:textId="77777777" w:rsidR="0048621C" w:rsidRDefault="00000000">
      <w:pPr>
        <w:spacing w:after="120"/>
      </w:pPr>
      <w:r>
        <w:t>Sin ejecutar el código: si el usuario introduce las notas 6, 7 y 8, ¿qué resultado imprimirá? Razona el cálculo paso a paso.</w:t>
      </w:r>
    </w:p>
    <w:p w14:paraId="386525B2" w14:textId="77777777" w:rsidR="0048621C" w:rsidRDefault="0048621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7"/>
        <w:gridCol w:w="3277"/>
        <w:gridCol w:w="2120"/>
        <w:gridCol w:w="3084"/>
      </w:tblGrid>
      <w:tr w:rsidR="0048621C" w14:paraId="68F15DB3" w14:textId="77777777">
        <w:tblPrEx>
          <w:tblCellMar>
            <w:top w:w="0" w:type="dxa"/>
            <w:bottom w:w="0" w:type="dxa"/>
          </w:tblCellMar>
        </w:tblPrEx>
        <w:tc>
          <w:tcPr>
            <w:tcW w:w="11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B63EA3E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327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31E186D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Operación</w:t>
            </w:r>
          </w:p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49BE784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de suma</w:t>
            </w:r>
          </w:p>
        </w:tc>
        <w:tc>
          <w:tcPr>
            <w:tcW w:w="308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C0D653B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48621C" w14:paraId="1A3566AB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11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A490FE" w14:textId="77777777" w:rsidR="0048621C" w:rsidRDefault="0048621C"/>
        </w:tc>
        <w:tc>
          <w:tcPr>
            <w:tcW w:w="327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5B2881" w14:textId="77777777" w:rsidR="0048621C" w:rsidRDefault="0048621C"/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2DBA98" w14:textId="77777777" w:rsidR="0048621C" w:rsidRDefault="0048621C"/>
        </w:tc>
        <w:tc>
          <w:tcPr>
            <w:tcW w:w="308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5C6256" w14:textId="77777777" w:rsidR="0048621C" w:rsidRDefault="0048621C"/>
        </w:tc>
      </w:tr>
      <w:tr w:rsidR="0048621C" w14:paraId="250D5C10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11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B07768" w14:textId="77777777" w:rsidR="0048621C" w:rsidRDefault="0048621C"/>
        </w:tc>
        <w:tc>
          <w:tcPr>
            <w:tcW w:w="327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E1769F" w14:textId="77777777" w:rsidR="0048621C" w:rsidRDefault="0048621C"/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90812F" w14:textId="77777777" w:rsidR="0048621C" w:rsidRDefault="0048621C"/>
        </w:tc>
        <w:tc>
          <w:tcPr>
            <w:tcW w:w="308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B8D698" w14:textId="77777777" w:rsidR="0048621C" w:rsidRDefault="0048621C"/>
        </w:tc>
      </w:tr>
      <w:tr w:rsidR="0048621C" w14:paraId="17C385A3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11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91994C" w14:textId="77777777" w:rsidR="0048621C" w:rsidRDefault="0048621C"/>
        </w:tc>
        <w:tc>
          <w:tcPr>
            <w:tcW w:w="327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B2B706" w14:textId="77777777" w:rsidR="0048621C" w:rsidRDefault="0048621C"/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2446C9" w14:textId="77777777" w:rsidR="0048621C" w:rsidRDefault="0048621C"/>
        </w:tc>
        <w:tc>
          <w:tcPr>
            <w:tcW w:w="308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BC4C30" w14:textId="77777777" w:rsidR="0048621C" w:rsidRDefault="0048621C"/>
        </w:tc>
      </w:tr>
      <w:tr w:rsidR="0048621C" w14:paraId="4A3C9CBE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11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EA7A88" w14:textId="77777777" w:rsidR="0048621C" w:rsidRDefault="0048621C"/>
        </w:tc>
        <w:tc>
          <w:tcPr>
            <w:tcW w:w="327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6B95B7" w14:textId="77777777" w:rsidR="0048621C" w:rsidRDefault="0048621C"/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25B4CF3" w14:textId="77777777" w:rsidR="0048621C" w:rsidRDefault="0048621C"/>
        </w:tc>
        <w:tc>
          <w:tcPr>
            <w:tcW w:w="308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A3B3FC" w14:textId="77777777" w:rsidR="0048621C" w:rsidRDefault="0048621C"/>
        </w:tc>
      </w:tr>
      <w:tr w:rsidR="0048621C" w14:paraId="25C43047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115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25608D5" w14:textId="77777777" w:rsidR="0048621C" w:rsidRDefault="0048621C"/>
        </w:tc>
        <w:tc>
          <w:tcPr>
            <w:tcW w:w="327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9D84C3" w14:textId="77777777" w:rsidR="0048621C" w:rsidRDefault="0048621C"/>
        </w:tc>
        <w:tc>
          <w:tcPr>
            <w:tcW w:w="21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FAD4D9" w14:textId="77777777" w:rsidR="0048621C" w:rsidRDefault="0048621C"/>
        </w:tc>
        <w:tc>
          <w:tcPr>
            <w:tcW w:w="308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C488E3" w14:textId="77777777" w:rsidR="0048621C" w:rsidRDefault="0048621C"/>
        </w:tc>
      </w:tr>
    </w:tbl>
    <w:p w14:paraId="727CD607" w14:textId="77777777" w:rsidR="0048621C" w:rsidRDefault="0048621C">
      <w:pPr>
        <w:spacing w:after="120"/>
      </w:pPr>
    </w:p>
    <w:p w14:paraId="3A2BBA43" w14:textId="77777777" w:rsidR="0048621C" w:rsidRDefault="00000000">
      <w:pPr>
        <w:spacing w:after="120"/>
      </w:pPr>
      <w:r>
        <w:rPr>
          <w:b/>
          <w:bCs/>
        </w:rPr>
        <w:t xml:space="preserve">Resultado predicho: </w:t>
      </w:r>
      <w:r>
        <w:t xml:space="preserve">_____________   </w:t>
      </w:r>
      <w:r>
        <w:rPr>
          <w:b/>
          <w:bCs/>
        </w:rPr>
        <w:t xml:space="preserve">Resultado comprobado: </w:t>
      </w:r>
      <w:r>
        <w:t>_____________</w:t>
      </w:r>
    </w:p>
    <w:p w14:paraId="3A956F96" w14:textId="77777777" w:rsidR="0048621C" w:rsidRDefault="0048621C">
      <w:pPr>
        <w:spacing w:after="200"/>
      </w:pPr>
    </w:p>
    <w:p w14:paraId="11E69FC4" w14:textId="77777777" w:rsidR="0048621C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C.5 — Limitación del programa: entrada de letras</w:t>
      </w:r>
    </w:p>
    <w:p w14:paraId="578BE69D" w14:textId="77777777" w:rsidR="0048621C" w:rsidRDefault="00000000">
      <w:pPr>
        <w:spacing w:after="120"/>
      </w:pPr>
      <w:r>
        <w:t>Si el usuario introduce letras en lugar de números, el programa falla. ¿En qué parte del modelo E/P/S está ese problema? ¿Cómo lo resolverías conceptualmente (sin escribir código)?</w:t>
      </w:r>
    </w:p>
    <w:p w14:paraId="2D1AE8A8" w14:textId="77777777" w:rsidR="0048621C" w:rsidRDefault="0048621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621C" w14:paraId="7AA125D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C43C7" w14:textId="77777777" w:rsidR="0048621C" w:rsidRDefault="0048621C"/>
        </w:tc>
      </w:tr>
      <w:tr w:rsidR="0048621C" w14:paraId="6F4D5FC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4E54C" w14:textId="77777777" w:rsidR="0048621C" w:rsidRDefault="0048621C"/>
        </w:tc>
      </w:tr>
      <w:tr w:rsidR="0048621C" w14:paraId="1D0F19C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F9CCD" w14:textId="77777777" w:rsidR="0048621C" w:rsidRDefault="0048621C"/>
        </w:tc>
      </w:tr>
      <w:tr w:rsidR="0048621C" w14:paraId="3F43AF0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B93D8" w14:textId="77777777" w:rsidR="0048621C" w:rsidRDefault="0048621C"/>
        </w:tc>
      </w:tr>
      <w:tr w:rsidR="0048621C" w14:paraId="4B3DD1F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F1037" w14:textId="77777777" w:rsidR="0048621C" w:rsidRDefault="0048621C"/>
        </w:tc>
      </w:tr>
    </w:tbl>
    <w:p w14:paraId="1DABDABA" w14:textId="77777777" w:rsidR="0048621C" w:rsidRDefault="0048621C">
      <w:pPr>
        <w:spacing w:after="320"/>
      </w:pPr>
    </w:p>
    <w:p w14:paraId="64F2D2AE" w14:textId="77777777" w:rsidR="0048621C" w:rsidRDefault="00000000">
      <w:r>
        <w:br w:type="page"/>
      </w:r>
    </w:p>
    <w:p w14:paraId="5289577E" w14:textId="77777777" w:rsidR="0048621C" w:rsidRDefault="00000000">
      <w:pPr>
        <w:shd w:val="clear" w:color="auto" w:fill="3F51B5"/>
        <w:spacing w:before="320"/>
        <w:ind w:left="200" w:right="200"/>
        <w:rPr>
          <w:color w:val="FFFFFF"/>
        </w:rPr>
      </w:pPr>
      <w:proofErr w:type="gramStart"/>
      <w:r>
        <w:rPr>
          <w:b/>
          <w:bCs/>
          <w:color w:val="FFFFFF"/>
          <w:sz w:val="26"/>
          <w:szCs w:val="26"/>
        </w:rPr>
        <w:lastRenderedPageBreak/>
        <w:t>🔹  Parte</w:t>
      </w:r>
      <w:proofErr w:type="gramEnd"/>
      <w:r>
        <w:rPr>
          <w:b/>
          <w:bCs/>
          <w:color w:val="FFFFFF"/>
          <w:sz w:val="26"/>
          <w:szCs w:val="26"/>
        </w:rPr>
        <w:t xml:space="preserve"> D — Componentes del sistema hardware</w:t>
      </w:r>
    </w:p>
    <w:p w14:paraId="79EE6765" w14:textId="77777777" w:rsidR="0048621C" w:rsidRDefault="0048621C">
      <w:pPr>
        <w:spacing w:after="80"/>
      </w:pPr>
    </w:p>
    <w:p w14:paraId="4A0179BD" w14:textId="77777777" w:rsidR="0048621C" w:rsidRDefault="00000000">
      <w:pPr>
        <w:spacing w:after="120"/>
      </w:pPr>
      <w:r>
        <w:t xml:space="preserve">Para el programa </w:t>
      </w:r>
      <w:proofErr w:type="spellStart"/>
      <w:r>
        <w:t>MediaNotas</w:t>
      </w:r>
      <w:proofErr w:type="spellEnd"/>
      <w:r>
        <w:t>, describe exactamente qué hace cada componente durante su ejecución. No copies definiciones genéricas: aplica cada concepto a este programa concreto.</w:t>
      </w:r>
    </w:p>
    <w:p w14:paraId="35A81ECD" w14:textId="77777777" w:rsidR="0048621C" w:rsidRDefault="0048621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2111"/>
        <w:gridCol w:w="8"/>
        <w:gridCol w:w="7503"/>
        <w:gridCol w:w="8"/>
      </w:tblGrid>
      <w:tr w:rsidR="0048621C" w14:paraId="62669BC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2120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DB281D5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7518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3F51B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42B7650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hace exactamente en este programa?</w:t>
            </w:r>
          </w:p>
        </w:tc>
      </w:tr>
      <w:tr w:rsidR="0048621C" w14:paraId="1D0B483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800"/>
        </w:trPr>
        <w:tc>
          <w:tcPr>
            <w:tcW w:w="2120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73DEEB" w14:textId="77777777" w:rsidR="0048621C" w:rsidRDefault="0048621C"/>
        </w:tc>
        <w:tc>
          <w:tcPr>
            <w:tcW w:w="7518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3B8FE0" w14:textId="77777777" w:rsidR="0048621C" w:rsidRDefault="0048621C"/>
        </w:tc>
      </w:tr>
      <w:tr w:rsidR="0048621C" w14:paraId="3AB1EF1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800"/>
        </w:trPr>
        <w:tc>
          <w:tcPr>
            <w:tcW w:w="2120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DD1BAC" w14:textId="77777777" w:rsidR="0048621C" w:rsidRDefault="0048621C"/>
        </w:tc>
        <w:tc>
          <w:tcPr>
            <w:tcW w:w="7518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7B8534" w14:textId="77777777" w:rsidR="0048621C" w:rsidRDefault="0048621C"/>
        </w:tc>
      </w:tr>
      <w:tr w:rsidR="0048621C" w14:paraId="2B3A3E3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800"/>
        </w:trPr>
        <w:tc>
          <w:tcPr>
            <w:tcW w:w="2120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2D041D" w14:textId="77777777" w:rsidR="0048621C" w:rsidRDefault="0048621C"/>
        </w:tc>
        <w:tc>
          <w:tcPr>
            <w:tcW w:w="7518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03BB6D" w14:textId="77777777" w:rsidR="0048621C" w:rsidRDefault="0048621C"/>
        </w:tc>
      </w:tr>
      <w:tr w:rsidR="0048621C" w14:paraId="511293C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800"/>
        </w:trPr>
        <w:tc>
          <w:tcPr>
            <w:tcW w:w="2120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714999" w14:textId="77777777" w:rsidR="0048621C" w:rsidRDefault="0048621C"/>
        </w:tc>
        <w:tc>
          <w:tcPr>
            <w:tcW w:w="7518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216453" w14:textId="77777777" w:rsidR="0048621C" w:rsidRDefault="0048621C"/>
        </w:tc>
      </w:tr>
      <w:tr w:rsidR="0048621C" w14:paraId="56C825F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trHeight w:val="800"/>
        </w:trPr>
        <w:tc>
          <w:tcPr>
            <w:tcW w:w="2120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BCFC88" w14:textId="77777777" w:rsidR="0048621C" w:rsidRDefault="0048621C"/>
        </w:tc>
        <w:tc>
          <w:tcPr>
            <w:tcW w:w="7518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30DE2B" w14:textId="77777777" w:rsidR="0048621C" w:rsidRDefault="0048621C"/>
        </w:tc>
      </w:tr>
      <w:tr w:rsidR="0048621C" w14:paraId="50F2C10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900"/>
        </w:trPr>
        <w:tc>
          <w:tcPr>
            <w:tcW w:w="2120" w:type="dxa"/>
            <w:gridSpan w:val="2"/>
            <w:tcBorders>
              <w:top w:val="single" w:sz="4" w:space="0" w:color="E0E0E0"/>
              <w:left w:val="thick" w:sz="10" w:space="0" w:color="009688"/>
              <w:bottom w:val="single" w:sz="4" w:space="0" w:color="E0E0E0"/>
              <w:right w:val="single" w:sz="4" w:space="0" w:color="E0E0E0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576612E1" w14:textId="77777777" w:rsidR="0048621C" w:rsidRDefault="00000000">
            <w:pPr>
              <w:jc w:val="center"/>
            </w:pPr>
            <w:r>
              <w:rPr>
                <w:b/>
                <w:bCs/>
                <w:color w:val="303F9F"/>
              </w:rPr>
              <w:t>💾 Disco</w:t>
            </w:r>
          </w:p>
        </w:tc>
        <w:tc>
          <w:tcPr>
            <w:tcW w:w="7518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EF35E2" w14:textId="77777777" w:rsidR="0048621C" w:rsidRDefault="0048621C">
            <w:pPr>
              <w:spacing w:after="60"/>
            </w:pPr>
          </w:p>
        </w:tc>
      </w:tr>
      <w:tr w:rsidR="0048621C" w14:paraId="1F1C215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900"/>
        </w:trPr>
        <w:tc>
          <w:tcPr>
            <w:tcW w:w="2120" w:type="dxa"/>
            <w:gridSpan w:val="2"/>
            <w:tcBorders>
              <w:top w:val="single" w:sz="4" w:space="0" w:color="E0E0E0"/>
              <w:left w:val="thick" w:sz="10" w:space="0" w:color="009688"/>
              <w:bottom w:val="single" w:sz="4" w:space="0" w:color="E0E0E0"/>
              <w:right w:val="single" w:sz="4" w:space="0" w:color="E0E0E0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0BE4A7B5" w14:textId="77777777" w:rsidR="0048621C" w:rsidRDefault="00000000">
            <w:pPr>
              <w:jc w:val="center"/>
            </w:pPr>
            <w:r>
              <w:rPr>
                <w:b/>
                <w:bCs/>
                <w:color w:val="303F9F"/>
              </w:rPr>
              <w:t>🧠 RAM</w:t>
            </w:r>
          </w:p>
        </w:tc>
        <w:tc>
          <w:tcPr>
            <w:tcW w:w="7518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0273AA" w14:textId="77777777" w:rsidR="0048621C" w:rsidRDefault="0048621C">
            <w:pPr>
              <w:spacing w:after="60"/>
            </w:pPr>
          </w:p>
        </w:tc>
      </w:tr>
      <w:tr w:rsidR="0048621C" w14:paraId="27707AD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900"/>
        </w:trPr>
        <w:tc>
          <w:tcPr>
            <w:tcW w:w="2120" w:type="dxa"/>
            <w:gridSpan w:val="2"/>
            <w:tcBorders>
              <w:top w:val="single" w:sz="4" w:space="0" w:color="E0E0E0"/>
              <w:left w:val="thick" w:sz="10" w:space="0" w:color="009688"/>
              <w:bottom w:val="single" w:sz="4" w:space="0" w:color="E0E0E0"/>
              <w:right w:val="single" w:sz="4" w:space="0" w:color="E0E0E0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1537E59E" w14:textId="77777777" w:rsidR="0048621C" w:rsidRDefault="00000000">
            <w:pPr>
              <w:jc w:val="center"/>
            </w:pPr>
            <w:r>
              <w:rPr>
                <w:b/>
                <w:bCs/>
                <w:color w:val="303F9F"/>
              </w:rPr>
              <w:t>⚙️ CPU</w:t>
            </w:r>
          </w:p>
        </w:tc>
        <w:tc>
          <w:tcPr>
            <w:tcW w:w="7518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C709E2A" w14:textId="77777777" w:rsidR="0048621C" w:rsidRDefault="0048621C">
            <w:pPr>
              <w:spacing w:after="60"/>
            </w:pPr>
          </w:p>
        </w:tc>
      </w:tr>
      <w:tr w:rsidR="0048621C" w14:paraId="0DF67F1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900"/>
        </w:trPr>
        <w:tc>
          <w:tcPr>
            <w:tcW w:w="2120" w:type="dxa"/>
            <w:gridSpan w:val="2"/>
            <w:tcBorders>
              <w:top w:val="single" w:sz="4" w:space="0" w:color="E0E0E0"/>
              <w:left w:val="thick" w:sz="10" w:space="0" w:color="009688"/>
              <w:bottom w:val="single" w:sz="4" w:space="0" w:color="E0E0E0"/>
              <w:right w:val="single" w:sz="4" w:space="0" w:color="E0E0E0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21254BD2" w14:textId="77777777" w:rsidR="0048621C" w:rsidRDefault="00000000">
            <w:pPr>
              <w:jc w:val="center"/>
            </w:pPr>
            <w:r>
              <w:rPr>
                <w:b/>
                <w:bCs/>
                <w:color w:val="303F9F"/>
              </w:rPr>
              <w:t>🖥️ E/S</w:t>
            </w:r>
          </w:p>
        </w:tc>
        <w:tc>
          <w:tcPr>
            <w:tcW w:w="7518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EDA763B" w14:textId="77777777" w:rsidR="0048621C" w:rsidRDefault="0048621C">
            <w:pPr>
              <w:spacing w:after="60"/>
            </w:pPr>
          </w:p>
        </w:tc>
      </w:tr>
      <w:tr w:rsidR="0048621C" w14:paraId="523B0C2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  <w:trHeight w:val="900"/>
        </w:trPr>
        <w:tc>
          <w:tcPr>
            <w:tcW w:w="2120" w:type="dxa"/>
            <w:gridSpan w:val="2"/>
            <w:tcBorders>
              <w:top w:val="single" w:sz="4" w:space="0" w:color="E0E0E0"/>
              <w:left w:val="thick" w:sz="10" w:space="0" w:color="009688"/>
              <w:bottom w:val="single" w:sz="4" w:space="0" w:color="E0E0E0"/>
              <w:right w:val="single" w:sz="4" w:space="0" w:color="E0E0E0"/>
            </w:tcBorders>
            <w:shd w:val="clear" w:color="auto" w:fill="E8EAF6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44765E09" w14:textId="77777777" w:rsidR="0048621C" w:rsidRDefault="00000000">
            <w:pPr>
              <w:jc w:val="center"/>
            </w:pPr>
            <w:r>
              <w:rPr>
                <w:b/>
                <w:bCs/>
                <w:color w:val="303F9F"/>
              </w:rPr>
              <w:t>🌐 Red</w:t>
            </w:r>
          </w:p>
        </w:tc>
        <w:tc>
          <w:tcPr>
            <w:tcW w:w="7518" w:type="dxa"/>
            <w:gridSpan w:val="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C026074" w14:textId="77777777" w:rsidR="0048621C" w:rsidRDefault="00000000">
            <w:pPr>
              <w:spacing w:after="60"/>
            </w:pPr>
            <w:r>
              <w:rPr>
                <w:i/>
                <w:iCs/>
                <w:color w:val="757575"/>
              </w:rPr>
              <w:t>(Este programa no la usa. Ver pregunta D.2)</w:t>
            </w:r>
          </w:p>
        </w:tc>
      </w:tr>
    </w:tbl>
    <w:p w14:paraId="3E4EB925" w14:textId="77777777" w:rsidR="0048621C" w:rsidRDefault="0048621C">
      <w:pPr>
        <w:spacing w:after="200"/>
      </w:pPr>
    </w:p>
    <w:p w14:paraId="6D218D04" w14:textId="77777777" w:rsidR="0048621C" w:rsidRDefault="00000000">
      <w:pPr>
        <w:pBdr>
          <w:bottom w:val="single" w:sz="4" w:space="1" w:color="009688"/>
        </w:pBdr>
        <w:spacing w:before="240" w:after="120"/>
      </w:pPr>
      <w:r>
        <w:rPr>
          <w:b/>
          <w:bCs/>
          <w:color w:val="3F51B5"/>
          <w:sz w:val="24"/>
          <w:szCs w:val="24"/>
        </w:rPr>
        <w:t>D.2 — ¿Dónde añadirías el envío de datos a un servidor?</w:t>
      </w:r>
    </w:p>
    <w:p w14:paraId="3B2BC4B8" w14:textId="77777777" w:rsidR="0048621C" w:rsidRDefault="00000000">
      <w:pPr>
        <w:spacing w:after="120"/>
      </w:pPr>
      <w:r>
        <w:t xml:space="preserve">Si quisieras que </w:t>
      </w:r>
      <w:proofErr w:type="spellStart"/>
      <w:r>
        <w:t>MediaNotas</w:t>
      </w:r>
      <w:proofErr w:type="spellEnd"/>
      <w:r>
        <w:t xml:space="preserve"> enviara la nota media a un servidor para guardarla en una base de datos, ¿en qué parte del código (entrada, proceso o salida) añadirías esa funcionalidad? Razona por qué.</w:t>
      </w:r>
    </w:p>
    <w:p w14:paraId="1926A0D6" w14:textId="77777777" w:rsidR="0048621C" w:rsidRDefault="0048621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8621C" w14:paraId="43E7BD0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4EAFC" w14:textId="77777777" w:rsidR="0048621C" w:rsidRDefault="0048621C"/>
        </w:tc>
      </w:tr>
      <w:tr w:rsidR="0048621C" w14:paraId="1628752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CB780" w14:textId="77777777" w:rsidR="0048621C" w:rsidRDefault="0048621C"/>
        </w:tc>
      </w:tr>
      <w:tr w:rsidR="0048621C" w14:paraId="6B87B9D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42AB9" w14:textId="77777777" w:rsidR="0048621C" w:rsidRDefault="0048621C"/>
        </w:tc>
      </w:tr>
      <w:tr w:rsidR="0048621C" w14:paraId="5DE0890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F18DFA" w14:textId="77777777" w:rsidR="0048621C" w:rsidRDefault="0048621C"/>
        </w:tc>
      </w:tr>
      <w:tr w:rsidR="0048621C" w14:paraId="60A6187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6EB1B" w14:textId="77777777" w:rsidR="0048621C" w:rsidRDefault="0048621C"/>
        </w:tc>
      </w:tr>
    </w:tbl>
    <w:p w14:paraId="5F047247" w14:textId="77777777" w:rsidR="0048621C" w:rsidRDefault="0048621C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1"/>
        <w:gridCol w:w="8557"/>
      </w:tblGrid>
      <w:tr w:rsidR="0048621C" w14:paraId="01A2806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00968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0F5B8" w14:textId="77777777" w:rsidR="004862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📋 Criterios de corrección</w:t>
            </w:r>
          </w:p>
        </w:tc>
        <w:tc>
          <w:tcPr>
            <w:tcW w:w="9438" w:type="dxa"/>
            <w:shd w:val="clear" w:color="auto" w:fill="E0F2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FF6B35" w14:textId="77777777" w:rsidR="0048621C" w:rsidRDefault="00000000">
            <w:pPr>
              <w:spacing w:after="60"/>
            </w:pPr>
            <w:proofErr w:type="gramStart"/>
            <w:r>
              <w:rPr>
                <w:color w:val="263238"/>
                <w:sz w:val="20"/>
                <w:szCs w:val="20"/>
              </w:rPr>
              <w:t>✗  No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se valorará rellenar celdas con frases de una línea copiadas de los apuntes.</w:t>
            </w:r>
          </w:p>
          <w:p w14:paraId="1EC0C884" w14:textId="77777777" w:rsidR="0048621C" w:rsidRDefault="00000000">
            <w:pPr>
              <w:spacing w:after="60"/>
            </w:pPr>
            <w:proofErr w:type="gramStart"/>
            <w:r>
              <w:rPr>
                <w:color w:val="263238"/>
                <w:sz w:val="20"/>
                <w:szCs w:val="20"/>
              </w:rPr>
              <w:t>✓  Se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espera que apliques los conceptos a este programa concreto.</w:t>
            </w:r>
          </w:p>
          <w:p w14:paraId="64D937E2" w14:textId="77777777" w:rsidR="0048621C" w:rsidRDefault="00000000">
            <w:pPr>
              <w:spacing w:after="60"/>
            </w:pPr>
            <w:proofErr w:type="gramStart"/>
            <w:r>
              <w:rPr>
                <w:color w:val="263238"/>
                <w:sz w:val="20"/>
                <w:szCs w:val="20"/>
              </w:rPr>
              <w:t>✓  Razona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cada respuesta con tus propias palabras.</w:t>
            </w:r>
          </w:p>
          <w:p w14:paraId="7C41C153" w14:textId="77777777" w:rsidR="0048621C" w:rsidRDefault="00000000">
            <w:pPr>
              <w:spacing w:after="60"/>
            </w:pPr>
            <w:proofErr w:type="gramStart"/>
            <w:r>
              <w:rPr>
                <w:color w:val="263238"/>
                <w:sz w:val="20"/>
                <w:szCs w:val="20"/>
              </w:rPr>
              <w:t>⚠  Si</w:t>
            </w:r>
            <w:proofErr w:type="gramEnd"/>
            <w:r>
              <w:rPr>
                <w:color w:val="263238"/>
                <w:sz w:val="20"/>
                <w:szCs w:val="20"/>
              </w:rPr>
              <w:t xml:space="preserve"> en corrección oral no puedes explicar lo que has escrito, la actividad no se supera.</w:t>
            </w:r>
          </w:p>
        </w:tc>
      </w:tr>
    </w:tbl>
    <w:p w14:paraId="52246441" w14:textId="77777777" w:rsidR="0048621C" w:rsidRDefault="0048621C">
      <w:pPr>
        <w:spacing w:after="200"/>
      </w:pPr>
    </w:p>
    <w:sectPr w:rsidR="0048621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DD92D" w14:textId="77777777" w:rsidR="00DB2B09" w:rsidRDefault="00DB2B09">
      <w:r>
        <w:separator/>
      </w:r>
    </w:p>
  </w:endnote>
  <w:endnote w:type="continuationSeparator" w:id="0">
    <w:p w14:paraId="165C728F" w14:textId="77777777" w:rsidR="00DB2B09" w:rsidRDefault="00DB2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1A73" w14:textId="77777777" w:rsidR="0048621C" w:rsidRDefault="00000000">
    <w:pPr>
      <w:pBdr>
        <w:top w:val="single" w:sz="4" w:space="1" w:color="E0E0E0"/>
      </w:pBdr>
      <w:spacing w:before="120"/>
    </w:pPr>
    <w:r>
      <w:rPr>
        <w:color w:val="757575"/>
        <w:sz w:val="18"/>
        <w:szCs w:val="18"/>
      </w:rPr>
      <w:t xml:space="preserve">Nombre: ______________________________________   Fecha: _______________   Página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PAGE</w:instrText>
    </w:r>
    <w:r>
      <w:rPr>
        <w:color w:val="757575"/>
        <w:sz w:val="18"/>
        <w:szCs w:val="18"/>
      </w:rPr>
      <w:fldChar w:fldCharType="separate"/>
    </w:r>
    <w:r w:rsidR="004C4310">
      <w:rPr>
        <w:noProof/>
        <w:color w:val="757575"/>
        <w:sz w:val="18"/>
        <w:szCs w:val="18"/>
      </w:rPr>
      <w:t>1</w:t>
    </w:r>
    <w:r>
      <w:rPr>
        <w:color w:val="757575"/>
        <w:sz w:val="18"/>
        <w:szCs w:val="18"/>
      </w:rPr>
      <w:fldChar w:fldCharType="end"/>
    </w:r>
    <w:r>
      <w:rPr>
        <w:color w:val="757575"/>
        <w:sz w:val="18"/>
        <w:szCs w:val="18"/>
      </w:rPr>
      <w:t xml:space="preserve"> de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NUMPAGES</w:instrText>
    </w:r>
    <w:r>
      <w:rPr>
        <w:color w:val="757575"/>
        <w:sz w:val="18"/>
        <w:szCs w:val="18"/>
      </w:rPr>
      <w:fldChar w:fldCharType="separate"/>
    </w:r>
    <w:r w:rsidR="004C4310">
      <w:rPr>
        <w:noProof/>
        <w:color w:val="757575"/>
        <w:sz w:val="18"/>
        <w:szCs w:val="18"/>
      </w:rPr>
      <w:t>2</w:t>
    </w:r>
    <w:r>
      <w:rPr>
        <w:color w:val="7575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A93EE" w14:textId="77777777" w:rsidR="00DB2B09" w:rsidRDefault="00DB2B09">
      <w:r>
        <w:separator/>
      </w:r>
    </w:p>
  </w:footnote>
  <w:footnote w:type="continuationSeparator" w:id="0">
    <w:p w14:paraId="0D0D0F8B" w14:textId="77777777" w:rsidR="00DB2B09" w:rsidRDefault="00DB2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38"/>
      <w:gridCol w:w="2800"/>
    </w:tblGrid>
    <w:tr w:rsidR="0048621C" w14:paraId="35BD4D9D" w14:textId="77777777">
      <w:tblPrEx>
        <w:tblCellMar>
          <w:top w:w="0" w:type="dxa"/>
          <w:bottom w:w="0" w:type="dxa"/>
        </w:tblCellMar>
      </w:tblPrEx>
      <w:tc>
        <w:tcPr>
          <w:tcW w:w="6838" w:type="dxa"/>
          <w:shd w:val="clear" w:color="auto" w:fill="303F9F"/>
          <w:tcMar>
            <w:top w:w="100" w:type="dxa"/>
            <w:left w:w="200" w:type="dxa"/>
            <w:bottom w:w="100" w:type="dxa"/>
            <w:right w:w="100" w:type="dxa"/>
          </w:tcMar>
        </w:tcPr>
        <w:p w14:paraId="51B8FF10" w14:textId="77777777" w:rsidR="0048621C" w:rsidRDefault="00000000">
          <w:r>
            <w:rPr>
              <w:b/>
              <w:bCs/>
              <w:color w:val="FFFFFF"/>
              <w:sz w:val="20"/>
              <w:szCs w:val="20"/>
            </w:rPr>
            <w:t>Entornos de Desarrollo — DAW/DAM</w:t>
          </w:r>
        </w:p>
      </w:tc>
      <w:tc>
        <w:tcPr>
          <w:tcW w:w="2800" w:type="dxa"/>
          <w:shd w:val="clear" w:color="auto" w:fill="009688"/>
          <w:tcMar>
            <w:top w:w="100" w:type="dxa"/>
            <w:left w:w="100" w:type="dxa"/>
            <w:bottom w:w="100" w:type="dxa"/>
            <w:right w:w="200" w:type="dxa"/>
          </w:tcMar>
        </w:tcPr>
        <w:p w14:paraId="411DF7EE" w14:textId="77777777" w:rsidR="0048621C" w:rsidRDefault="00000000">
          <w:pPr>
            <w:jc w:val="right"/>
          </w:pPr>
          <w:r>
            <w:rPr>
              <w:b/>
              <w:bCs/>
              <w:color w:val="FFFFFF"/>
              <w:sz w:val="20"/>
              <w:szCs w:val="20"/>
            </w:rPr>
            <w:t>Actividad 1.1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3D87"/>
    <w:multiLevelType w:val="hybridMultilevel"/>
    <w:tmpl w:val="54525C00"/>
    <w:lvl w:ilvl="0" w:tplc="F14C8150">
      <w:start w:val="1"/>
      <w:numFmt w:val="decimal"/>
      <w:lvlText w:val="%1."/>
      <w:lvlJc w:val="left"/>
      <w:pPr>
        <w:ind w:left="720" w:hanging="360"/>
      </w:pPr>
    </w:lvl>
    <w:lvl w:ilvl="1" w:tplc="7C58A6BC">
      <w:numFmt w:val="decimal"/>
      <w:lvlText w:val=""/>
      <w:lvlJc w:val="left"/>
    </w:lvl>
    <w:lvl w:ilvl="2" w:tplc="28EAFC8C">
      <w:numFmt w:val="decimal"/>
      <w:lvlText w:val=""/>
      <w:lvlJc w:val="left"/>
    </w:lvl>
    <w:lvl w:ilvl="3" w:tplc="142E8FAE">
      <w:numFmt w:val="decimal"/>
      <w:lvlText w:val=""/>
      <w:lvlJc w:val="left"/>
    </w:lvl>
    <w:lvl w:ilvl="4" w:tplc="89306896">
      <w:numFmt w:val="decimal"/>
      <w:lvlText w:val=""/>
      <w:lvlJc w:val="left"/>
    </w:lvl>
    <w:lvl w:ilvl="5" w:tplc="CC72D8C8">
      <w:numFmt w:val="decimal"/>
      <w:lvlText w:val=""/>
      <w:lvlJc w:val="left"/>
    </w:lvl>
    <w:lvl w:ilvl="6" w:tplc="0CF43C5A">
      <w:numFmt w:val="decimal"/>
      <w:lvlText w:val=""/>
      <w:lvlJc w:val="left"/>
    </w:lvl>
    <w:lvl w:ilvl="7" w:tplc="9ED4B3F0">
      <w:numFmt w:val="decimal"/>
      <w:lvlText w:val=""/>
      <w:lvlJc w:val="left"/>
    </w:lvl>
    <w:lvl w:ilvl="8" w:tplc="7132F836">
      <w:numFmt w:val="decimal"/>
      <w:lvlText w:val=""/>
      <w:lvlJc w:val="left"/>
    </w:lvl>
  </w:abstractNum>
  <w:abstractNum w:abstractNumId="1" w15:restartNumberingAfterBreak="0">
    <w:nsid w:val="5E1A5ACF"/>
    <w:multiLevelType w:val="hybridMultilevel"/>
    <w:tmpl w:val="11345630"/>
    <w:lvl w:ilvl="0" w:tplc="01F8C014">
      <w:start w:val="1"/>
      <w:numFmt w:val="bullet"/>
      <w:lvlText w:val="●"/>
      <w:lvlJc w:val="left"/>
      <w:pPr>
        <w:ind w:left="720" w:hanging="360"/>
      </w:pPr>
    </w:lvl>
    <w:lvl w:ilvl="1" w:tplc="75A84A84">
      <w:start w:val="1"/>
      <w:numFmt w:val="bullet"/>
      <w:lvlText w:val="○"/>
      <w:lvlJc w:val="left"/>
      <w:pPr>
        <w:ind w:left="1440" w:hanging="360"/>
      </w:pPr>
    </w:lvl>
    <w:lvl w:ilvl="2" w:tplc="25E41E82">
      <w:start w:val="1"/>
      <w:numFmt w:val="bullet"/>
      <w:lvlText w:val="■"/>
      <w:lvlJc w:val="left"/>
      <w:pPr>
        <w:ind w:left="2160" w:hanging="360"/>
      </w:pPr>
    </w:lvl>
    <w:lvl w:ilvl="3" w:tplc="BB3A4742">
      <w:start w:val="1"/>
      <w:numFmt w:val="bullet"/>
      <w:lvlText w:val="●"/>
      <w:lvlJc w:val="left"/>
      <w:pPr>
        <w:ind w:left="2880" w:hanging="360"/>
      </w:pPr>
    </w:lvl>
    <w:lvl w:ilvl="4" w:tplc="3B080010">
      <w:start w:val="1"/>
      <w:numFmt w:val="bullet"/>
      <w:lvlText w:val="○"/>
      <w:lvlJc w:val="left"/>
      <w:pPr>
        <w:ind w:left="3600" w:hanging="360"/>
      </w:pPr>
    </w:lvl>
    <w:lvl w:ilvl="5" w:tplc="A09E3982">
      <w:start w:val="1"/>
      <w:numFmt w:val="bullet"/>
      <w:lvlText w:val="■"/>
      <w:lvlJc w:val="left"/>
      <w:pPr>
        <w:ind w:left="4320" w:hanging="360"/>
      </w:pPr>
    </w:lvl>
    <w:lvl w:ilvl="6" w:tplc="A76ED1BC">
      <w:start w:val="1"/>
      <w:numFmt w:val="bullet"/>
      <w:lvlText w:val="●"/>
      <w:lvlJc w:val="left"/>
      <w:pPr>
        <w:ind w:left="5040" w:hanging="360"/>
      </w:pPr>
    </w:lvl>
    <w:lvl w:ilvl="7" w:tplc="D71E502A">
      <w:start w:val="1"/>
      <w:numFmt w:val="bullet"/>
      <w:lvlText w:val="●"/>
      <w:lvlJc w:val="left"/>
      <w:pPr>
        <w:ind w:left="5760" w:hanging="360"/>
      </w:pPr>
    </w:lvl>
    <w:lvl w:ilvl="8" w:tplc="DD3ABC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E26B31"/>
    <w:multiLevelType w:val="hybridMultilevel"/>
    <w:tmpl w:val="EDE4C668"/>
    <w:lvl w:ilvl="0" w:tplc="FA682F24">
      <w:start w:val="1"/>
      <w:numFmt w:val="bullet"/>
      <w:lvlText w:val="•"/>
      <w:lvlJc w:val="left"/>
      <w:pPr>
        <w:ind w:left="720" w:hanging="360"/>
      </w:pPr>
    </w:lvl>
    <w:lvl w:ilvl="1" w:tplc="C90430E8">
      <w:numFmt w:val="decimal"/>
      <w:lvlText w:val=""/>
      <w:lvlJc w:val="left"/>
    </w:lvl>
    <w:lvl w:ilvl="2" w:tplc="7CE61FBC">
      <w:numFmt w:val="decimal"/>
      <w:lvlText w:val=""/>
      <w:lvlJc w:val="left"/>
    </w:lvl>
    <w:lvl w:ilvl="3" w:tplc="EEDCEF3C">
      <w:numFmt w:val="decimal"/>
      <w:lvlText w:val=""/>
      <w:lvlJc w:val="left"/>
    </w:lvl>
    <w:lvl w:ilvl="4" w:tplc="714CDB7C">
      <w:numFmt w:val="decimal"/>
      <w:lvlText w:val=""/>
      <w:lvlJc w:val="left"/>
    </w:lvl>
    <w:lvl w:ilvl="5" w:tplc="D48E08C6">
      <w:numFmt w:val="decimal"/>
      <w:lvlText w:val=""/>
      <w:lvlJc w:val="left"/>
    </w:lvl>
    <w:lvl w:ilvl="6" w:tplc="E16C8DDC">
      <w:numFmt w:val="decimal"/>
      <w:lvlText w:val=""/>
      <w:lvlJc w:val="left"/>
    </w:lvl>
    <w:lvl w:ilvl="7" w:tplc="9BE2A09C">
      <w:numFmt w:val="decimal"/>
      <w:lvlText w:val=""/>
      <w:lvlJc w:val="left"/>
    </w:lvl>
    <w:lvl w:ilvl="8" w:tplc="FB9881F8">
      <w:numFmt w:val="decimal"/>
      <w:lvlText w:val=""/>
      <w:lvlJc w:val="left"/>
    </w:lvl>
  </w:abstractNum>
  <w:num w:numId="1" w16cid:durableId="16069609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21C"/>
    <w:rsid w:val="0048621C"/>
    <w:rsid w:val="004C4310"/>
    <w:rsid w:val="00B001E1"/>
    <w:rsid w:val="00DB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E402"/>
  <w15:docId w15:val="{54515692-092C-4109-AA76-DAB45581F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812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VENTURA EDO, AITOR</cp:lastModifiedBy>
  <cp:revision>2</cp:revision>
  <dcterms:created xsi:type="dcterms:W3CDTF">2026-06-12T06:14:00Z</dcterms:created>
  <dcterms:modified xsi:type="dcterms:W3CDTF">2026-06-14T17:47:00Z</dcterms:modified>
</cp:coreProperties>
</file>