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avg_aic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avg_bic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avg_r2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avg_rmse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avg_mae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hyperbolic_model_I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108,778.8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108,794.4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0.5145565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3.049260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2.380304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elmamoun_2013_M13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108,821.1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108,836.7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0.5140779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3.052242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2.382207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elmamoun_2013_M18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108,912.7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108,928.3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0.5106874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3.061733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2.390604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linear_model_II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108,988.5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109,004.0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0.5119557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3.060427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2.389522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elmamoun_2013_M12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109,980.6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109,996.2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0.5149102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3.062232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2.392239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2024-12-12T17:31:06Z</dcterms:modified>
  <cp:category/>
</cp:coreProperties>
</file>