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a.(Intercept)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a.fe1mix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a.fe2artificial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a.fe3Atlántica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a.fe3Alpina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a.fe3Macaronésica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b.(Intercept)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b.fe1mix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b.fe2artificial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b.fe3Atlántica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b.fe3Alpina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b.fe3Macaronésica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errors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0.07328144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0.0008663077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0.0009956545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0.00196382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0.002392651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0.006413753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0.04011117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0.0008524272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0.001218048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0.001467378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0.00205097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0.006843433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2024-12-12T17:26:39Z</dcterms:modified>
  <cp:category/>
</cp:coreProperties>
</file>