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D4A7" w14:textId="77777777" w:rsidR="00DB369C" w:rsidRPr="00DB369C" w:rsidRDefault="00DB369C" w:rsidP="00DB369C">
      <w:pPr>
        <w:spacing w:after="300" w:line="336" w:lineRule="atLeast"/>
        <w:textAlignment w:val="baseline"/>
        <w:outlineLvl w:val="0"/>
        <w:rPr>
          <w:rFonts w:ascii="display" w:eastAsia="Times New Roman" w:hAnsi="display" w:cs="Times New Roman"/>
          <w:b/>
          <w:bCs/>
          <w:color w:val="061826"/>
          <w:kern w:val="36"/>
          <w:sz w:val="48"/>
          <w:szCs w:val="48"/>
          <w:lang w:eastAsia="pt-BR"/>
        </w:rPr>
      </w:pPr>
      <w:r w:rsidRPr="00DB369C">
        <w:rPr>
          <w:rFonts w:ascii="display" w:eastAsia="Times New Roman" w:hAnsi="display" w:cs="Times New Roman"/>
          <w:b/>
          <w:bCs/>
          <w:color w:val="061826"/>
          <w:kern w:val="36"/>
          <w:sz w:val="48"/>
          <w:szCs w:val="48"/>
          <w:lang w:eastAsia="pt-BR"/>
        </w:rPr>
        <w:t>Troca de dados por WIFI entre ESP32 e um software em C#</w:t>
      </w:r>
    </w:p>
    <w:p w14:paraId="74A0E3D4" w14:textId="77777777" w:rsidR="00DB369C" w:rsidRPr="00DB369C" w:rsidRDefault="00DB369C" w:rsidP="00DB369C">
      <w:pPr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69C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projeto realizo a comunicação e troca de informações via WIFI entre ESP32 e um software em um computador em uma rede local.</w:t>
      </w:r>
    </w:p>
    <w:p w14:paraId="5B514210" w14:textId="77777777" w:rsidR="00DB369C" w:rsidRPr="00DB369C" w:rsidRDefault="00DB369C" w:rsidP="00DB369C">
      <w:pPr>
        <w:spacing w:after="38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369C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 </w:t>
      </w:r>
      <w:hyperlink r:id="rId5" w:tgtFrame="_blank" w:history="1">
        <w:r w:rsidRPr="00DB369C">
          <w:rPr>
            <w:rFonts w:ascii="Times New Roman" w:eastAsia="Times New Roman" w:hAnsi="Times New Roman" w:cs="Times New Roman"/>
            <w:color w:val="67AAF9"/>
            <w:sz w:val="24"/>
            <w:szCs w:val="24"/>
            <w:u w:val="single"/>
            <w:lang w:eastAsia="pt-BR"/>
          </w:rPr>
          <w:t>AQUI</w:t>
        </w:r>
      </w:hyperlink>
      <w:r w:rsidRPr="00DB369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fazer download dos arquivos.</w:t>
      </w:r>
    </w:p>
    <w:p w14:paraId="57603801" w14:textId="77777777" w:rsidR="00DB369C" w:rsidRPr="00DB369C" w:rsidRDefault="00DB369C" w:rsidP="00DB3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DB369C">
        <w:rPr>
          <w:rFonts w:ascii="Times New Roman" w:eastAsia="Times New Roman" w:hAnsi="Times New Roman" w:cs="Times New Roman"/>
          <w:sz w:val="30"/>
          <w:szCs w:val="30"/>
          <w:lang w:eastAsia="pt-BR"/>
        </w:rPr>
        <w:t>Índice da página</w:t>
      </w:r>
    </w:p>
    <w:p w14:paraId="21515030" w14:textId="77777777" w:rsidR="00DB369C" w:rsidRPr="00DB369C" w:rsidRDefault="00DB369C" w:rsidP="00DB369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troca-de-dados-por-wifi-entre-esp32-e-um-software-em-c" w:history="1">
        <w:r w:rsidRPr="00DB369C">
          <w:rPr>
            <w:rFonts w:ascii="Times New Roman" w:eastAsia="Times New Roman" w:hAnsi="Times New Roman" w:cs="Times New Roman"/>
            <w:color w:val="54595F"/>
            <w:sz w:val="24"/>
            <w:szCs w:val="24"/>
            <w:lang w:eastAsia="pt-BR"/>
          </w:rPr>
          <w:t>Troca de dados por WIFI entre ESP32 e um software em C#</w:t>
        </w:r>
      </w:hyperlink>
    </w:p>
    <w:p w14:paraId="477E0266" w14:textId="77777777" w:rsidR="00DB369C" w:rsidRPr="00DB369C" w:rsidRDefault="00DB369C" w:rsidP="00DB369C">
      <w:pPr>
        <w:numPr>
          <w:ilvl w:val="1"/>
          <w:numId w:val="2"/>
        </w:numPr>
        <w:shd w:val="clear" w:color="auto" w:fill="FFFFFF"/>
        <w:spacing w:after="0" w:line="240" w:lineRule="auto"/>
        <w:ind w:left="249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esp32" w:history="1">
        <w:r w:rsidRPr="00DB369C">
          <w:rPr>
            <w:rFonts w:ascii="Times New Roman" w:eastAsia="Times New Roman" w:hAnsi="Times New Roman" w:cs="Times New Roman"/>
            <w:color w:val="54595F"/>
            <w:sz w:val="24"/>
            <w:szCs w:val="24"/>
            <w:lang w:eastAsia="pt-BR"/>
          </w:rPr>
          <w:t>ESP32</w:t>
        </w:r>
      </w:hyperlink>
    </w:p>
    <w:p w14:paraId="482EEF67" w14:textId="77777777" w:rsidR="00DB369C" w:rsidRPr="00DB369C" w:rsidRDefault="00DB369C" w:rsidP="00DB369C">
      <w:pPr>
        <w:numPr>
          <w:ilvl w:val="1"/>
          <w:numId w:val="2"/>
        </w:numPr>
        <w:shd w:val="clear" w:color="auto" w:fill="FFFFFF"/>
        <w:spacing w:after="0" w:line="240" w:lineRule="auto"/>
        <w:ind w:left="249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software-em-c" w:history="1">
        <w:r w:rsidRPr="00DB369C">
          <w:rPr>
            <w:rFonts w:ascii="Times New Roman" w:eastAsia="Times New Roman" w:hAnsi="Times New Roman" w:cs="Times New Roman"/>
            <w:color w:val="54595F"/>
            <w:sz w:val="24"/>
            <w:szCs w:val="24"/>
            <w:lang w:eastAsia="pt-BR"/>
          </w:rPr>
          <w:t>Software em C#</w:t>
        </w:r>
      </w:hyperlink>
    </w:p>
    <w:p w14:paraId="4BA30EEB" w14:textId="77777777" w:rsidR="00DB369C" w:rsidRPr="00DB369C" w:rsidRDefault="00DB369C" w:rsidP="00DB369C">
      <w:pPr>
        <w:shd w:val="clear" w:color="auto" w:fill="F1F3FA"/>
        <w:spacing w:after="300" w:line="312" w:lineRule="atLeast"/>
        <w:textAlignment w:val="baseline"/>
        <w:outlineLvl w:val="1"/>
        <w:rPr>
          <w:rFonts w:ascii="display" w:eastAsia="Times New Roman" w:hAnsi="display" w:cs="Segoe UI"/>
          <w:b/>
          <w:bCs/>
          <w:color w:val="061826"/>
          <w:sz w:val="36"/>
          <w:szCs w:val="36"/>
          <w:lang w:eastAsia="pt-BR"/>
        </w:rPr>
      </w:pPr>
      <w:r w:rsidRPr="00DB369C">
        <w:rPr>
          <w:rFonts w:ascii="display" w:eastAsia="Times New Roman" w:hAnsi="display" w:cs="Segoe UI"/>
          <w:b/>
          <w:bCs/>
          <w:color w:val="061826"/>
          <w:sz w:val="36"/>
          <w:szCs w:val="36"/>
          <w:lang w:eastAsia="pt-BR"/>
        </w:rPr>
        <w:t>ESP32</w:t>
      </w:r>
    </w:p>
    <w:p w14:paraId="498038AB" w14:textId="77777777" w:rsidR="00DB369C" w:rsidRPr="00DB369C" w:rsidRDefault="00DB369C" w:rsidP="00DB369C">
      <w:pPr>
        <w:shd w:val="clear" w:color="auto" w:fill="F1F3FA"/>
        <w:spacing w:after="384" w:line="240" w:lineRule="auto"/>
        <w:textAlignment w:val="baseline"/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</w:pP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Configuro o ESP32 como o servidor com IP local fixo. O endereço escolho um qualquer que seja válido no range do roteador.</w:t>
      </w: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br/>
        <w:t xml:space="preserve">O ESP32 aguarda um cliente (software) se conectar. Após conectado ele apenas retorna a </w:t>
      </w:r>
      <w:proofErr w:type="spellStart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string</w:t>
      </w:r>
      <w:proofErr w:type="spellEnd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 xml:space="preserve"> que recebe do cliente com uma mensagem de confirmação.</w:t>
      </w:r>
    </w:p>
    <w:p w14:paraId="570AD62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/*</w:t>
      </w:r>
    </w:p>
    <w:p w14:paraId="55C694C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Comunicação e controle WIFI entre software e ESP32-WROOM</w:t>
      </w:r>
    </w:p>
    <w:p w14:paraId="3E472EE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Feito como exemplo para treinar e ter como base para comunicação e controle WIFI.</w:t>
      </w:r>
    </w:p>
    <w:p w14:paraId="4BDF10C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ESP32 está no modo servidor e programa se conecta como cliente.</w:t>
      </w:r>
    </w:p>
    <w:p w14:paraId="4792CF3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ESP32 tem IP fixo</w:t>
      </w:r>
    </w:p>
    <w:p w14:paraId="6623A08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FD171E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Compilador: Arduino IDE 2.2.1</w:t>
      </w:r>
    </w:p>
    <w:p w14:paraId="210C244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Autor: Anderson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Iurkiv</w:t>
      </w:r>
      <w:proofErr w:type="spellEnd"/>
    </w:p>
    <w:p w14:paraId="69D8A4D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Janeiro 2024</w:t>
      </w:r>
    </w:p>
    <w:p w14:paraId="3737A46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*/</w:t>
      </w:r>
    </w:p>
    <w:p w14:paraId="6CAB631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0604D7A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>// Bibliotecas</w:t>
      </w:r>
    </w:p>
    <w:p w14:paraId="02D2C06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#include &lt;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WiFi.h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&gt;</w:t>
      </w:r>
    </w:p>
    <w:p w14:paraId="6A2CA80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4E37089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Definições para a configuração do IP</w:t>
      </w:r>
    </w:p>
    <w:p w14:paraId="3052210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IPAddress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192,xxx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,xxx,xxx);        // IP do ESP. Tem de colocar um IP válido na faixa do roteador.</w:t>
      </w:r>
    </w:p>
    <w:p w14:paraId="59C94FD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IPAddress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gateway(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xxx,xxx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,xxx,xxx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   // IP do servidor.</w:t>
      </w:r>
    </w:p>
    <w:p w14:paraId="1B0916E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IPAddress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subnet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xxx,xxx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,xxx,xxx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    // Mascara de rede. Colocar a mesma do roteador.</w:t>
      </w:r>
    </w:p>
    <w:p w14:paraId="46C0FC1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4945D4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Variáveis</w:t>
      </w:r>
    </w:p>
    <w:p w14:paraId="7ACAE22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const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char *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ssid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NomeDaRede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";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// Inserir aqui o nome da rede WIFI.</w:t>
      </w:r>
    </w:p>
    <w:p w14:paraId="5452D41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const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char *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password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SenhaDaRede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";  /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 Inserir aqui a senha da rede WIFI.</w:t>
      </w:r>
    </w:p>
    <w:p w14:paraId="089FAC8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baudRate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115200;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// Velocidade da comunicação.</w:t>
      </w:r>
    </w:p>
    <w:p w14:paraId="70A9C08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3B4B076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Objetos e variáveis</w:t>
      </w:r>
    </w:p>
    <w:p w14:paraId="4868D67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WiFiServer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server(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80);                  // Declaração do servidor. Parâmetro é o número da porta.</w:t>
      </w:r>
    </w:p>
    <w:p w14:paraId="78F83BF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// Declaração do cliente para aceitar a conexão.</w:t>
      </w:r>
    </w:p>
    <w:p w14:paraId="662251E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strRead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";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//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de leitura</w:t>
      </w:r>
    </w:p>
    <w:p w14:paraId="4DAD8BB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strWrite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";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//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de escrita</w:t>
      </w:r>
    </w:p>
    <w:p w14:paraId="15D5180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2B06F79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Declaração de funções</w:t>
      </w:r>
    </w:p>
    <w:p w14:paraId="4555472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servidor_escuta_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responde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        // Função que controla o recebimento e envio de mensagens.</w:t>
      </w:r>
    </w:p>
    <w:p w14:paraId="7397813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        </w:t>
      </w:r>
    </w:p>
    <w:p w14:paraId="1644802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setup(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 </w:t>
      </w:r>
    </w:p>
    <w:p w14:paraId="5CF5577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{</w:t>
      </w:r>
    </w:p>
    <w:p w14:paraId="4B2987B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Serial.begin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baudRate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// Inicia a serial</w:t>
      </w:r>
    </w:p>
    <w:p w14:paraId="13491BC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}</w:t>
      </w:r>
    </w:p>
    <w:p w14:paraId="76BB6B0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0F0594D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Loop infinito</w:t>
      </w:r>
    </w:p>
    <w:p w14:paraId="642B662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loop(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 </w:t>
      </w:r>
    </w:p>
    <w:p w14:paraId="6FFAB78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{</w:t>
      </w:r>
    </w:p>
    <w:p w14:paraId="00600D0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WiFi.status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 != WL_CONNECTED)     // Aguarda conexão</w:t>
      </w:r>
    </w:p>
    <w:p w14:paraId="7FE00AD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{</w:t>
      </w:r>
    </w:p>
    <w:p w14:paraId="510E049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("\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nWiFi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desconectado");</w:t>
      </w:r>
    </w:p>
    <w:p w14:paraId="21D345E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("Conectando-se em ");</w:t>
      </w:r>
    </w:p>
    <w:p w14:paraId="412DDDC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ssid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17A2D95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WiFi.config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gateway,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subnet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// Configurando o WIFI.</w:t>
      </w:r>
    </w:p>
    <w:p w14:paraId="5D79A11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WiFi.begin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ssid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password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// Conectando a rede</w:t>
      </w:r>
    </w:p>
    <w:p w14:paraId="1E260D8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34E1DEE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while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WiFi.status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 != WL_CONNECTED)  // Aguarda conexão.</w:t>
      </w:r>
    </w:p>
    <w:p w14:paraId="5830AB6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{</w:t>
      </w:r>
    </w:p>
    <w:p w14:paraId="5E2CF28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delay(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1000);                      // Verifica conexão a cada 1s</w:t>
      </w:r>
    </w:p>
    <w:p w14:paraId="7D5FEF0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(".");</w:t>
      </w:r>
    </w:p>
    <w:p w14:paraId="64624AF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}</w:t>
      </w:r>
    </w:p>
    <w:p w14:paraId="29E2DB2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EFDE61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("\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nWiFi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conectado");</w:t>
      </w:r>
    </w:p>
    <w:p w14:paraId="6D71F84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("IP: ");</w:t>
      </w:r>
    </w:p>
    <w:p w14:paraId="484E542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WiFi.localIP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// Mostra o endereço IP</w:t>
      </w:r>
    </w:p>
    <w:p w14:paraId="7FFEEAA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server.begin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                     // Inicializa modo servidor</w:t>
      </w:r>
    </w:p>
    <w:p w14:paraId="717BFE7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}</w:t>
      </w:r>
    </w:p>
    <w:p w14:paraId="3CDF507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servidor_escuta_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responde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           // Chama a função de controle das mensagens.</w:t>
      </w:r>
    </w:p>
    <w:p w14:paraId="5E1DADB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}</w:t>
      </w:r>
    </w:p>
    <w:p w14:paraId="339EBEF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6C11EAD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066C234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Função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servidor_escuta_responde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7D91884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Aceita a conexão somente de 1 cliente.</w:t>
      </w:r>
    </w:p>
    <w:p w14:paraId="5326A5F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Recebe uma mensagem, trata e retorna.</w:t>
      </w:r>
    </w:p>
    <w:p w14:paraId="0CBA1DB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*/</w:t>
      </w:r>
    </w:p>
    <w:p w14:paraId="5B12002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servidor_escuta_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responde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5C9C540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{</w:t>
      </w:r>
    </w:p>
    <w:p w14:paraId="74512A9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posRead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0;</w:t>
      </w:r>
    </w:p>
    <w:p w14:paraId="68DB178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char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aux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3823677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server.available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                        // Aguarda cliente conectar.</w:t>
      </w:r>
    </w:p>
    <w:p w14:paraId="4144577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</w:t>
      </w:r>
    </w:p>
    <w:p w14:paraId="75DCE61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               // Se cliente conectado, faça</w:t>
      </w:r>
    </w:p>
    <w:p w14:paraId="367318F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{</w:t>
      </w:r>
    </w:p>
    <w:p w14:paraId="78912F5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("Cliente conectado.");</w:t>
      </w:r>
    </w:p>
    <w:p w14:paraId="74D3041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while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client.connected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())                         // Permanece em loop enquanto conectado.</w:t>
      </w:r>
    </w:p>
    <w:p w14:paraId="5E5193C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{</w:t>
      </w:r>
    </w:p>
    <w:p w14:paraId="7A9FA2B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client.available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())                          // Se existir dados para ler, faça</w:t>
      </w:r>
    </w:p>
    <w:p w14:paraId="5931593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{</w:t>
      </w:r>
    </w:p>
    <w:p w14:paraId="5539333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strRead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client.readString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();                // Lê uma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de bytes</w:t>
      </w:r>
    </w:p>
    <w:p w14:paraId="0E6F2F8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strWrite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"Mensagem recebida: " +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strRead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// Monta a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de retorno.</w:t>
      </w:r>
    </w:p>
    <w:p w14:paraId="5A7E563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client.print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strWrite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// Retorna a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por WIFI</w:t>
      </w:r>
    </w:p>
    <w:p w14:paraId="3BBF04A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strWrite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);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// Retorna a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por Serial</w:t>
      </w:r>
    </w:p>
    <w:p w14:paraId="2A215D3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strRead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";   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      // Limpa buffer</w:t>
      </w:r>
    </w:p>
    <w:p w14:paraId="5D02FBA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strWrite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"";</w:t>
      </w:r>
    </w:p>
    <w:p w14:paraId="567DE1C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}</w:t>
      </w:r>
    </w:p>
    <w:p w14:paraId="364A950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}</w:t>
      </w:r>
    </w:p>
    <w:p w14:paraId="66435D2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client.stop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                                    // Finaliza conexão.</w:t>
      </w:r>
    </w:p>
    <w:p w14:paraId="4159321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Serial.println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("Cliente desconectado.");</w:t>
      </w:r>
    </w:p>
    <w:p w14:paraId="15E3EB3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}</w:t>
      </w:r>
    </w:p>
    <w:p w14:paraId="63C423D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61826"/>
          <w:sz w:val="24"/>
          <w:szCs w:val="24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}</w:t>
      </w:r>
    </w:p>
    <w:p w14:paraId="769F5D58" w14:textId="77777777" w:rsidR="00DB369C" w:rsidRPr="00DB369C" w:rsidRDefault="00DB369C" w:rsidP="00DB369C">
      <w:pPr>
        <w:shd w:val="clear" w:color="auto" w:fill="F1F3FA"/>
        <w:spacing w:after="300" w:line="312" w:lineRule="atLeast"/>
        <w:textAlignment w:val="baseline"/>
        <w:outlineLvl w:val="1"/>
        <w:rPr>
          <w:rFonts w:ascii="display" w:eastAsia="Times New Roman" w:hAnsi="display" w:cs="Segoe UI"/>
          <w:b/>
          <w:bCs/>
          <w:color w:val="061826"/>
          <w:sz w:val="36"/>
          <w:szCs w:val="36"/>
          <w:lang w:eastAsia="pt-BR"/>
        </w:rPr>
      </w:pPr>
      <w:r w:rsidRPr="00DB369C">
        <w:rPr>
          <w:rFonts w:ascii="display" w:eastAsia="Times New Roman" w:hAnsi="display" w:cs="Segoe UI"/>
          <w:b/>
          <w:bCs/>
          <w:color w:val="061826"/>
          <w:sz w:val="36"/>
          <w:szCs w:val="36"/>
          <w:lang w:eastAsia="pt-BR"/>
        </w:rPr>
        <w:t>Software em C#</w:t>
      </w:r>
    </w:p>
    <w:p w14:paraId="5ACCF74C" w14:textId="77777777" w:rsidR="00DB369C" w:rsidRPr="00DB369C" w:rsidRDefault="00DB369C" w:rsidP="00DB369C">
      <w:pPr>
        <w:shd w:val="clear" w:color="auto" w:fill="F1F3FA"/>
        <w:spacing w:after="384" w:line="240" w:lineRule="auto"/>
        <w:textAlignment w:val="baseline"/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</w:pP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Configuro o software como cliente.</w:t>
      </w: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br/>
        <w:t xml:space="preserve">Criei uma interface simples para digitar as informações de conexão (IP e Porta), </w:t>
      </w: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lastRenderedPageBreak/>
        <w:t xml:space="preserve">um campo para digitar a </w:t>
      </w:r>
      <w:proofErr w:type="spellStart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string</w:t>
      </w:r>
      <w:proofErr w:type="spellEnd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 xml:space="preserve"> de envio e um campo que mostra a </w:t>
      </w:r>
      <w:proofErr w:type="spellStart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string</w:t>
      </w:r>
      <w:proofErr w:type="spellEnd"/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 xml:space="preserve"> recebida.</w:t>
      </w:r>
    </w:p>
    <w:p w14:paraId="0438020B" w14:textId="4D226B4F" w:rsidR="00DB369C" w:rsidRPr="00DB369C" w:rsidRDefault="00DB369C" w:rsidP="00DB369C">
      <w:pPr>
        <w:shd w:val="clear" w:color="auto" w:fill="F1F3FA"/>
        <w:spacing w:after="0" w:line="240" w:lineRule="auto"/>
        <w:jc w:val="center"/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</w:pPr>
      <w:r w:rsidRPr="00DB369C">
        <w:rPr>
          <w:rFonts w:ascii="Segoe UI" w:eastAsia="Times New Roman" w:hAnsi="Segoe UI" w:cs="Segoe UI"/>
          <w:noProof/>
          <w:color w:val="061826"/>
          <w:sz w:val="24"/>
          <w:szCs w:val="24"/>
          <w:lang w:eastAsia="pt-BR"/>
        </w:rPr>
        <w:drawing>
          <wp:inline distT="0" distB="0" distL="0" distR="0" wp14:anchorId="693CB669" wp14:editId="45BF0B54">
            <wp:extent cx="5400040" cy="4543425"/>
            <wp:effectExtent l="0" t="0" r="0" b="9525"/>
            <wp:docPr id="746461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14E5" w14:textId="77777777" w:rsidR="00DB369C" w:rsidRPr="00DB369C" w:rsidRDefault="00DB369C" w:rsidP="00DB369C">
      <w:pPr>
        <w:shd w:val="clear" w:color="auto" w:fill="F1F3FA"/>
        <w:spacing w:after="384" w:line="240" w:lineRule="auto"/>
        <w:textAlignment w:val="baseline"/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</w:pPr>
      <w:r w:rsidRPr="00DB369C">
        <w:rPr>
          <w:rFonts w:ascii="Segoe UI" w:eastAsia="Times New Roman" w:hAnsi="Segoe UI" w:cs="Segoe UI"/>
          <w:color w:val="061826"/>
          <w:sz w:val="24"/>
          <w:szCs w:val="24"/>
          <w:lang w:eastAsia="pt-BR"/>
        </w:rPr>
        <w:t>Abaixo o código do software que criei em C#.</w:t>
      </w:r>
    </w:p>
    <w:p w14:paraId="3835782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System;</w:t>
      </w:r>
    </w:p>
    <w:p w14:paraId="765007D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System.Collections.Generic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774AF8A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System.ComponentModel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1233496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System.Data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54931F8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System.Diagnostics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2B2D393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System.Drawing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00F99FA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System.IO;</w:t>
      </w:r>
    </w:p>
    <w:p w14:paraId="036F3A0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System.Linq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5D12601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System.Net.Sockets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24FCF1C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16D472A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System.Threading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6F403BB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System.Threading.Tasks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0E3F2E9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using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System.Windows.Forms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28EB851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6E5C9CB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/*</w:t>
      </w:r>
    </w:p>
    <w:p w14:paraId="71F4F38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Comunicação e controle WIFI entre software e ESP32-WROOM</w:t>
      </w:r>
    </w:p>
    <w:p w14:paraId="5D2F037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Feito como exemplo para treinar e ter como base para comunicação e controle WIFI.</w:t>
      </w:r>
    </w:p>
    <w:p w14:paraId="6FA4D77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Software é configurado como cliente.</w:t>
      </w:r>
    </w:p>
    <w:p w14:paraId="21EA543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</w:t>
      </w:r>
    </w:p>
    <w:p w14:paraId="35AD51C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Compilador: Visual Studio Community 2022 - 17.6.5</w:t>
      </w:r>
    </w:p>
    <w:p w14:paraId="552798B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Autor: Anderson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Iurkiv</w:t>
      </w:r>
      <w:proofErr w:type="spellEnd"/>
    </w:p>
    <w:p w14:paraId="6B1B42C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  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Janeiro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2024</w:t>
      </w:r>
    </w:p>
    <w:p w14:paraId="0FDDCE5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*/</w:t>
      </w:r>
    </w:p>
    <w:p w14:paraId="4B42D29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namespace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WifiClient</w:t>
      </w:r>
      <w:proofErr w:type="spellEnd"/>
    </w:p>
    <w:p w14:paraId="5D9536D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{</w:t>
      </w:r>
    </w:p>
    <w:p w14:paraId="4066472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public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partial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class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Form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1 :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Form</w:t>
      </w:r>
      <w:proofErr w:type="spellEnd"/>
    </w:p>
    <w:p w14:paraId="2EC4639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{</w:t>
      </w:r>
    </w:p>
    <w:p w14:paraId="3F2E133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// Objetos e variáveis</w:t>
      </w:r>
    </w:p>
    <w:p w14:paraId="65A4F48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TcpClient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044507E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NetworkStream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674CF93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bool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conectado = false;</w:t>
      </w:r>
    </w:p>
    <w:p w14:paraId="0F028E9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024691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public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Form1()</w:t>
      </w:r>
    </w:p>
    <w:p w14:paraId="3FE00FA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11C4C54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InitializeComponent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44D1A95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3A5B037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// Iniciando variáveis globais.</w:t>
      </w:r>
    </w:p>
    <w:p w14:paraId="50A0CC4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textBoxIP.Text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"192.168.15.101:80";</w:t>
      </w:r>
    </w:p>
    <w:p w14:paraId="43CA077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"5000";</w:t>
      </w:r>
    </w:p>
    <w:p w14:paraId="388DAFE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false;</w:t>
      </w:r>
    </w:p>
    <w:p w14:paraId="2EA32AC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44AD150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3F0C3CE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53894CD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55550B8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Evento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buttonConectar_Click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3AA706F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Controla a ação de clicar no botão conectar. </w:t>
      </w:r>
    </w:p>
    <w:p w14:paraId="34C306E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38ED79B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object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sender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EventArgs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e)</w:t>
      </w:r>
    </w:p>
    <w:p w14:paraId="0963C74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53E118E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// Se não estiver conectado, conecta.</w:t>
      </w:r>
    </w:p>
    <w:p w14:paraId="7D84560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(!conectado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58E4AEF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    {</w:t>
      </w:r>
    </w:p>
    <w:p w14:paraId="58193FE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// Só tenta conectar se o campo com o IP de conexão não for nulo.</w:t>
      </w:r>
    </w:p>
    <w:p w14:paraId="5BB64D2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(!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.IsNullOrEmpty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textBoxIP.Text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))</w:t>
      </w:r>
    </w:p>
    <w:p w14:paraId="7BBA93C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{</w:t>
      </w:r>
    </w:p>
    <w:p w14:paraId="3FC4257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// Configura botões, campos ...</w:t>
      </w:r>
    </w:p>
    <w:p w14:paraId="62DF115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TcpClient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22A903C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textBoxIP.Enabled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false;</w:t>
      </w:r>
    </w:p>
    <w:p w14:paraId="4902ECF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false;</w:t>
      </w:r>
    </w:p>
    <w:p w14:paraId="1048B8D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false;</w:t>
      </w:r>
    </w:p>
    <w:p w14:paraId="50E8AB8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"Conectando";</w:t>
      </w:r>
    </w:p>
    <w:p w14:paraId="090A6C6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[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]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strCon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textBoxIP.Text.Split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(':');            // Separa a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em IP e porta</w:t>
      </w:r>
    </w:p>
    <w:p w14:paraId="6FEDBB5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client.Connect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strCon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[0], Convert.ToInt32(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strCon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[1]));  // Conecta</w:t>
      </w:r>
    </w:p>
    <w:p w14:paraId="0E39694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// Se conectar</w:t>
      </w:r>
    </w:p>
    <w:p w14:paraId="4B888CC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client.Connected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508C984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{</w:t>
      </w:r>
    </w:p>
    <w:p w14:paraId="3CBB0FF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client.GetStream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6F617D8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0A1A9B3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"Desconectar";</w:t>
      </w:r>
    </w:p>
    <w:p w14:paraId="39C12C6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conectado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42D03CD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}</w:t>
      </w:r>
    </w:p>
    <w:p w14:paraId="49BAAF0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// Se não conectar, avisa e reconfigura botões e campos.</w:t>
      </w:r>
    </w:p>
    <w:p w14:paraId="19D9EF8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else</w:t>
      </w:r>
      <w:proofErr w:type="spellEnd"/>
    </w:p>
    <w:p w14:paraId="58C78A5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{</w:t>
      </w:r>
    </w:p>
    <w:p w14:paraId="7A12826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33213A4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"Conectar";</w:t>
      </w:r>
    </w:p>
    <w:p w14:paraId="1CC58AB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6166540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"Erro ao conectar.";</w:t>
      </w:r>
    </w:p>
    <w:p w14:paraId="2DB3A04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client.Close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5F18EC6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5A31399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}   </w:t>
      </w:r>
    </w:p>
    <w:p w14:paraId="2D7BA62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}</w:t>
      </w:r>
    </w:p>
    <w:p w14:paraId="7BA224D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}</w:t>
      </w:r>
    </w:p>
    <w:p w14:paraId="166D5EC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// Se não, desconecta</w:t>
      </w:r>
    </w:p>
    <w:p w14:paraId="7CD98AC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else</w:t>
      </w:r>
      <w:proofErr w:type="spellEnd"/>
    </w:p>
    <w:p w14:paraId="40AEAF2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{</w:t>
      </w:r>
    </w:p>
    <w:p w14:paraId="0881DBD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false;</w:t>
      </w:r>
    </w:p>
    <w:p w14:paraId="78DA64F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"Desconectando";</w:t>
      </w:r>
    </w:p>
    <w:p w14:paraId="6D6076F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client.Close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28C0480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stream.Close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7398293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2F71A8F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366C46A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textBoxIP.Enabled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72E03C1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1F6EA8C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textBoxTempo.Enabled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734ECE4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buttonConectar.Text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"Conectar";</w:t>
      </w:r>
    </w:p>
    <w:p w14:paraId="314DA6F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conectado = false;</w:t>
      </w:r>
    </w:p>
    <w:p w14:paraId="0B0BD5C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}</w:t>
      </w:r>
    </w:p>
    <w:p w14:paraId="60162BE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4D9E541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4E0CF22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Evento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buttonEnviar_Click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61B2054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Controla a ação de enviar dados. </w:t>
      </w:r>
    </w:p>
    <w:p w14:paraId="05804E9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2654486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buttonEnviar_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object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sender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EventArgs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e)</w:t>
      </w:r>
    </w:p>
    <w:p w14:paraId="0A6B7FA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590DCFE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// Só envia se estiver conectado</w:t>
      </w:r>
    </w:p>
    <w:p w14:paraId="01EE031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(conectado)</w:t>
      </w:r>
    </w:p>
    <w:p w14:paraId="22F9ADA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{</w:t>
      </w:r>
    </w:p>
    <w:p w14:paraId="5F88864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byte[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] dados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Encoding.ASCII.GetBytes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textBoxEnviar.Text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1394977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stream.Write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(dados, 0,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dados.Length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46831D6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textBoxEnviar.Clear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2F0CA1B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textBoxRecebido.Clear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12A5798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134B7F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// Abre a função que aguarda o recebimento da mensagem em outra thread.</w:t>
      </w:r>
    </w:p>
    <w:p w14:paraId="0E81685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Task.Run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(() =&gt;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aguarda_receber_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dados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Convert.ToInt64(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)));</w:t>
      </w:r>
    </w:p>
    <w:p w14:paraId="158D096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    }</w:t>
      </w:r>
    </w:p>
    <w:p w14:paraId="5EAEA3E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6CD3064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6A4831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Função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aguarda_receber_dados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20461DA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Aguarda é retorno da mensagem até o tempo configurado no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textBoxTempo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</w:p>
    <w:p w14:paraId="3CEBE20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404B5BB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aguarda_receber_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dados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long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tempo)</w:t>
      </w:r>
    </w:p>
    <w:p w14:paraId="260A83A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7C686C8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bool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recebido = false;</w:t>
      </w:r>
    </w:p>
    <w:p w14:paraId="4D18B4B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47D8939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stopWatch.Start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5AA2BE8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while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stopWatch.ElapsedMilliseconds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&lt; tempo)</w:t>
      </w:r>
    </w:p>
    <w:p w14:paraId="307517F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{</w:t>
      </w:r>
    </w:p>
    <w:p w14:paraId="17262CE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stream.DataAvailable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2E95C4F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{</w:t>
      </w:r>
    </w:p>
    <w:p w14:paraId="42B29EF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stopWatch.Stop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59890BA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// Como abro a função em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uma thread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tenho de usar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delegate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para alterar o conteúdo do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</w:t>
      </w:r>
      <w:proofErr w:type="spellEnd"/>
    </w:p>
    <w:p w14:paraId="7991AA2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Invoke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new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Action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(() =&gt;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atualiza_textBoxRecebido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stopWatch.ElapsedMilliseconds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)));</w:t>
      </w:r>
    </w:p>
    <w:p w14:paraId="643AD21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recebido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true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3F99E64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break;</w:t>
      </w:r>
    </w:p>
    <w:p w14:paraId="0E237D7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}</w:t>
      </w:r>
    </w:p>
    <w:p w14:paraId="02922CD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Thread.Sleep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(100);</w:t>
      </w:r>
    </w:p>
    <w:p w14:paraId="3CCF9E7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}</w:t>
      </w:r>
    </w:p>
    <w:p w14:paraId="03FFB51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(!recebido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03D427F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{</w:t>
      </w:r>
    </w:p>
    <w:p w14:paraId="7D0E60C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stopWatch.Stop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2BA2E27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Invoke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new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Action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(() =&gt;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"Tempo expirou"));</w:t>
      </w:r>
    </w:p>
    <w:p w14:paraId="22D7EAE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}</w:t>
      </w:r>
    </w:p>
    <w:p w14:paraId="505B14F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5140A71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3857094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Função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atualiza_textBoxRecebido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7E0ACBA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Altera o conteúdo do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.</w:t>
      </w:r>
    </w:p>
    <w:p w14:paraId="7F343CC7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Recebe como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parâmentro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o tempo de retorno em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ms</w:t>
      </w:r>
      <w:proofErr w:type="spellEnd"/>
    </w:p>
    <w:p w14:paraId="120CA099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0979BC4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atualiza_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long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tempo)</w:t>
      </w:r>
    </w:p>
    <w:p w14:paraId="1E383666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6D8BBBA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byte[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] dados = new byte[100];</w:t>
      </w:r>
    </w:p>
    <w:p w14:paraId="24AAABEB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stream.Read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(dados, 0, 100);</w:t>
      </w:r>
    </w:p>
    <w:p w14:paraId="42921D5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"Tempo: " +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tempo.ToString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() + "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ms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- " +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Encoding.ASCII.GetString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(dados, 0,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tam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);</w:t>
      </w:r>
    </w:p>
    <w:p w14:paraId="7A7BF9E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textBoxRecebido.Text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str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;</w:t>
      </w:r>
    </w:p>
    <w:p w14:paraId="012E08D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5E1569A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768243A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lastRenderedPageBreak/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Função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Form1_FormClosing()</w:t>
      </w:r>
    </w:p>
    <w:p w14:paraId="7E6AD7E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Garante que desconecta antes de fechar o programa.</w:t>
      </w:r>
    </w:p>
    <w:p w14:paraId="63EA930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3916B3E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Form1_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FormClosing(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object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sender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FormClosingEventArgs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e)</w:t>
      </w:r>
    </w:p>
    <w:p w14:paraId="37018322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501088B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!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=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null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255AAF4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if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(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client.Connected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)</w:t>
      </w:r>
    </w:p>
    <w:p w14:paraId="2301F601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        </w:t>
      </w:r>
      <w:proofErr w:type="spellStart"/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client.Close</w:t>
      </w:r>
      <w:proofErr w:type="spellEnd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1D475058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53E1FA7D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</w:p>
    <w:p w14:paraId="1F5361EE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/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*  Função</w:t>
      </w:r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buttonLimpar_Click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</w:t>
      </w:r>
    </w:p>
    <w:p w14:paraId="5CE0BD1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  Limpa o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</w:t>
      </w:r>
      <w:proofErr w:type="spellEnd"/>
    </w:p>
    <w:p w14:paraId="34C37FE3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*/</w:t>
      </w:r>
    </w:p>
    <w:p w14:paraId="4B0E0174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private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void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buttonLimpar_</w:t>
      </w:r>
      <w:proofErr w:type="gram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Click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</w:t>
      </w:r>
      <w:proofErr w:type="spellStart"/>
      <w:proofErr w:type="gram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object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sender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,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EventArgs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e)</w:t>
      </w:r>
    </w:p>
    <w:p w14:paraId="735A9EBF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{</w:t>
      </w:r>
    </w:p>
    <w:p w14:paraId="7688FCE5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    </w:t>
      </w:r>
      <w:proofErr w:type="spellStart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textBoxRecebido.Clear</w:t>
      </w:r>
      <w:proofErr w:type="spellEnd"/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();</w:t>
      </w:r>
    </w:p>
    <w:p w14:paraId="005AD29C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    }</w:t>
      </w:r>
    </w:p>
    <w:p w14:paraId="374E5010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 xml:space="preserve">    }</w:t>
      </w:r>
    </w:p>
    <w:p w14:paraId="526241CA" w14:textId="77777777" w:rsidR="00DB369C" w:rsidRPr="00DB369C" w:rsidRDefault="00DB369C" w:rsidP="00DB369C">
      <w:pPr>
        <w:shd w:val="clear" w:color="auto" w:fill="F1F3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61826"/>
          <w:sz w:val="24"/>
          <w:szCs w:val="24"/>
          <w:lang w:eastAsia="pt-BR"/>
        </w:rPr>
      </w:pPr>
      <w:r w:rsidRPr="00DB369C">
        <w:rPr>
          <w:rFonts w:ascii="inherit" w:eastAsia="Times New Roman" w:hAnsi="inherit" w:cs="Courier New"/>
          <w:color w:val="061826"/>
          <w:sz w:val="23"/>
          <w:szCs w:val="23"/>
          <w:lang w:eastAsia="pt-BR"/>
        </w:rPr>
        <w:t>}</w:t>
      </w:r>
    </w:p>
    <w:p w14:paraId="2C7CCAD2" w14:textId="77777777" w:rsidR="00DB369C" w:rsidRDefault="00DB369C"/>
    <w:sectPr w:rsidR="00DB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spla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31C"/>
    <w:multiLevelType w:val="multilevel"/>
    <w:tmpl w:val="53C4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87E43"/>
    <w:multiLevelType w:val="multilevel"/>
    <w:tmpl w:val="53C4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3319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7230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1C"/>
    <w:rsid w:val="004519D6"/>
    <w:rsid w:val="00470C17"/>
    <w:rsid w:val="004E24C1"/>
    <w:rsid w:val="005C381C"/>
    <w:rsid w:val="007617E4"/>
    <w:rsid w:val="00BF2BCA"/>
    <w:rsid w:val="00CA43C1"/>
    <w:rsid w:val="00DB369C"/>
    <w:rsid w:val="00E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FBCC"/>
  <w15:chartTrackingRefBased/>
  <w15:docId w15:val="{324E430D-77BD-400B-9630-2836B3E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3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B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6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36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369C"/>
    <w:rPr>
      <w:color w:val="0000FF"/>
      <w:u w:val="single"/>
    </w:rPr>
  </w:style>
  <w:style w:type="paragraph" w:customStyle="1" w:styleId="uagb-toclist">
    <w:name w:val="uagb-toc__list"/>
    <w:basedOn w:val="Normal"/>
    <w:rsid w:val="00D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369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B3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075">
          <w:marLeft w:val="0"/>
          <w:marRight w:val="0"/>
          <w:marTop w:val="0"/>
          <w:marBottom w:val="0"/>
          <w:divBdr>
            <w:top w:val="single" w:sz="6" w:space="23" w:color="333333"/>
            <w:left w:val="single" w:sz="6" w:space="23" w:color="333333"/>
            <w:bottom w:val="single" w:sz="6" w:space="23" w:color="333333"/>
            <w:right w:val="single" w:sz="6" w:space="23" w:color="333333"/>
          </w:divBdr>
          <w:divsChild>
            <w:div w:id="2018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rkiv.com.br/troca-de-dados-por-wifi-entre-esp32-e-um-software-em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urkiv.com.br/troca-de-dados-por-wifi-entre-esp32-e-um-software-em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rkiv.com.br/troca-de-dados-por-wifi-entre-esp32-e-um-software-em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ckEA9WkTQv2Epf-S-UkcWRzVbW1uzwTh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14</Pages>
  <Words>1703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aiurkiv</dc:creator>
  <cp:keywords/>
  <dc:description/>
  <cp:lastModifiedBy>aiurkiv</cp:lastModifiedBy>
  <cp:revision>5</cp:revision>
  <dcterms:created xsi:type="dcterms:W3CDTF">2024-01-21T18:32:00Z</dcterms:created>
  <dcterms:modified xsi:type="dcterms:W3CDTF">2024-01-28T14:02:00Z</dcterms:modified>
</cp:coreProperties>
</file>