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통합-테스트-시나리오"/>
    <w:p>
      <w:pPr>
        <w:pStyle w:val="Heading1"/>
      </w:pPr>
      <w:r>
        <w:t xml:space="preserve">통합 테스트 시나리오</w:t>
      </w:r>
    </w:p>
    <w:p>
      <w:pPr>
        <w:pStyle w:val="BlockText"/>
      </w:pPr>
      <w:r>
        <w:rPr>
          <w:b/>
          <w:bCs/>
        </w:rPr>
        <w:t xml:space="preserve">목적:</w:t>
      </w:r>
      <w:r>
        <w:t xml:space="preserve"> </w:t>
      </w:r>
      <w:r>
        <w:t xml:space="preserve">TOPIK Myanmar</w:t>
      </w:r>
      <w:r>
        <w:t xml:space="preserve"> </w:t>
      </w:r>
      <w:r>
        <w:rPr>
          <w:b/>
          <w:bCs/>
        </w:rPr>
        <w:t xml:space="preserve">운영 서버</w:t>
      </w:r>
      <w:r>
        <w:t xml:space="preserve">에서 응시자(FO)·관리자(BO) 기능이 기획대로 동작하는지, 일반 사용자 수준으로 직접 따라 하며 검증합니다.</w:t>
      </w:r>
      <w:r>
        <w:t xml:space="preserve"> </w:t>
      </w:r>
      <w:r>
        <w:rPr>
          <w:b/>
          <w:bCs/>
        </w:rPr>
        <w:t xml:space="preserve">대상 독자:</w:t>
      </w:r>
      <w:r>
        <w:t xml:space="preserve"> </w:t>
      </w:r>
      <w:r>
        <w:t xml:space="preserve">QA 담당자, 운영 담당자, 고객사 검수 담당자 — 개발·서버 지식 없이도 단계별로 수행할 수 있게 작성했습니다.</w:t>
      </w:r>
      <w:r>
        <w:t xml:space="preserve"> </w:t>
      </w:r>
      <w:r>
        <w:rPr>
          <w:b/>
          <w:bCs/>
        </w:rPr>
        <w:t xml:space="preserve">테스트 환경:</w:t>
      </w:r>
      <w:r>
        <w:t xml:space="preserve"> </w:t>
      </w:r>
      <w:r>
        <w:t xml:space="preserve">운영 (</w:t>
      </w:r>
      <w:r>
        <w:rPr>
          <w:rStyle w:val="VerbatimChar"/>
        </w:rPr>
        <w:t xml:space="preserve">https://www.topik-myanmar.com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https://admin.topik-myanmar.com</w:t>
      </w:r>
      <w:r>
        <w:t xml:space="preserve">) — 로컬 서버·시드 스크립트 불필요</w:t>
      </w:r>
      <w:r>
        <w:t xml:space="preserve"> </w:t>
      </w:r>
      <w:r>
        <w:rPr>
          <w:b/>
          <w:bCs/>
        </w:rPr>
        <w:t xml:space="preserve">시나리오 수:</w:t>
      </w:r>
      <w:r>
        <w:t xml:space="preserve"> </w:t>
      </w:r>
      <w:r>
        <w:t xml:space="preserve">244건</w:t>
      </w:r>
      <w:r>
        <w:t xml:space="preserve"> </w:t>
      </w:r>
      <w:r>
        <w:rPr>
          <w:b/>
          <w:bCs/>
        </w:rPr>
        <w:t xml:space="preserve">작성·갱신:</w:t>
      </w:r>
      <w:r>
        <w:t xml:space="preserve"> </w:t>
      </w:r>
      <w:r>
        <w:t xml:space="preserve">2026-06-11 (운영 기준 전환)</w:t>
      </w:r>
    </w:p>
    <w:p>
      <w:r>
        <w:pict>
          <v:rect style="width:0;height:1.5pt" o:hralign="center" o:hrstd="t" o:hr="t"/>
        </w:pict>
      </w:r>
    </w:p>
    <w:bookmarkStart w:id="10" w:name="이-문서-읽는-방법"/>
    <w:p>
      <w:pPr>
        <w:pStyle w:val="Heading2"/>
      </w:pPr>
      <w:r>
        <w:t xml:space="preserve">이 문서 읽는 방법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아래</w:t>
      </w:r>
      <w:r>
        <w:rPr>
          <w:b/>
          <w:bCs/>
        </w:rPr>
        <w:t xml:space="preserve"> </w:t>
      </w:r>
      <w:hyperlink w:anchor="테스트-환경-준비">
        <w:r>
          <w:rPr>
            <w:rStyle w:val="Hyperlink"/>
            <w:b/>
            <w:bCs/>
          </w:rPr>
          <w:t xml:space="preserve">테스트 환경 준비</w:t>
        </w:r>
      </w:hyperlink>
      <w:r>
        <w:t xml:space="preserve"> </w:t>
      </w:r>
      <w:r>
        <w:t xml:space="preserve">를 먼저 완료합니다. (운영 담당자에게 계정·회차 확인)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빠른 점검</w:t>
      </w:r>
      <w:r>
        <w:t xml:space="preserve"> </w:t>
      </w:r>
      <w:r>
        <w:t xml:space="preserve">— FO·BO 홈 접속 +</w:t>
      </w:r>
      <w:r>
        <w:t xml:space="preserve"> </w:t>
      </w:r>
      <w:r>
        <w:rPr>
          <w:rStyle w:val="VerbatimChar"/>
        </w:rPr>
        <w:t xml:space="preserve">TC-SYSTEM-007</w:t>
      </w:r>
      <w:r>
        <w:t xml:space="preserve">~</w:t>
      </w:r>
      <w:r>
        <w:rPr>
          <w:rStyle w:val="VerbatimChar"/>
        </w:rPr>
        <w:t xml:space="preserve">009</w:t>
      </w:r>
      <w:r>
        <w:t xml:space="preserve"> </w:t>
      </w:r>
      <w:r>
        <w:t xml:space="preserve">(API 상태 3개 URL)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우선순위 P0</w:t>
      </w:r>
      <w:r>
        <w:t xml:space="preserve"> </w:t>
      </w:r>
      <w:r>
        <w:t xml:space="preserve">시나리오부터 순서대로 수행합니다. (P0 실패 = 서비스 사용 불가 수준)</w:t>
      </w:r>
    </w:p>
    <w:p>
      <w:pPr>
        <w:pStyle w:val="Compact"/>
        <w:numPr>
          <w:ilvl w:val="0"/>
          <w:numId w:val="1001"/>
        </w:numPr>
      </w:pPr>
      <w:r>
        <w:t xml:space="preserve">각 시나리오는</w:t>
      </w:r>
      <w:r>
        <w:t xml:space="preserve"> </w:t>
      </w:r>
      <w:r>
        <w:rPr>
          <w:b/>
          <w:bCs/>
        </w:rPr>
        <w:t xml:space="preserve">사전 준비 → 테스트 절차 → 확인 포인트</w:t>
      </w:r>
      <w:r>
        <w:t xml:space="preserve"> </w:t>
      </w:r>
      <w:r>
        <w:t xml:space="preserve">순으로 읽습니다.</w:t>
      </w:r>
    </w:p>
    <w:p>
      <w:pPr>
        <w:pStyle w:val="Compact"/>
        <w:numPr>
          <w:ilvl w:val="0"/>
          <w:numId w:val="1001"/>
        </w:numPr>
      </w:pPr>
      <w:r>
        <w:t xml:space="preserve">확인 포인트의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항목을 직접 체크하며 결과를 기록합니다.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비고</w:t>
      </w:r>
      <w:r>
        <w:t xml:space="preserve">에</w:t>
      </w:r>
      <w:r>
        <w:t xml:space="preserve"> </w:t>
      </w:r>
      <w:r>
        <w:rPr>
          <w:rStyle w:val="VerbatimChar"/>
        </w:rPr>
        <w:t xml:space="preserve">gap</w:t>
      </w:r>
      <w:r>
        <w:t xml:space="preserve">이 있으면 알려진 미구현·정책 격차입니다. 실제 동작을 메모해 두세요.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OTP·메일</w:t>
      </w:r>
      <w:r>
        <w:t xml:space="preserve"> </w:t>
      </w:r>
      <w:r>
        <w:t xml:space="preserve">관련 시나리오는 스팸함까지 확인하고, 3분 이상 대기 후에도 없으면 운영 담당자에게 문의합니다.</w:t>
      </w:r>
    </w:p>
    <w:bookmarkStart w:id="9" w:name="시나리오-id-규칙"/>
    <w:p>
      <w:pPr>
        <w:pStyle w:val="Heading3"/>
      </w:pPr>
      <w:r>
        <w:t xml:space="preserve">시나리오 ID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접두어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TC-AUTH-FO</w:t>
            </w:r>
          </w:p>
        </w:tc>
        <w:tc>
          <w:tcPr/>
          <w:p>
            <w:pPr>
              <w:pStyle w:val="Compact"/>
            </w:pPr>
            <w:r>
              <w:t xml:space="preserve">FO 로그인·인증</w:t>
            </w:r>
          </w:p>
        </w:tc>
        <w:tc>
          <w:tcPr/>
          <w:p>
            <w:pPr>
              <w:pStyle w:val="Compact"/>
            </w:pPr>
            <w:r>
              <w:t xml:space="preserve">이메일 로그인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TC-SIGNUP</w:t>
            </w:r>
          </w:p>
        </w:tc>
        <w:tc>
          <w:tcPr/>
          <w:p>
            <w:pPr>
              <w:pStyle w:val="Compact"/>
            </w:pPr>
            <w:r>
              <w:t xml:space="preserve">FO 회원가입</w:t>
            </w:r>
          </w:p>
        </w:tc>
        <w:tc>
          <w:tcPr/>
          <w:p>
            <w:pPr>
              <w:pStyle w:val="Compact"/>
            </w:pPr>
            <w:r>
              <w:t xml:space="preserve">OTP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TC-APPLY-FO</w:t>
            </w:r>
          </w:p>
        </w:tc>
        <w:tc>
          <w:tcPr/>
          <w:p>
            <w:pPr>
              <w:pStyle w:val="Compact"/>
            </w:pPr>
            <w:r>
              <w:t xml:space="preserve">FO 시험 접수</w:t>
            </w:r>
          </w:p>
        </w:tc>
        <w:tc>
          <w:tcPr/>
          <w:p>
            <w:pPr>
              <w:pStyle w:val="Compact"/>
            </w:pPr>
            <w:r>
              <w:t xml:space="preserve">4단계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TC-APPLY-BO</w:t>
            </w:r>
          </w:p>
        </w:tc>
        <w:tc>
          <w:tcPr/>
          <w:p>
            <w:pPr>
              <w:pStyle w:val="Compact"/>
            </w:pPr>
            <w:r>
              <w:t xml:space="preserve">BO 접수자 관리</w:t>
            </w:r>
          </w:p>
        </w:tc>
        <w:tc>
          <w:tcPr/>
          <w:p>
            <w:pPr>
              <w:pStyle w:val="Compact"/>
            </w:pPr>
            <w:r>
              <w:t xml:space="preserve">사진 승인·수납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TC-CROSS</w:t>
            </w:r>
          </w:p>
        </w:tc>
        <w:tc>
          <w:tcPr/>
          <w:p>
            <w:pPr>
              <w:pStyle w:val="Compact"/>
            </w:pPr>
            <w:r>
              <w:t xml:space="preserve">FO↔BO 연동</w:t>
            </w:r>
          </w:p>
        </w:tc>
        <w:tc>
          <w:tcPr/>
          <w:p>
            <w:pPr>
              <w:pStyle w:val="Compact"/>
            </w:pPr>
            <w:r>
              <w:t xml:space="preserve">가입→접수→승인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TC-EDGE</w:t>
            </w:r>
          </w:p>
        </w:tc>
        <w:tc>
          <w:tcPr/>
          <w:p>
            <w:pPr>
              <w:pStyle w:val="Compact"/>
            </w:pPr>
            <w:r>
              <w:t xml:space="preserve">경계·보안</w:t>
            </w:r>
          </w:p>
        </w:tc>
        <w:tc>
          <w:tcPr/>
          <w:p>
            <w:pPr>
              <w:pStyle w:val="Compact"/>
            </w:pPr>
            <w:r>
              <w:t xml:space="preserve">XSS, 동시 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8" w:name="테스트-환경-준비"/>
    <w:p>
      <w:pPr>
        <w:pStyle w:val="Heading2"/>
      </w:pPr>
      <w:r>
        <w:t xml:space="preserve">테스트 환경 준비</w:t>
      </w:r>
    </w:p>
    <w:p>
      <w:pPr>
        <w:pStyle w:val="BlockText"/>
      </w:pPr>
      <w:r>
        <w:rPr>
          <w:b/>
          <w:bCs/>
        </w:rPr>
        <w:t xml:space="preserve">중요:</w:t>
      </w:r>
      <w:r>
        <w:t xml:space="preserve"> </w:t>
      </w:r>
      <w:r>
        <w:t xml:space="preserve">이 문서는</w:t>
      </w:r>
      <w:r>
        <w:t xml:space="preserve"> </w:t>
      </w:r>
      <w:r>
        <w:rPr>
          <w:b/>
          <w:bCs/>
        </w:rPr>
        <w:t xml:space="preserve">운영 서버</w:t>
      </w:r>
      <w:r>
        <w:t xml:space="preserve"> </w:t>
      </w:r>
      <w:r>
        <w:t xml:space="preserve">기준입니다. 로컬 PC에서 서버를 띄우거나 DB 시드를 실행할 필요가 없습니다. 인터넷이 되는 PC와 브라우저만 있으면 됩니다.</w:t>
      </w:r>
    </w:p>
    <w:bookmarkStart w:id="11" w:name="테스트-시작-전-확인-운영-담당자에게-요청"/>
    <w:p>
      <w:pPr>
        <w:pStyle w:val="Heading3"/>
      </w:pPr>
      <w:r>
        <w:t xml:space="preserve">1. 테스트 시작 전 확인 (운영 담당자에게 요청)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최신 배포</w:t>
            </w:r>
          </w:p>
        </w:tc>
        <w:tc>
          <w:tcPr/>
          <w:p>
            <w:pPr>
              <w:pStyle w:val="Compact"/>
            </w:pPr>
            <w:r>
              <w:t xml:space="preserve">FO·BO·API가 최신 버전으로 배포되었는지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회차·접수 기간</w:t>
            </w:r>
          </w:p>
        </w:tc>
        <w:tc>
          <w:tcPr/>
          <w:p>
            <w:pPr>
              <w:pStyle w:val="Compact"/>
            </w:pPr>
            <w:r>
              <w:t xml:space="preserve">제107회(또는 테스트 대상 회차)가 BO에 등록되어 있고, FO에서 접수 가능한지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 관리자 계정</w:t>
            </w:r>
          </w:p>
        </w:tc>
        <w:tc>
          <w:tcPr/>
          <w:p>
            <w:pPr>
              <w:pStyle w:val="Compact"/>
            </w:pPr>
            <w:r>
              <w:t xml:space="preserve">최고관리자(super) 로그인 정보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테스트 계정</w:t>
            </w:r>
          </w:p>
        </w:tc>
        <w:tc>
          <w:tcPr/>
          <w:p>
            <w:pPr>
              <w:pStyle w:val="Compact"/>
            </w:pPr>
            <w:r>
              <w:t xml:space="preserve">기존 회원으로 로그인·접수 테스트가 필요하면 전용 계정 제공 (없으면 신규 가입 시나리오로 대체)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테스트용 이메일</w:t>
            </w:r>
          </w:p>
        </w:tc>
        <w:tc>
          <w:tcPr/>
          <w:p>
            <w:pPr>
              <w:pStyle w:val="Compact"/>
            </w:pPr>
            <w:r>
              <w:t xml:space="preserve">가입·OTP·비밀번호 찾기 테스트에</w:t>
            </w:r>
            <w:r>
              <w:t xml:space="preserve"> </w:t>
            </w:r>
            <w:r>
              <w:rPr>
                <w:b/>
                <w:bCs/>
              </w:rPr>
              <w:t xml:space="preserve">본인이 직접 받을 수 있는</w:t>
            </w:r>
            <w:r>
              <w:t xml:space="preserve"> </w:t>
            </w:r>
            <w:r>
              <w:t xml:space="preserve">이메일 1~2개 준비</w:t>
            </w:r>
          </w:p>
        </w:tc>
      </w:tr>
    </w:tbl>
    <w:bookmarkEnd w:id="11"/>
    <w:bookmarkStart w:id="12" w:name="브라우저pc-준비-테스트-담당자"/>
    <w:p>
      <w:pPr>
        <w:pStyle w:val="Heading3"/>
      </w:pPr>
      <w:r>
        <w:t xml:space="preserve">2. 브라우저·PC 준비 (테스트 담당자)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</w:pPr>
            <w:r>
              <w:t xml:space="preserve">Chrome, Edge, Safari 최신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시크릿/프라이빗 창</w:t>
            </w:r>
          </w:p>
        </w:tc>
        <w:tc>
          <w:tcPr/>
          <w:p>
            <w:pPr>
              <w:pStyle w:val="Compact"/>
            </w:pPr>
            <w:r>
              <w:t xml:space="preserve">로그아웃 상태·신규 가입·다른 계정 전환 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Gmail 등 — 인증코드(OTP) 수신·스팸함 확인 가능한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스크린샷</w:t>
            </w:r>
          </w:p>
        </w:tc>
        <w:tc>
          <w:tcPr/>
          <w:p>
            <w:pPr>
              <w:pStyle w:val="Compact"/>
            </w:pPr>
            <w:r>
              <w:t xml:space="preserve">실패(FAIL) 시 화면 캡처 저장 (휴대폰 촬영도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(선택) F12 개발자 도구</w:t>
            </w:r>
          </w:p>
        </w:tc>
        <w:tc>
          <w:tcPr/>
          <w:p>
            <w:pPr>
              <w:pStyle w:val="Compact"/>
            </w:pPr>
            <w:r>
              <w:t xml:space="preserve">Network 탭으로 API 오류 코드 확인 시 사용 — 필수 아님</w:t>
            </w:r>
          </w:p>
        </w:tc>
      </w:tr>
    </w:tbl>
    <w:bookmarkEnd w:id="12"/>
    <w:bookmarkStart w:id="23" w:name="접속-주소-운영"/>
    <w:p>
      <w:pPr>
        <w:pStyle w:val="Heading3"/>
      </w:pPr>
      <w:r>
        <w:t xml:space="preserve">3. 접속 주소 (운영)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 홈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https://www.topik-myanmar.com/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응시자 사이트 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로그인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https://www.topik-myanmar.com/login.html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이메일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회원가입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https://www.topik-myanmar.com/signup.html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3단계 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시험 접수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https://www.topik-myanmar.com/register.html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접수 4단계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마이페이지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https://www.topik-myanmar.com/mypage.html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접수 내역·수험표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 로그인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https://admin.topik-myanmar.com/admin-login.html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관리자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 대시보드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https://admin.topik-myanmar.com/admin.html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접수자·회차·공지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상태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https://www.topik-myanmar.com/api/health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  <w:r>
              <w:t xml:space="preserve"> </w:t>
            </w: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DB 상태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https://www.topik-myanmar.com/api/health/db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DB 연결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메일 상태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https://www.topik-myanmar.com/api/health/mail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SMTP 설정 확인</w:t>
            </w:r>
          </w:p>
        </w:tc>
      </w:tr>
    </w:tbl>
    <w:bookmarkEnd w:id="23"/>
    <w:bookmarkStart w:id="24" w:name="테스트-계정-운영-담당자-제공"/>
    <w:p>
      <w:pPr>
        <w:pStyle w:val="Heading3"/>
      </w:pPr>
      <w:r>
        <w:t xml:space="preserve">4. 테스트 계정 (운영 담당자 제공)</w:t>
      </w:r>
    </w:p>
    <w:p>
      <w:pPr>
        <w:pStyle w:val="FirstParagraph"/>
      </w:pPr>
      <w:r>
        <w:t xml:space="preserve">문서에 실제 비밀번호를 적지 않습니다. 테스트 전 운영 담당자에게 아래 정보를</w:t>
      </w:r>
      <w:r>
        <w:t xml:space="preserve"> </w:t>
      </w:r>
      <w:r>
        <w:rPr>
          <w:b/>
          <w:bCs/>
        </w:rPr>
        <w:t xml:space="preserve">별도로</w:t>
      </w:r>
      <w:r>
        <w:t xml:space="preserve"> </w:t>
      </w:r>
      <w:r>
        <w:t xml:space="preserve">받아 기록해 두세요.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응시자 (기존 회원)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【FO 테스트 이메일】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【FO 테스트 비밀번호】</w:t>
            </w:r>
          </w:p>
        </w:tc>
        <w:tc>
          <w:tcPr/>
          <w:p>
            <w:pPr>
              <w:pStyle w:val="Compact"/>
            </w:pPr>
            <w:r>
              <w:t xml:space="preserve">로그인·접수·마이페이지 테스트용. 없으면 신규 가입 시나리오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 최고관리자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【BO 관리자 이메일】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【BO 관리자 비밀번호】</w:t>
            </w:r>
          </w:p>
        </w:tc>
        <w:tc>
          <w:tcPr/>
          <w:p>
            <w:pPr>
              <w:pStyle w:val="Compact"/>
            </w:pPr>
            <w:r>
              <w:t xml:space="preserve">역할: super — 접수 승인·회차·권한·접근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 일반관리자 (선택)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【BO 일반 이메일】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【BO 일반 비밀번호】</w:t>
            </w:r>
          </w:p>
        </w:tc>
        <w:tc>
          <w:tcPr/>
          <w:p>
            <w:pPr>
              <w:pStyle w:val="Compact"/>
            </w:pPr>
            <w:r>
              <w:t xml:space="preserve">권한 차단 테스트(</w:t>
            </w:r>
            <w:r>
              <w:rPr>
                <w:rStyle w:val="VerbatimChar"/>
              </w:rPr>
              <w:t xml:space="preserve">TC-SYSTEM-014</w:t>
            </w:r>
            <w:r>
              <w:t xml:space="preserve"> </w:t>
            </w:r>
            <w:r>
              <w:t xml:space="preserve">등)용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신규 가입·OTP 테스트:</w:t>
      </w:r>
      <w:r>
        <w:t xml:space="preserve"> </w:t>
      </w:r>
      <w:r>
        <w:rPr>
          <w:rStyle w:val="VerbatimChar"/>
        </w:rPr>
        <w:t xml:space="preserve">test+날짜@본인도메인.com</w:t>
      </w:r>
      <w:r>
        <w:t xml:space="preserve">처럼</w:t>
      </w:r>
      <w:r>
        <w:t xml:space="preserve"> </w:t>
      </w:r>
      <w:r>
        <w:rPr>
          <w:b/>
          <w:bCs/>
        </w:rPr>
        <w:t xml:space="preserve">테스트 전용 이메일</w:t>
      </w:r>
      <w:r>
        <w:t xml:space="preserve">만 사용하세요. 실제 응시자·관리자 계정은 사용하지 마세요.</w:t>
      </w:r>
    </w:p>
    <w:bookmarkEnd w:id="24"/>
    <w:bookmarkStart w:id="25" w:name="이메일-인증otp-테스트-안내"/>
    <w:p>
      <w:pPr>
        <w:pStyle w:val="Heading3"/>
      </w:pPr>
      <w:r>
        <w:t xml:space="preserve">5. 이메일 인증(OTP) 테스트 안내</w:t>
      </w:r>
    </w:p>
    <w:p>
      <w:pPr>
        <w:pStyle w:val="FirstParagraph"/>
      </w:pPr>
      <w:r>
        <w:t xml:space="preserve">운영 서버는</w:t>
      </w:r>
      <w:r>
        <w:t xml:space="preserve"> </w:t>
      </w:r>
      <w:r>
        <w:rPr>
          <w:b/>
          <w:bCs/>
        </w:rPr>
        <w:t xml:space="preserve">실제 메일</w:t>
      </w:r>
      <w:r>
        <w:t xml:space="preserve">을 발송합니다. 화면에 개발용 코드(</w:t>
      </w:r>
      <w:r>
        <w:rPr>
          <w:rStyle w:val="VerbatimChar"/>
        </w:rPr>
        <w:t xml:space="preserve">dev_code</w:t>
      </w:r>
      <w:r>
        <w:t xml:space="preserve">)가 표시되지 않습니다.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인증코드 발송</w:t>
      </w:r>
      <w:r>
        <w:t xml:space="preserve"> </w:t>
      </w:r>
      <w:r>
        <w:t xml:space="preserve">버튼 클릭 후 1~3분 대기</w:t>
      </w:r>
    </w:p>
    <w:p>
      <w:pPr>
        <w:pStyle w:val="Compact"/>
        <w:numPr>
          <w:ilvl w:val="0"/>
          <w:numId w:val="1002"/>
        </w:numPr>
      </w:pPr>
      <w:r>
        <w:t xml:space="preserve">수신함 확인 — 발신:</w:t>
      </w:r>
      <w:r>
        <w:t xml:space="preserve"> </w:t>
      </w:r>
      <w:r>
        <w:rPr>
          <w:rStyle w:val="VerbatimChar"/>
        </w:rPr>
        <w:t xml:space="preserve">noreply@topik-myanmar.com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스팸함·프로모션함</w:t>
      </w:r>
      <w:r>
        <w:t xml:space="preserve">도 확인</w:t>
      </w:r>
    </w:p>
    <w:p>
      <w:pPr>
        <w:pStyle w:val="Compact"/>
        <w:numPr>
          <w:ilvl w:val="0"/>
          <w:numId w:val="1002"/>
        </w:numPr>
      </w:pPr>
      <w:r>
        <w:t xml:space="preserve">6자리 코드를 화면에 입력</w:t>
      </w:r>
    </w:p>
    <w:p>
      <w:pPr>
        <w:pStyle w:val="Compact"/>
        <w:numPr>
          <w:ilvl w:val="0"/>
          <w:numId w:val="1002"/>
        </w:numPr>
      </w:pPr>
      <w:r>
        <w:t xml:space="preserve">메일이 오지 않으면 → 스팸함 재확인 → 5분 후 재발송 → 그래도 없으면 운영 담당자에게 문의</w:t>
      </w:r>
    </w:p>
    <w:bookmarkEnd w:id="25"/>
    <w:bookmarkStart w:id="26" w:name="api서버-상태-빠른-확인-브라우저만으로-가능"/>
    <w:p>
      <w:pPr>
        <w:pStyle w:val="Heading3"/>
      </w:pPr>
      <w:r>
        <w:t xml:space="preserve">6. API·서버 상태 빠른 확인 (브라우저만으로 가능)</w:t>
      </w:r>
    </w:p>
    <w:p>
      <w:pPr>
        <w:pStyle w:val="FirstParagraph"/>
      </w:pPr>
      <w:r>
        <w:t xml:space="preserve">아래 주소를 브라우저 주소창에 입력하고 JSON 결과를 확인합니다. (</w:t>
      </w:r>
      <w:r>
        <w:rPr>
          <w:rStyle w:val="VerbatimChar"/>
        </w:rPr>
        <w:t xml:space="preserve">TC-SYSTEM-007</w:t>
      </w:r>
      <w:r>
        <w:t xml:space="preserve">~</w:t>
      </w:r>
      <w:r>
        <w:rPr>
          <w:rStyle w:val="VerbatimChar"/>
        </w:rPr>
        <w:t xml:space="preserve">009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"status": "ok"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"database": "connected"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/api/health/mail</w:t>
            </w:r>
          </w:p>
        </w:tc>
        <w:tc>
          <w:tcPr/>
          <w:p>
            <w:pPr>
              <w:pStyle w:val="Compact"/>
            </w:pPr>
            <w:r>
              <w:t xml:space="preserve">SMTP 관련 상태 표시 (운영: smtp 설정됨)</w:t>
            </w:r>
          </w:p>
        </w:tc>
      </w:tr>
    </w:tbl>
    <w:bookmarkEnd w:id="26"/>
    <w:bookmarkStart w:id="27" w:name="운영-테스트-주의사항"/>
    <w:p>
      <w:pPr>
        <w:pStyle w:val="Heading3"/>
      </w:pPr>
      <w:r>
        <w:t xml:space="preserve">7. 운영 테스트 주의사항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운영 DB에 테스트 데이터가 남습니다.</w:t>
      </w:r>
      <w:r>
        <w:t xml:space="preserve"> </w:t>
      </w:r>
      <w:r>
        <w:t xml:space="preserve">가입·접수·문의 등은 테스트 전용 이메일·더미 정보로만 진행하세요.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실제 응시자 개인정보</w:t>
      </w:r>
      <w:r>
        <w:t xml:space="preserve">(실명·여권번호·연락처)를 입력하지 마세요.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결제·수납</w:t>
      </w:r>
      <w:r>
        <w:t xml:space="preserve"> </w:t>
      </w:r>
      <w:r>
        <w:t xml:space="preserve">테스트는 운영 담당자와 사전 협의 후 진행하세요.</w:t>
      </w:r>
    </w:p>
    <w:p>
      <w:pPr>
        <w:pStyle w:val="Compact"/>
        <w:numPr>
          <w:ilvl w:val="0"/>
          <w:numId w:val="1003"/>
        </w:numPr>
      </w:pPr>
      <w:r>
        <w:t xml:space="preserve">배포 직후 테스트 시, FO·BO 홈이 열리는지 먼저 확인한 뒤 P0 시나리오를 시작하세요.</w:t>
      </w:r>
    </w:p>
    <w:p>
      <w:pPr>
        <w:pStyle w:val="Compact"/>
        <w:numPr>
          <w:ilvl w:val="0"/>
          <w:numId w:val="1003"/>
        </w:numPr>
      </w:pPr>
      <w:r>
        <w:t xml:space="preserve">개발자 전용 항목(</w:t>
      </w:r>
      <w:r>
        <w:rPr>
          <w:rStyle w:val="VerbatimChar"/>
        </w:rPr>
        <w:t xml:space="preserve">TC-SYSTEM-015</w:t>
      </w:r>
      <w:r>
        <w:t xml:space="preserve"> </w:t>
      </w:r>
      <w:r>
        <w:t xml:space="preserve">V012 미적용 확인 등)은 운영 담당자만 수행하고, 일반 테스터는</w:t>
      </w:r>
      <w:r>
        <w:t xml:space="preserve"> </w:t>
      </w:r>
      <w:r>
        <w:rPr>
          <w:b/>
          <w:bCs/>
        </w:rPr>
        <w:t xml:space="preserve">N/A</w:t>
      </w:r>
      <w:r>
        <w:t xml:space="preserve">로 표기합니다.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모듈-분류"/>
    <w:p>
      <w:pPr>
        <w:pStyle w:val="Heading2"/>
      </w:pPr>
      <w:r>
        <w:t xml:space="preserve">모듈 분류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대표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AUTH-FO</w:t>
            </w:r>
          </w:p>
        </w:tc>
        <w:tc>
          <w:tcPr/>
          <w:p>
            <w:pPr>
              <w:pStyle w:val="Compact"/>
            </w:pPr>
            <w:r>
              <w:t xml:space="preserve">FO 로그인·토큰·아이디/비번 찾기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https://www.topik-myanmar.com/login.html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AUTH-BO</w:t>
            </w:r>
          </w:p>
        </w:tc>
        <w:tc>
          <w:tcPr/>
          <w:p>
            <w:pPr>
              <w:pStyle w:val="Compact"/>
            </w:pPr>
            <w:r>
              <w:t xml:space="preserve">BO 관리자 인증·역할·비번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https://admin.topik-myanmar.com/admin-login.html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FO 회원가입 3단계·OTP·Google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https://www.topik-myanmar.com/signup.html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APPLY-FO</w:t>
            </w:r>
          </w:p>
        </w:tc>
        <w:tc>
          <w:tcPr/>
          <w:p>
            <w:pPr>
              <w:pStyle w:val="Compact"/>
            </w:pPr>
            <w:r>
              <w:t xml:space="preserve">FO 시험 접수·마이페이지·수험표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https://www.topik-myanmar.com/register.html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APPLY-BO</w:t>
            </w:r>
          </w:p>
        </w:tc>
        <w:tc>
          <w:tcPr/>
          <w:p>
            <w:pPr>
              <w:pStyle w:val="Compact"/>
            </w:pPr>
            <w:r>
              <w:t xml:space="preserve">BO 접수자·사진·수납·수험번호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https://admin.topik-myanmar.com/admin.html#applicants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EXAM-BO</w:t>
            </w:r>
          </w:p>
        </w:tc>
        <w:tc>
          <w:tcPr/>
          <w:p>
            <w:pPr>
              <w:pStyle w:val="Compact"/>
            </w:pPr>
            <w:r>
              <w:t xml:space="preserve">BO 회차·시험장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https://admin.topik-myanmar.com/admin.html#sessions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공지·FAQ·약관·D-Day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문의·환불·정정·댓글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https://www.topik-myanmar.com/qna.html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FO/BO 회원 프로필·탈퇴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https://www.topik-myanmar.com/mypage-profile.html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약관 버전·동의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https://www.topik-myanmar.com/terms.html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관리자·권한·audit·접근 로그·health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https://admin.topik-myanmar.com/admin.html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FO↔BO End-to-End</w:t>
            </w:r>
          </w:p>
        </w:tc>
        <w:tc>
          <w:tcPr/>
          <w:p>
            <w:pPr>
              <w:pStyle w:val="Compact"/>
            </w:pPr>
            <w:r>
              <w:t xml:space="preserve">FO + 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경계값·악의입력·동시성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0" w:name="우선순위"/>
    <w:p>
      <w:pPr>
        <w:pStyle w:val="Heading2"/>
      </w:pPr>
      <w:r>
        <w:t xml:space="preserve">우선순위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핵심 사용자/운영 워크플로 — 실패 시 출시 차단</w:t>
            </w:r>
          </w:p>
        </w:tc>
        <w:tc>
          <w:tcPr/>
          <w:p>
            <w:pPr>
              <w:pStyle w:val="Compact"/>
            </w:pPr>
            <w:r>
              <w:t xml:space="preserve">매 릴리스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부분 구현·정책 격차·UX — 기능은 동작하나 완성도 이슈</w:t>
            </w:r>
          </w:p>
        </w:tc>
        <w:tc>
          <w:tcPr/>
          <w:p>
            <w:pPr>
              <w:pStyle w:val="Compact"/>
            </w:pPr>
            <w:r>
              <w:t xml:space="preserve">릴리스 전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edge·보안·동시성 — 시간 허용 시</w:t>
            </w:r>
          </w:p>
        </w:tc>
        <w:tc>
          <w:tcPr/>
          <w:p>
            <w:pPr>
              <w:pStyle w:val="Compact"/>
            </w:pPr>
            <w:r>
              <w:t xml:space="preserve">정기 점검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권장-테스트-순서-처음-전체-점검-시"/>
    <w:p>
      <w:pPr>
        <w:pStyle w:val="Heading2"/>
      </w:pPr>
      <w:r>
        <w:t xml:space="preserve">권장 테스트 순서 (처음 전체 점검 시)</w:t>
      </w:r>
    </w:p>
    <w:p>
      <w:pPr>
        <w:pStyle w:val="FirstParagraph"/>
      </w:pPr>
      <w:r>
        <w:rPr>
          <w:b/>
          <w:bCs/>
        </w:rPr>
        <w:t xml:space="preserve">Day 1 — 기본 동작 (약 2~3시간, P0 위주)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접속·헬스</w:t>
      </w:r>
      <w:r>
        <w:t xml:space="preserve"> </w:t>
      </w:r>
      <w:r>
        <w:t xml:space="preserve">— FO/BO 홈 열기,</w:t>
      </w:r>
      <w:r>
        <w:t xml:space="preserve"> </w:t>
      </w:r>
      <w:r>
        <w:rPr>
          <w:rStyle w:val="VerbatimChar"/>
        </w:rPr>
        <w:t xml:space="preserve">TC-SYSTEM-007</w:t>
      </w:r>
      <w:r>
        <w:t xml:space="preserve">~</w:t>
      </w:r>
      <w:r>
        <w:rPr>
          <w:rStyle w:val="VerbatimChar"/>
        </w:rPr>
        <w:t xml:space="preserve">009</w:t>
      </w:r>
      <w:r>
        <w:t xml:space="preserve"> </w:t>
      </w:r>
      <w:r>
        <w:t xml:space="preserve">(API 상태 URL 3개)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 로그인·로그아웃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TC-AUTH-FO-001</w:t>
      </w:r>
      <w:r>
        <w:t xml:space="preserve">~</w:t>
      </w:r>
      <w:r>
        <w:rPr>
          <w:rStyle w:val="VerbatimChar"/>
        </w:rPr>
        <w:t xml:space="preserve">003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 회원가입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TC-SIGNUP-001</w:t>
      </w:r>
      <w:r>
        <w:t xml:space="preserve">~</w:t>
      </w:r>
      <w:r>
        <w:rPr>
          <w:rStyle w:val="VerbatimChar"/>
        </w:rPr>
        <w:t xml:space="preserve">016</w:t>
      </w:r>
      <w:r>
        <w:t xml:space="preserve"> </w:t>
      </w:r>
      <w:r>
        <w:t xml:space="preserve">(신규 이메일 + OTP 메일 수신)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 시험 접수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TC-APPLY-FO-*</w:t>
      </w:r>
      <w:r>
        <w:t xml:space="preserve"> </w:t>
      </w:r>
      <w:r>
        <w:t xml:space="preserve">P0 항목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로그인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TC-AUTH-BO-001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접수 처리</w:t>
      </w:r>
      <w:r>
        <w:t xml:space="preserve"> </w:t>
      </w:r>
      <w:r>
        <w:t xml:space="preserve">— 사진 검토·승인·수납 (</w:t>
      </w:r>
      <w:r>
        <w:rPr>
          <w:rStyle w:val="VerbatimChar"/>
        </w:rPr>
        <w:t xml:space="preserve">TC-APPLY-BO-*</w:t>
      </w:r>
      <w:r>
        <w:t xml:space="preserve"> </w:t>
      </w:r>
      <w:r>
        <w:t xml:space="preserve">P0)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E2E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TC-CROSS-001</w:t>
      </w:r>
      <w:r>
        <w:t xml:space="preserve"> </w:t>
      </w:r>
      <w:r>
        <w:t xml:space="preserve">(가입→접수→BO 승인→FO 마이페이지 확인)</w:t>
      </w:r>
    </w:p>
    <w:p>
      <w:pPr>
        <w:pStyle w:val="FirstParagraph"/>
      </w:pPr>
      <w:r>
        <w:rPr>
          <w:b/>
          <w:bCs/>
        </w:rPr>
        <w:t xml:space="preserve">Day 2 — 전체 기능 (P1·콘텐츠·게시판)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 회차·시험장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TC-EXAM-BO-*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공지·FAQ·약관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TC-CONTENT-*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문의·환불·정정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TC-BOARD-*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회원·약관·시스템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TC-MEMBER-*</w:t>
      </w:r>
      <w:r>
        <w:t xml:space="preserve">,</w:t>
      </w:r>
      <w:r>
        <w:t xml:space="preserve"> </w:t>
      </w:r>
      <w:r>
        <w:rPr>
          <w:rStyle w:val="VerbatimChar"/>
        </w:rPr>
        <w:t xml:space="preserve">TC-TERMS-*</w:t>
      </w:r>
      <w:r>
        <w:t xml:space="preserve">,</w:t>
      </w:r>
      <w:r>
        <w:t xml:space="preserve"> </w:t>
      </w:r>
      <w:r>
        <w:rPr>
          <w:rStyle w:val="VerbatimChar"/>
        </w:rPr>
        <w:t xml:space="preserve">TC-SYSTEM-*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추가 E2E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TC-CROSS-015</w:t>
      </w:r>
      <w:r>
        <w:t xml:space="preserve"> </w:t>
      </w:r>
      <w:r>
        <w:t xml:space="preserve">등</w:t>
      </w:r>
    </w:p>
    <w:p>
      <w:pPr>
        <w:pStyle w:val="FirstParagraph"/>
      </w:pPr>
      <w:r>
        <w:rPr>
          <w:b/>
          <w:bCs/>
        </w:rPr>
        <w:t xml:space="preserve">Day 3 — 여유 시 (P2)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경계·보안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TC-EDGE-*</w:t>
      </w:r>
      <w:r>
        <w:t xml:space="preserve"> </w:t>
      </w:r>
      <w:r>
        <w:t xml:space="preserve">(악의 입력·대용량 파일 등)</w:t>
      </w:r>
    </w:p>
    <w:bookmarkEnd w:id="31"/>
    <w:bookmarkStart w:id="32" w:name="테스트-결과-기록-양식-복사해-사용"/>
    <w:p>
      <w:pPr>
        <w:pStyle w:val="Heading2"/>
      </w:pPr>
      <w:r>
        <w:t xml:space="preserve">테스트 결과 기록 양식 (복사해 사용)</w:t>
      </w:r>
    </w:p>
    <w:p>
      <w:pPr>
        <w:pStyle w:val="FirstParagraph"/>
      </w:pPr>
      <w:r>
        <w:t xml:space="preserve">각 시나리오 수행 후 아래 형식으로 메모하면 추적이 쉽습니다.</w:t>
      </w:r>
    </w:p>
    <w:p>
      <w:pPr>
        <w:pStyle w:val="SourceCode"/>
      </w:pPr>
      <w:r>
        <w:rPr>
          <w:rStyle w:val="VerbatimChar"/>
        </w:rPr>
        <w:t xml:space="preserve">시나리오 ID: TC-XXXX-NNN</w:t>
      </w:r>
      <w:r>
        <w:br/>
      </w:r>
      <w:r>
        <w:rPr>
          <w:rStyle w:val="VerbatimChar"/>
        </w:rPr>
        <w:t xml:space="preserve">테스트 일시: 2026-06-10 14:30</w:t>
      </w:r>
      <w:r>
        <w:br/>
      </w:r>
      <w:r>
        <w:rPr>
          <w:rStyle w:val="VerbatimChar"/>
        </w:rPr>
        <w:t xml:space="preserve">테스트 담당: 홍길동</w:t>
      </w:r>
      <w:r>
        <w:br/>
      </w:r>
      <w:r>
        <w:rPr>
          <w:rStyle w:val="VerbatimChar"/>
        </w:rPr>
        <w:t xml:space="preserve">결과: PASS / FAIL / BLOCKED / N/A</w:t>
      </w:r>
      <w:r>
        <w:br/>
      </w:r>
      <w:r>
        <w:rPr>
          <w:rStyle w:val="VerbatimChar"/>
        </w:rPr>
        <w:t xml:space="preserve">실제 확인 내용: (예: 로그인 후 상단에 사용자 이름·마이페이지 표시됨)</w:t>
      </w:r>
      <w:r>
        <w:br/>
      </w:r>
      <w:r>
        <w:rPr>
          <w:rStyle w:val="VerbatimChar"/>
        </w:rPr>
        <w:t xml:space="preserve">실패 시 스크린샷·Network 응답: (경로 또는 코드)</w:t>
      </w:r>
      <w:r>
        <w:br/>
      </w:r>
      <w:r>
        <w:rPr>
          <w:rStyle w:val="VerbatimChar"/>
        </w:rPr>
        <w:t xml:space="preserve">비고: (gap 항목이면 현재 동작 기록)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1039" w:name="시나리오-목록"/>
    <w:p>
      <w:pPr>
        <w:pStyle w:val="Heading1"/>
      </w:pPr>
      <w:r>
        <w:t xml:space="preserve">시나리오 목록</w:t>
      </w:r>
    </w:p>
    <w:p>
      <w:r>
        <w:pict>
          <v:rect style="width:0;height:1.5pt" o:hralign="center" o:hrstd="t" o:hr="t"/>
        </w:pict>
      </w:r>
    </w:p>
    <w:bookmarkStart w:id="117" w:name="fo-인증-로그인토큰아이디비밀번호-찾기-auth-fo"/>
    <w:p>
      <w:pPr>
        <w:pStyle w:val="Heading2"/>
      </w:pPr>
      <w:r>
        <w:t xml:space="preserve">FO 인증 (로그인·토큰·아이디/비밀번호 찾기) (</w:t>
      </w:r>
      <w:r>
        <w:rPr>
          <w:rStyle w:val="VerbatimChar"/>
        </w:rPr>
        <w:t xml:space="preserve">AUTH-FO</w:t>
      </w:r>
      <w:r>
        <w:t xml:space="preserve">)</w:t>
      </w:r>
    </w:p>
    <w:p>
      <w:pPr>
        <w:pStyle w:val="FirstParagraph"/>
      </w:pPr>
      <w:r>
        <w:t xml:space="preserve">응시자 사이트(FO)에서 로그인, 로그아웃, 세션 유지, 아이디·비밀번호 찾기가 정상 동작하는지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bookmarkStart w:id="37" w:name="tc-auth-fo-001-이메일-로그인-성공"/>
    <w:p>
      <w:pPr>
        <w:pStyle w:val="Heading3"/>
      </w:pPr>
      <w:r>
        <w:t xml:space="preserve">TC-AUTH-FO-001: 이메일 로그인 성공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영역에서</w:t>
            </w:r>
            <w:r>
              <w:t xml:space="preserve"> </w:t>
            </w:r>
            <w:r>
              <w:t xml:space="preserve">‘이메일 로그인 성공’</w:t>
            </w:r>
            <w:r>
              <w:t xml:space="preserve"> </w:t>
            </w:r>
            <w:r>
              <w:t xml:space="preserve">흐름이 정상 완료되는지 확인합니다.</w:t>
            </w:r>
          </w:p>
        </w:tc>
      </w:tr>
    </w:tbl>
    <w:bookmarkStart w:id="34" w:name="사전-준비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담당자가 제공한 FO 테스트 계정(</w:t>
      </w:r>
      <w:r>
        <w:rPr>
          <w:rStyle w:val="VerbatimChar"/>
        </w:rPr>
        <w:t xml:space="preserve">【FO 테스트 이메일】</w:t>
      </w:r>
      <w:r>
        <w:t xml:space="preserve">)으로 로그인 가능한지 확인합니다.</w:t>
      </w:r>
      <w:r>
        <w:t xml:space="preserve"> </w:t>
      </w:r>
      <w:r>
        <w:t xml:space="preserve">- FO 테스트 계정이 없으면 운영 담당자에게 계정 생성 또는 신규 가입 테스트용 이메일을 요청합니다.</w:t>
      </w:r>
    </w:p>
    <w:bookmarkEnd w:id="34"/>
    <w:bookmarkStart w:id="35" w:name="테스트-절차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0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008"/>
        </w:numPr>
      </w:pPr>
      <w:r>
        <w:t xml:space="preserve">이메일 입력란에 테스트 계정 이메일을 입력합니다. (예: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비밀번호 입력란에 해당 계정 비밀번호를 입력합니다. (예:</w:t>
      </w:r>
      <w:r>
        <w:t xml:space="preserve"> </w:t>
      </w:r>
      <w:r>
        <w:rPr>
          <w:rStyle w:val="VerbatimChar"/>
        </w:rPr>
        <w:t xml:space="preserve">【FO 테스트 비밀번호】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화면 하단</w:t>
      </w:r>
      <w:r>
        <w:t xml:space="preserve"> </w:t>
      </w:r>
      <w:r>
        <w:rPr>
          <w:b/>
          <w:bCs/>
        </w:rPr>
        <w:t xml:space="preserve">로그인</w:t>
      </w:r>
      <w:r>
        <w:t xml:space="preserve"> </w:t>
      </w:r>
      <w:r>
        <w:t xml:space="preserve">버튼을 클릭합니다.</w:t>
      </w:r>
    </w:p>
    <w:bookmarkEnd w:id="35"/>
    <w:bookmarkStart w:id="36" w:name="확인-포인트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09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010"/>
        </w:numPr>
      </w:pPr>
      <w:r>
        <w:t xml:space="preserve">브라우저 Local Storage에 access/refresh 토큰이 저장됩니다.</w:t>
      </w:r>
    </w:p>
    <w:p>
      <w:pPr>
        <w:pStyle w:val="Compact"/>
        <w:numPr>
          <w:ilvl w:val="0"/>
          <w:numId w:val="1011"/>
        </w:numPr>
      </w:pPr>
      <w:r>
        <w:t xml:space="preserve">상단 메뉴에 사용자 이름과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·</w:t>
      </w:r>
      <w:r>
        <w:rPr>
          <w:b/>
          <w:bCs/>
        </w:rPr>
        <w:t xml:space="preserve">로그아웃</w:t>
      </w:r>
      <w:r>
        <w:t xml:space="preserve">이 표시됩니다.</w:t>
      </w:r>
    </w:p>
    <w:p>
      <w:pPr>
        <w:pStyle w:val="Compact"/>
        <w:numPr>
          <w:ilvl w:val="0"/>
          <w:numId w:val="1012"/>
        </w:numPr>
      </w:pPr>
      <w:r>
        <w:t xml:space="preserve">오류가 없으면 Network 탭에서 API 응답 코드와 응답 본문을 한 번 확인합니다.</w:t>
      </w:r>
    </w:p>
    <w:bookmarkEnd w:id="36"/>
    <w:bookmarkEnd w:id="37"/>
    <w:bookmarkStart w:id="41" w:name="tc-auth-fo-002-잘못된-비밀번호"/>
    <w:p>
      <w:pPr>
        <w:pStyle w:val="Heading3"/>
      </w:pPr>
      <w:r>
        <w:t xml:space="preserve">TC-AUTH-FO-002: 잘못된 비밀번호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‘잘못된 비밀번호’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8" w:name="사전-준비-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이미 가입된 FO 계정을 사용합니다. (기본: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)</w:t>
      </w:r>
    </w:p>
    <w:bookmarkEnd w:id="38"/>
    <w:bookmarkStart w:id="39" w:name="테스트-절차-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1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39"/>
    <w:bookmarkStart w:id="40" w:name="확인-포인트-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15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016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017"/>
        </w:numPr>
      </w:pPr>
      <w:r>
        <w:t xml:space="preserve">오류가 없으면 Network 탭에서 API 응답 코드와 응답 본문을 한 번 확인합니다.</w:t>
      </w:r>
    </w:p>
    <w:bookmarkEnd w:id="40"/>
    <w:bookmarkEnd w:id="41"/>
    <w:bookmarkStart w:id="45" w:name="tc-auth-fo-003-빈-필드-제출"/>
    <w:p>
      <w:pPr>
        <w:pStyle w:val="Heading3"/>
      </w:pPr>
      <w:r>
        <w:t xml:space="preserve">TC-AUTH-FO-003: 빈 필드 제출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‘빈 필드 제출’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2" w:name="사전-준비-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2"/>
    <w:bookmarkStart w:id="43" w:name="테스트-절차-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19"/>
        </w:numPr>
      </w:pPr>
      <w:r>
        <w:t xml:space="preserve">이메일·비밀번호 입력란을 모두 비워 둡니다.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로그인</w:t>
      </w:r>
      <w:r>
        <w:t xml:space="preserve"> </w:t>
      </w:r>
      <w:r>
        <w:t xml:space="preserve">버튼을 클릭합니다.</w:t>
      </w:r>
    </w:p>
    <w:bookmarkEnd w:id="43"/>
    <w:bookmarkStart w:id="44" w:name="확인-포인트-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20"/>
        </w:numPr>
      </w:pPr>
      <w:r>
        <w:t xml:space="preserve">입력 검증 실패(422) 또는 화면에서 제출이 차단됩니다.</w:t>
      </w:r>
    </w:p>
    <w:p>
      <w:pPr>
        <w:pStyle w:val="Compact"/>
        <w:numPr>
          <w:ilvl w:val="0"/>
          <w:numId w:val="1021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022"/>
        </w:numPr>
      </w:pPr>
      <w:r>
        <w:t xml:space="preserve">오류가 없으면 Network 탭에서 API 응답 코드와 응답 본문을 한 번 확인합니다.</w:t>
      </w:r>
    </w:p>
    <w:bookmarkEnd w:id="44"/>
    <w:bookmarkEnd w:id="45"/>
    <w:bookmarkStart w:id="49" w:name="tc-auth-fo-004-로그인-유지-체크"/>
    <w:p>
      <w:pPr>
        <w:pStyle w:val="Heading3"/>
      </w:pPr>
      <w:r>
        <w:t xml:space="preserve">TC-AUTH-FO-004: 로그인 유지 체크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‘로그인 유지 체크’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6" w:name="사전-준비-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6"/>
    <w:bookmarkStart w:id="47" w:name="테스트-절차-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로그인 유지</w:t>
      </w:r>
      <w:r>
        <w:t xml:space="preserve"> </w:t>
      </w:r>
      <w:r>
        <w:t xml:space="preserve">체크박스를 선택합니다.</w:t>
      </w:r>
    </w:p>
    <w:p>
      <w:pPr>
        <w:pStyle w:val="Compact"/>
        <w:numPr>
          <w:ilvl w:val="0"/>
          <w:numId w:val="1024"/>
        </w:numPr>
      </w:pPr>
      <w:r>
        <w:t xml:space="preserve">정상 계정으로 로그인합니다.</w:t>
      </w:r>
    </w:p>
    <w:p>
      <w:pPr>
        <w:pStyle w:val="Compact"/>
        <w:numPr>
          <w:ilvl w:val="0"/>
          <w:numId w:val="1024"/>
        </w:numPr>
      </w:pPr>
      <w:r>
        <w:t xml:space="preserve">브라우저 개발자 도구(F12) → Application → Local Storage에서 refresh token 저장 여부를 확인합니다.</w:t>
      </w:r>
    </w:p>
    <w:bookmarkEnd w:id="47"/>
    <w:bookmarkStart w:id="48" w:name="확인-포인트-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25"/>
        </w:numPr>
      </w:pPr>
      <w:r>
        <w:t xml:space="preserve">브라우저 Local Storage에 access/refresh 토큰이 저장됩니다.</w:t>
      </w:r>
    </w:p>
    <w:p>
      <w:pPr>
        <w:pStyle w:val="Compact"/>
        <w:numPr>
          <w:ilvl w:val="0"/>
          <w:numId w:val="1026"/>
        </w:numPr>
      </w:pPr>
      <w:r>
        <w:t xml:space="preserve">오류가 없으면 Network 탭에서 API 응답 코드와 응답 본문을 한 번 확인합니다.</w:t>
      </w:r>
    </w:p>
    <w:bookmarkEnd w:id="48"/>
    <w:bookmarkEnd w:id="49"/>
    <w:bookmarkStart w:id="53" w:name="tc-auth-fo-005-next-복귀"/>
    <w:p>
      <w:pPr>
        <w:pStyle w:val="Heading3"/>
      </w:pPr>
      <w:r>
        <w:t xml:space="preserve">TC-AUTH-FO-005: ?next= 복귀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‘?next= 복귀’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0" w:name="사전-준비-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0"/>
    <w:bookmarkStart w:id="51" w:name="테스트-절차-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28"/>
        </w:numPr>
      </w:pPr>
      <w:r>
        <w:t xml:space="preserve">로그아웃 상태에서 로그인이 필요한 페이지(예: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)에 직접 접속합니다.</w:t>
      </w:r>
    </w:p>
    <w:p>
      <w:pPr>
        <w:pStyle w:val="Compact"/>
        <w:numPr>
          <w:ilvl w:val="0"/>
          <w:numId w:val="1028"/>
        </w:numPr>
      </w:pPr>
      <w:r>
        <w:t xml:space="preserve">로그인 화면으로 리다이렉트된 뒤, 정상 로그인을 완료합니다.</w:t>
      </w:r>
    </w:p>
    <w:p>
      <w:pPr>
        <w:pStyle w:val="Compact"/>
        <w:numPr>
          <w:ilvl w:val="0"/>
          <w:numId w:val="1028"/>
        </w:numPr>
      </w:pPr>
      <w:r>
        <w:t xml:space="preserve">로그인 성공 후 원래 가려던 페이지로 자동 이동하는지 확인합니다.</w:t>
      </w:r>
    </w:p>
    <w:bookmarkEnd w:id="51"/>
    <w:bookmarkStart w:id="52" w:name="확인-포인트-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29"/>
        </w:numPr>
      </w:pPr>
      <w:r>
        <w:t xml:space="preserve">기대 동작: register.html 복귀</w:t>
      </w:r>
    </w:p>
    <w:p>
      <w:pPr>
        <w:pStyle w:val="Compact"/>
        <w:numPr>
          <w:ilvl w:val="0"/>
          <w:numId w:val="1030"/>
        </w:numPr>
      </w:pPr>
      <w:r>
        <w:t xml:space="preserve">오류가 없으면 Network 탭에서 API 응답 코드와 응답 본문을 한 번 확인합니다.</w:t>
      </w:r>
    </w:p>
    <w:bookmarkEnd w:id="52"/>
    <w:bookmarkEnd w:id="53"/>
    <w:bookmarkStart w:id="57" w:name="tc-auth-fo-006-로그아웃"/>
    <w:p>
      <w:pPr>
        <w:pStyle w:val="Heading3"/>
      </w:pPr>
      <w:r>
        <w:t xml:space="preserve">TC-AUTH-FO-006: 로그아웃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‘로그아웃’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4" w:name="사전-준비-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4"/>
    <w:bookmarkStart w:id="55" w:name="테스트-절차-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32"/>
        </w:numPr>
      </w:pPr>
      <w:r>
        <w:t xml:space="preserve">로그인된 상태에서 상단 GNB의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32"/>
        </w:numPr>
      </w:pPr>
      <w:r>
        <w:t xml:space="preserve">확인 대화상자가 뜨면</w:t>
      </w:r>
      <w:r>
        <w:t xml:space="preserve"> </w:t>
      </w:r>
      <w:r>
        <w:rPr>
          <w:b/>
          <w:bCs/>
        </w:rPr>
        <w:t xml:space="preserve">확인</w:t>
      </w:r>
      <w:r>
        <w:t xml:space="preserve">을 선택합니다.</w:t>
      </w:r>
    </w:p>
    <w:bookmarkEnd w:id="55"/>
    <w:bookmarkStart w:id="56" w:name="확인-포인트-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33"/>
        </w:numPr>
      </w:pPr>
      <w:r>
        <w:t xml:space="preserve">기대 동작: 토큰이 삭제되고 비로그인 UI(로그인·회원가입 버튼)로 전환됩니다.</w:t>
      </w:r>
    </w:p>
    <w:p>
      <w:pPr>
        <w:pStyle w:val="Compact"/>
        <w:numPr>
          <w:ilvl w:val="0"/>
          <w:numId w:val="1034"/>
        </w:numPr>
      </w:pPr>
      <w:r>
        <w:t xml:space="preserve">오류가 없으면 Network 탭에서 API 응답 코드와 응답 본문을 한 번 확인합니다.</w:t>
      </w:r>
    </w:p>
    <w:bookmarkEnd w:id="56"/>
    <w:bookmarkEnd w:id="57"/>
    <w:bookmarkStart w:id="61" w:name="tc-auth-fo-007-google-로그인-설정됨"/>
    <w:p>
      <w:pPr>
        <w:pStyle w:val="Heading3"/>
      </w:pPr>
      <w:r>
        <w:t xml:space="preserve">TC-AUTH-FO-007: Google 로그인 (설정됨)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‘Google 로그인 (설정됨)’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8" w:name="사전-준비-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8"/>
    <w:bookmarkStart w:id="59" w:name="테스트-절차-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3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59"/>
    <w:bookmarkStart w:id="60" w:name="확인-포인트-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37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038"/>
        </w:numPr>
      </w:pPr>
      <w:r>
        <w:t xml:space="preserve">오류가 없으면 Network 탭에서 API 응답 코드와 응답 본문을 한 번 확인합니다.</w:t>
      </w:r>
    </w:p>
    <w:bookmarkEnd w:id="60"/>
    <w:bookmarkEnd w:id="61"/>
    <w:bookmarkStart w:id="66" w:name="tc-auth-fo-008-google-로그인-미설정"/>
    <w:p>
      <w:pPr>
        <w:pStyle w:val="Heading3"/>
      </w:pPr>
      <w:r>
        <w:t xml:space="preserve">TC-AUTH-FO-008: Google 로그인 (미설정)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‘Google 로그인 (미설정)’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2" w:name="사전-준비-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2"/>
    <w:bookmarkStart w:id="63" w:name="테스트-절차-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4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63"/>
    <w:bookmarkStart w:id="64" w:name="확인-포인트-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41"/>
        </w:numPr>
      </w:pPr>
      <w:r>
        <w:t xml:space="preserve">기대 동작: googleArea 숨김 또는 힌트</w:t>
      </w:r>
    </w:p>
    <w:p>
      <w:pPr>
        <w:pStyle w:val="Compact"/>
        <w:numPr>
          <w:ilvl w:val="0"/>
          <w:numId w:val="1042"/>
        </w:numPr>
      </w:pPr>
      <w:r>
        <w:t xml:space="preserve">오류가 없으면 Network 탭에서 API 응답 코드와 응답 본문을 한 번 확인합니다.</w:t>
      </w:r>
    </w:p>
    <w:bookmarkEnd w:id="64"/>
    <w:bookmarkStart w:id="65" w:name="비고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P0 gap: GOOGLE_CLIENT_ID</w:t>
      </w:r>
    </w:p>
    <w:bookmarkEnd w:id="65"/>
    <w:bookmarkEnd w:id="66"/>
    <w:bookmarkStart w:id="70" w:name="tc-auth-fo-009-아이디-찾기-성공"/>
    <w:p>
      <w:pPr>
        <w:pStyle w:val="Heading3"/>
      </w:pPr>
      <w:r>
        <w:t xml:space="preserve">TC-AUTH-FO-009: 아이디 찾기 성공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영역에서</w:t>
            </w:r>
            <w:r>
              <w:t xml:space="preserve"> </w:t>
            </w:r>
            <w:r>
              <w:t xml:space="preserve">‘아이디 찾기 성공’</w:t>
            </w:r>
            <w:r>
              <w:t xml:space="preserve"> </w:t>
            </w:r>
            <w:r>
              <w:t xml:space="preserve">흐름이 정상 완료되는지 확인합니다.</w:t>
            </w:r>
          </w:p>
        </w:tc>
      </w:tr>
    </w:tbl>
    <w:bookmarkStart w:id="67" w:name="사전-준비-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 테스트 계정(또는 본인이 가입한 계정)에 등록된</w:t>
      </w:r>
      <w:r>
        <w:t xml:space="preserve"> </w:t>
      </w:r>
      <w:r>
        <w:rPr>
          <w:b/>
          <w:bCs/>
        </w:rPr>
        <w:t xml:space="preserve">이름·생년월일(8자리)·연락처</w:t>
      </w:r>
      <w:r>
        <w:t xml:space="preserve">를 사용합니다. (운영 담당자가 제공한 계정 정보 참고)</w:t>
      </w:r>
    </w:p>
    <w:bookmarkEnd w:id="67"/>
    <w:bookmarkStart w:id="68" w:name="테스트-절차-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아이디 찾기</w:t>
      </w:r>
      <w:r>
        <w:t xml:space="preserve"> </w:t>
      </w:r>
      <w:r>
        <w:t xml:space="preserve">링크를 클릭해 모달을 엽니다.</w:t>
      </w:r>
    </w:p>
    <w:p>
      <w:pPr>
        <w:pStyle w:val="Compact"/>
        <w:numPr>
          <w:ilvl w:val="0"/>
          <w:numId w:val="1044"/>
        </w:numPr>
      </w:pPr>
      <w:r>
        <w:t xml:space="preserve">가입 시 등록한 이름, 생년월일(8자리), 연락처를 입력합니다.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확인</w:t>
      </w:r>
      <w:r>
        <w:t xml:space="preserve"> </w:t>
      </w:r>
      <w:r>
        <w:t xml:space="preserve">버튼을 클릭합니다.</w:t>
      </w:r>
    </w:p>
    <w:bookmarkEnd w:id="68"/>
    <w:bookmarkStart w:id="69" w:name="확인-포인트-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45"/>
        </w:numPr>
      </w:pPr>
      <w:r>
        <w:t xml:space="preserve">이메일 일부가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형태로 마스킹되어 표시됩니다.</w:t>
      </w:r>
    </w:p>
    <w:p>
      <w:pPr>
        <w:pStyle w:val="Compact"/>
        <w:numPr>
          <w:ilvl w:val="0"/>
          <w:numId w:val="1046"/>
        </w:numPr>
      </w:pPr>
      <w:r>
        <w:t xml:space="preserve">오류가 없으면 Network 탭에서 API 응답 코드와 응답 본문을 한 번 확인합니다.</w:t>
      </w:r>
    </w:p>
    <w:bookmarkEnd w:id="69"/>
    <w:bookmarkEnd w:id="70"/>
    <w:bookmarkStart w:id="74" w:name="tc-auth-fo-010-아이디-찾기-불일치"/>
    <w:p>
      <w:pPr>
        <w:pStyle w:val="Heading3"/>
      </w:pPr>
      <w:r>
        <w:t xml:space="preserve">TC-AUTH-FO-010: 아이디 찾기 불일치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‘아이디 찾기 불일치’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1" w:name="사전-준비-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1"/>
    <w:bookmarkStart w:id="72" w:name="테스트-절차-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아이디 찾기</w:t>
      </w:r>
      <w:r>
        <w:t xml:space="preserve"> </w:t>
      </w:r>
      <w:r>
        <w:t xml:space="preserve">링크를 클릭해 모달을 엽니다.</w:t>
      </w:r>
    </w:p>
    <w:p>
      <w:pPr>
        <w:pStyle w:val="Compact"/>
        <w:numPr>
          <w:ilvl w:val="0"/>
          <w:numId w:val="1048"/>
        </w:numPr>
      </w:pPr>
      <w:r>
        <w:t xml:space="preserve">가입 시 등록한 이름, 생년월일(8자리), 연락처를 입력합니다.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확인</w:t>
      </w:r>
      <w:r>
        <w:t xml:space="preserve"> </w:t>
      </w:r>
      <w:r>
        <w:t xml:space="preserve">버튼을 클릭합니다.</w:t>
      </w:r>
    </w:p>
    <w:bookmarkEnd w:id="72"/>
    <w:bookmarkStart w:id="73" w:name="확인-포인트-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49"/>
        </w:numPr>
      </w:pPr>
      <w:r>
        <w:t xml:space="preserve">리소스를 찾을 수 없음(404) 또는</w:t>
      </w:r>
      <w:r>
        <w:t xml:space="preserve"> </w:t>
      </w:r>
      <w:r>
        <w:t xml:space="preserve">‘일치하는 정보 없음’</w:t>
      </w:r>
      <w:r>
        <w:t xml:space="preserve"> </w:t>
      </w:r>
      <w:r>
        <w:t xml:space="preserve">안내가 표시됩니다.</w:t>
      </w:r>
    </w:p>
    <w:p>
      <w:pPr>
        <w:pStyle w:val="Compact"/>
        <w:numPr>
          <w:ilvl w:val="0"/>
          <w:numId w:val="1050"/>
        </w:numPr>
      </w:pPr>
      <w:r>
        <w:t xml:space="preserve">오류가 없으면 Network 탭에서 API 응답 코드와 응답 본문을 한 번 확인합니다.</w:t>
      </w:r>
    </w:p>
    <w:bookmarkEnd w:id="73"/>
    <w:bookmarkEnd w:id="74"/>
    <w:bookmarkStart w:id="79" w:name="tc-auth-fo-011-비밀번호-찾기-otp"/>
    <w:p>
      <w:pPr>
        <w:pStyle w:val="Heading3"/>
      </w:pPr>
      <w:r>
        <w:t xml:space="preserve">TC-AUTH-FO-011: 비밀번호 찾기 OTP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‘비밀번호 찾기 OTP’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5" w:name="사전-준비-1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75"/>
    <w:bookmarkStart w:id="76" w:name="테스트-절차-1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비밀번호 찾기</w:t>
      </w:r>
      <w:r>
        <w:t xml:space="preserve"> </w:t>
      </w:r>
      <w:r>
        <w:t xml:space="preserve">링크를 클릭합니다.</w:t>
      </w:r>
    </w:p>
    <w:p>
      <w:pPr>
        <w:pStyle w:val="Compact"/>
        <w:numPr>
          <w:ilvl w:val="0"/>
          <w:numId w:val="1052"/>
        </w:numPr>
      </w:pPr>
      <w:r>
        <w:t xml:space="preserve">가입된 이메일 주소를 입력하고</w:t>
      </w:r>
      <w:r>
        <w:t xml:space="preserve"> </w:t>
      </w:r>
      <w:r>
        <w:rPr>
          <w:b/>
          <w:bCs/>
        </w:rPr>
        <w:t xml:space="preserve">인증코드 발송</w:t>
      </w:r>
      <w:r>
        <w:t xml:space="preserve">을 클릭합니다.</w:t>
      </w:r>
    </w:p>
    <w:p>
      <w:pPr>
        <w:pStyle w:val="Compact"/>
        <w:numPr>
          <w:ilvl w:val="0"/>
          <w:numId w:val="1052"/>
        </w:numPr>
      </w:pPr>
      <w:r>
        <w:t xml:space="preserve">이메일 수신함(스팸함 포함)에서</w:t>
      </w:r>
      <w:r>
        <w:t xml:space="preserve"> </w:t>
      </w:r>
      <w:r>
        <w:rPr>
          <w:rStyle w:val="VerbatimChar"/>
        </w:rPr>
        <w:t xml:space="preserve">noreply@topik-myanmar.com</w:t>
      </w:r>
      <w:r>
        <w:t xml:space="preserve"> </w:t>
      </w:r>
      <w:r>
        <w:t xml:space="preserve">발신 6자리 인증코드를 확인합니다.</w:t>
      </w:r>
    </w:p>
    <w:bookmarkEnd w:id="76"/>
    <w:bookmarkStart w:id="77" w:name="확인-포인트-1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53"/>
        </w:numPr>
      </w:pPr>
      <w:r>
        <w:t xml:space="preserve">이메일 수신함에 인증코드 메일이 도착합니다. (운영 서버에서는 화면에</w:t>
      </w:r>
      <w:r>
        <w:t xml:space="preserve"> </w:t>
      </w:r>
      <w:r>
        <w:rPr>
          <w:rStyle w:val="VerbatimChar"/>
        </w:rPr>
        <w:t xml:space="preserve">dev_code</w:t>
      </w:r>
      <w:r>
        <w:t xml:space="preserve">가 표시되지 않습니다.)</w:t>
      </w:r>
    </w:p>
    <w:p>
      <w:pPr>
        <w:pStyle w:val="Compact"/>
        <w:numPr>
          <w:ilvl w:val="0"/>
          <w:numId w:val="1054"/>
        </w:numPr>
      </w:pPr>
      <w:r>
        <w:t xml:space="preserve">오류가 없으면 Network 탭에서 API 응답 코드와 응답 본문을 한 번 확인합니다.</w:t>
      </w:r>
    </w:p>
    <w:bookmarkEnd w:id="77"/>
    <w:bookmarkStart w:id="78" w:name="비고-1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운영: SMTP 설정 필수. 메일 미수신 시 스팸함 확인 후 운영 담당자 문의.</w:t>
      </w:r>
    </w:p>
    <w:bookmarkEnd w:id="78"/>
    <w:bookmarkEnd w:id="79"/>
    <w:bookmarkStart w:id="83" w:name="tc-auth-fo-012-비밀번호-재설정-완료"/>
    <w:p>
      <w:pPr>
        <w:pStyle w:val="Heading3"/>
      </w:pPr>
      <w:r>
        <w:t xml:space="preserve">TC-AUTH-FO-012: 비밀번호 재설정 완료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‘비밀번호 재설정 완료’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0" w:name="사전-준비-1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0"/>
    <w:bookmarkStart w:id="81" w:name="테스트-절차-1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5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81"/>
    <w:bookmarkStart w:id="82" w:name="확인-포인트-1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57"/>
        </w:numPr>
      </w:pPr>
      <w:r>
        <w:t xml:space="preserve">기대 동작: login.html?reset=1</w:t>
      </w:r>
    </w:p>
    <w:p>
      <w:pPr>
        <w:pStyle w:val="Compact"/>
        <w:numPr>
          <w:ilvl w:val="0"/>
          <w:numId w:val="1058"/>
        </w:numPr>
      </w:pPr>
      <w:r>
        <w:t xml:space="preserve">오류가 없으면 Network 탭에서 API 응답 코드와 응답 본문을 한 번 확인합니다.</w:t>
      </w:r>
    </w:p>
    <w:bookmarkEnd w:id="82"/>
    <w:bookmarkEnd w:id="83"/>
    <w:bookmarkStart w:id="87" w:name="tc-auth-fo-013-토큰-refresh"/>
    <w:p>
      <w:pPr>
        <w:pStyle w:val="Heading3"/>
      </w:pPr>
      <w:r>
        <w:t xml:space="preserve">TC-AUTH-FO-013: 토큰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‘토큰 refresh’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4" w:name="사전-준비-1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4"/>
    <w:bookmarkStart w:id="85" w:name="테스트-절차-1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6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85"/>
    <w:bookmarkStart w:id="86" w:name="확인-포인트-1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61"/>
        </w:numPr>
      </w:pPr>
      <w:r>
        <w:t xml:space="preserve">브라우저 Local Storage에 access/refresh 토큰이 저장됩니다.</w:t>
      </w:r>
    </w:p>
    <w:p>
      <w:pPr>
        <w:pStyle w:val="Compact"/>
        <w:numPr>
          <w:ilvl w:val="0"/>
          <w:numId w:val="1062"/>
        </w:numPr>
      </w:pPr>
      <w:r>
        <w:t xml:space="preserve">오류가 없으면 Network 탭에서 API 응답 코드와 응답 본문을 한 번 확인합니다.</w:t>
      </w:r>
    </w:p>
    <w:bookmarkEnd w:id="86"/>
    <w:bookmarkEnd w:id="87"/>
    <w:bookmarkStart w:id="91" w:name="tc-auth-fo-014-만료-refresh"/>
    <w:p>
      <w:pPr>
        <w:pStyle w:val="Heading3"/>
      </w:pPr>
      <w:r>
        <w:t xml:space="preserve">TC-AUTH-FO-014: 만료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‘만료 refresh’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8" w:name="사전-준비-1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8"/>
    <w:bookmarkStart w:id="89" w:name="테스트-절차-1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6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89"/>
    <w:bookmarkStart w:id="90" w:name="확인-포인트-1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65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066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067"/>
        </w:numPr>
      </w:pPr>
      <w:r>
        <w:t xml:space="preserve">오류가 없으면 Network 탭에서 API 응답 코드와 응답 본문을 한 번 확인합니다.</w:t>
      </w:r>
    </w:p>
    <w:bookmarkEnd w:id="90"/>
    <w:bookmarkEnd w:id="91"/>
    <w:bookmarkStart w:id="95" w:name="tc-auth-fo-015-프로필-미완료-가입"/>
    <w:p>
      <w:pPr>
        <w:pStyle w:val="Heading3"/>
      </w:pPr>
      <w:r>
        <w:t xml:space="preserve">TC-AUTH-FO-015: 프로필 미완료 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‘프로필 미완료 가입’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2" w:name="사전-준비-1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92"/>
    <w:bookmarkStart w:id="93" w:name="테스트-절차-1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6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93"/>
    <w:bookmarkStart w:id="94" w:name="확인-포인트-1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70"/>
        </w:numPr>
      </w:pPr>
      <w:r>
        <w:t xml:space="preserve">기대 동작: signup 완료 유도</w:t>
      </w:r>
    </w:p>
    <w:p>
      <w:pPr>
        <w:pStyle w:val="Compact"/>
        <w:numPr>
          <w:ilvl w:val="0"/>
          <w:numId w:val="1071"/>
        </w:numPr>
      </w:pPr>
      <w:r>
        <w:t xml:space="preserve">오류가 없으면 Network 탭에서 API 응답 코드와 응답 본문을 한 번 확인합니다.</w:t>
      </w:r>
    </w:p>
    <w:bookmarkEnd w:id="94"/>
    <w:bookmarkEnd w:id="95"/>
    <w:bookmarkStart w:id="99" w:name="tc-auth-fo-016-5회-로그인-실패"/>
    <w:p>
      <w:pPr>
        <w:pStyle w:val="Heading3"/>
      </w:pPr>
      <w:r>
        <w:t xml:space="preserve">TC-AUTH-FO-016: 5회 로그인 실패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(5회 로그인 실패)</w:t>
            </w:r>
          </w:p>
        </w:tc>
      </w:tr>
    </w:tbl>
    <w:bookmarkStart w:id="96" w:name="사전-준비-1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6"/>
    <w:bookmarkStart w:id="97" w:name="테스트-절차-1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7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97"/>
    <w:bookmarkStart w:id="98" w:name="확인-포인트-1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74"/>
        </w:numPr>
      </w:pPr>
      <w:r>
        <w:t xml:space="preserve">계정 잠금(423) 안내와 잠금 해제까지 남은 시간이 표시됩니다.</w:t>
      </w:r>
    </w:p>
    <w:p>
      <w:pPr>
        <w:pStyle w:val="Compact"/>
        <w:numPr>
          <w:ilvl w:val="0"/>
          <w:numId w:val="1075"/>
        </w:numPr>
      </w:pPr>
      <w:r>
        <w:t xml:space="preserve">오류가 없으면 Network 탭에서 API 응답 코드와 응답 본문을 한 번 확인합니다.</w:t>
      </w:r>
    </w:p>
    <w:bookmarkEnd w:id="98"/>
    <w:bookmarkEnd w:id="99"/>
    <w:bookmarkStart w:id="104" w:name="tc-auth-fo-017-비밀번호-변경-권고"/>
    <w:p>
      <w:pPr>
        <w:pStyle w:val="Heading3"/>
      </w:pPr>
      <w:r>
        <w:t xml:space="preserve">TC-AUTH-FO-017: 비밀번호 변경 권고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‘비밀번호 변경 권고’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0" w:name="사전-준비-1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0"/>
    <w:bookmarkStart w:id="101" w:name="테스트-절차-1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101"/>
    <w:bookmarkStart w:id="102" w:name="확인-포인트-1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78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079"/>
        </w:numPr>
      </w:pPr>
      <w:r>
        <w:t xml:space="preserve">오류가 없으면 Network 탭에서 API 응답 코드와 응답 본문을 한 번 확인합니다.</w:t>
      </w:r>
    </w:p>
    <w:bookmarkEnd w:id="102"/>
    <w:bookmarkStart w:id="103" w:name="비고-2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gap: 팝업 미구현</w:t>
      </w:r>
    </w:p>
    <w:bookmarkEnd w:id="103"/>
    <w:bookmarkEnd w:id="104"/>
    <w:bookmarkStart w:id="108" w:name="tc-auth-fo-018-세션-중복-탭"/>
    <w:p>
      <w:pPr>
        <w:pStyle w:val="Heading3"/>
      </w:pPr>
      <w:r>
        <w:t xml:space="preserve">TC-AUTH-FO-018: 세션 중복 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‘세션 중복 탭’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5" w:name="사전-준비-1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5"/>
    <w:bookmarkStart w:id="106" w:name="테스트-절차-1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81"/>
        </w:numPr>
      </w:pPr>
      <w:r>
        <w:t xml:space="preserve">로그인된 상태에서 상단 GNB의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81"/>
        </w:numPr>
      </w:pPr>
      <w:r>
        <w:t xml:space="preserve">확인 대화상자가 뜨면</w:t>
      </w:r>
      <w:r>
        <w:t xml:space="preserve"> </w:t>
      </w:r>
      <w:r>
        <w:rPr>
          <w:b/>
          <w:bCs/>
        </w:rPr>
        <w:t xml:space="preserve">확인</w:t>
      </w:r>
      <w:r>
        <w:t xml:space="preserve">을 선택합니다.</w:t>
      </w:r>
    </w:p>
    <w:bookmarkEnd w:id="106"/>
    <w:bookmarkStart w:id="107" w:name="확인-포인트-1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82"/>
        </w:numPr>
      </w:pPr>
      <w:r>
        <w:t xml:space="preserve">기대 동작: 다른 탭 상태</w:t>
      </w:r>
    </w:p>
    <w:p>
      <w:pPr>
        <w:pStyle w:val="Compact"/>
        <w:numPr>
          <w:ilvl w:val="0"/>
          <w:numId w:val="1083"/>
        </w:numPr>
      </w:pPr>
      <w:r>
        <w:t xml:space="preserve">오류가 없으면 Network 탭에서 API 응답 코드와 응답 본문을 한 번 확인합니다.</w:t>
      </w:r>
    </w:p>
    <w:bookmarkEnd w:id="107"/>
    <w:bookmarkEnd w:id="108"/>
    <w:bookmarkStart w:id="112" w:name="tc-auth-fo-019-find-email-api"/>
    <w:p>
      <w:pPr>
        <w:pStyle w:val="Heading3"/>
      </w:pPr>
      <w:r>
        <w:t xml:space="preserve">TC-AUTH-FO-019: find-email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‘find-email API’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9" w:name="사전-준비-1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9"/>
    <w:bookmarkStart w:id="110" w:name="테스트-절차-1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8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을(를) 엽니다.</w:t>
      </w:r>
    </w:p>
    <w:bookmarkEnd w:id="110"/>
    <w:bookmarkStart w:id="111" w:name="확인-포인트-1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86"/>
        </w:numPr>
      </w:pPr>
      <w:r>
        <w:t xml:space="preserve">이메일 일부가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형태로 마스킹되어 표시됩니다.</w:t>
      </w:r>
    </w:p>
    <w:p>
      <w:pPr>
        <w:pStyle w:val="Compact"/>
        <w:numPr>
          <w:ilvl w:val="0"/>
          <w:numId w:val="1087"/>
        </w:numPr>
      </w:pPr>
      <w:r>
        <w:t xml:space="preserve">오류가 없으면 Network 탭에서 API 응답 코드와 응답 본문을 한 번 확인합니다.</w:t>
      </w:r>
    </w:p>
    <w:bookmarkEnd w:id="111"/>
    <w:bookmarkEnd w:id="112"/>
    <w:bookmarkStart w:id="116" w:name="tc-auth-fo-020-logout-api"/>
    <w:p>
      <w:pPr>
        <w:pStyle w:val="Heading3"/>
      </w:pPr>
      <w:r>
        <w:t xml:space="preserve">TC-AUTH-FO-020: logout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AUTH-FO — FO 인증 (로그인·토큰·아이디/비밀번호 찾기)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인증 (로그인·토큰·아이디/비밀번호 찾기) 관련</w:t>
            </w:r>
            <w:r>
              <w:t xml:space="preserve"> </w:t>
            </w:r>
            <w:r>
              <w:t xml:space="preserve">‘logout API’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13" w:name="사전-준비-1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13"/>
    <w:bookmarkStart w:id="114" w:name="테스트-절차-1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89"/>
        </w:numPr>
      </w:pPr>
      <w:r>
        <w:t xml:space="preserve">로그인된 상태에서 상단 GNB의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89"/>
        </w:numPr>
      </w:pPr>
      <w:r>
        <w:t xml:space="preserve">확인 대화상자가 뜨면</w:t>
      </w:r>
      <w:r>
        <w:t xml:space="preserve"> </w:t>
      </w:r>
      <w:r>
        <w:rPr>
          <w:b/>
          <w:bCs/>
        </w:rPr>
        <w:t xml:space="preserve">확인</w:t>
      </w:r>
      <w:r>
        <w:t xml:space="preserve">을 선택합니다.</w:t>
      </w:r>
    </w:p>
    <w:bookmarkEnd w:id="114"/>
    <w:bookmarkStart w:id="115" w:name="확인-포인트-1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90"/>
        </w:numPr>
      </w:pPr>
      <w:r>
        <w:t xml:space="preserve">브라우저 Local Storage에 access/refresh 토큰이 저장됩니다.</w:t>
      </w:r>
    </w:p>
    <w:p>
      <w:pPr>
        <w:pStyle w:val="Compact"/>
        <w:numPr>
          <w:ilvl w:val="0"/>
          <w:numId w:val="1091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91" w:name="fo-회원가입-signup"/>
    <w:p>
      <w:pPr>
        <w:pStyle w:val="Heading2"/>
      </w:pPr>
      <w:r>
        <w:t xml:space="preserve">FO 회원가입 (</w:t>
      </w:r>
      <w:r>
        <w:rPr>
          <w:rStyle w:val="VerbatimChar"/>
        </w:rPr>
        <w:t xml:space="preserve">SIGNUP</w:t>
      </w:r>
      <w:r>
        <w:t xml:space="preserve">)</w:t>
      </w:r>
    </w:p>
    <w:p>
      <w:pPr>
        <w:pStyle w:val="FirstParagraph"/>
      </w:pPr>
      <w:r>
        <w:t xml:space="preserve">이메일 OTP 인증 → 기본정보 → 약관 동의 3단계 회원가입과 Google 가입 흐름을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bookmarkStart w:id="121" w:name="tc-signup-001-이메일-otp-발송"/>
    <w:p>
      <w:pPr>
        <w:pStyle w:val="Heading3"/>
      </w:pPr>
      <w:r>
        <w:t xml:space="preserve">TC-SIGNUP-001: 이메일 OTP 발송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‘이메일 OTP 발송’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18" w:name="사전-준비-2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18"/>
    <w:bookmarkStart w:id="119" w:name="테스트-절차-2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비밀번호 찾기</w:t>
      </w:r>
      <w:r>
        <w:t xml:space="preserve"> </w:t>
      </w:r>
      <w:r>
        <w:t xml:space="preserve">링크를 클릭합니다.</w:t>
      </w:r>
    </w:p>
    <w:p>
      <w:pPr>
        <w:pStyle w:val="Compact"/>
        <w:numPr>
          <w:ilvl w:val="0"/>
          <w:numId w:val="1093"/>
        </w:numPr>
      </w:pPr>
      <w:r>
        <w:t xml:space="preserve">가입된 이메일 주소를 입력하고</w:t>
      </w:r>
      <w:r>
        <w:t xml:space="preserve"> </w:t>
      </w:r>
      <w:r>
        <w:rPr>
          <w:b/>
          <w:bCs/>
        </w:rPr>
        <w:t xml:space="preserve">인증코드 발송</w:t>
      </w:r>
      <w:r>
        <w:t xml:space="preserve">을 클릭합니다.</w:t>
      </w:r>
    </w:p>
    <w:p>
      <w:pPr>
        <w:pStyle w:val="Compact"/>
        <w:numPr>
          <w:ilvl w:val="0"/>
          <w:numId w:val="1093"/>
        </w:numPr>
      </w:pPr>
      <w:r>
        <w:t xml:space="preserve">이메일 수신함(스팸함 포함)에서</w:t>
      </w:r>
      <w:r>
        <w:t xml:space="preserve"> </w:t>
      </w:r>
      <w:r>
        <w:rPr>
          <w:rStyle w:val="VerbatimChar"/>
        </w:rPr>
        <w:t xml:space="preserve">noreply@topik-myanmar.com</w:t>
      </w:r>
      <w:r>
        <w:t xml:space="preserve"> </w:t>
      </w:r>
      <w:r>
        <w:t xml:space="preserve">발신 6자리 인증코드를 확인합니다.</w:t>
      </w:r>
    </w:p>
    <w:bookmarkEnd w:id="119"/>
    <w:bookmarkStart w:id="120" w:name="확인-포인트-2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94"/>
        </w:numPr>
      </w:pPr>
      <w:r>
        <w:t xml:space="preserve">기대 동작: POST send-verification-code</w:t>
      </w:r>
    </w:p>
    <w:p>
      <w:pPr>
        <w:pStyle w:val="Compact"/>
        <w:numPr>
          <w:ilvl w:val="0"/>
          <w:numId w:val="1095"/>
        </w:numPr>
      </w:pPr>
      <w:r>
        <w:t xml:space="preserve">오류가 없으면 Network 탭에서 API 응답 코드와 응답 본문을 한 번 확인합니다.</w:t>
      </w:r>
    </w:p>
    <w:bookmarkEnd w:id="120"/>
    <w:bookmarkEnd w:id="121"/>
    <w:bookmarkStart w:id="125" w:name="tc-signup-002-otp-확인-성공"/>
    <w:p>
      <w:pPr>
        <w:pStyle w:val="Heading3"/>
      </w:pPr>
      <w:r>
        <w:t xml:space="preserve">TC-SIGNUP-002: OTP 확인 성공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영역에서</w:t>
            </w:r>
            <w:r>
              <w:t xml:space="preserve"> </w:t>
            </w:r>
            <w:r>
              <w:t xml:space="preserve">‘OTP 확인 성공’</w:t>
            </w:r>
            <w:r>
              <w:t xml:space="preserve"> </w:t>
            </w:r>
            <w:r>
              <w:t xml:space="preserve">흐름이 정상 완료되는지 확인합니다.</w:t>
            </w:r>
          </w:p>
        </w:tc>
      </w:tr>
    </w:tbl>
    <w:bookmarkStart w:id="122" w:name="사전-준비-2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22"/>
    <w:bookmarkStart w:id="123" w:name="테스트-절차-2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1단계에서 미가입 이메일(예:</w:t>
      </w:r>
      <w:r>
        <w:t xml:space="preserve"> </w:t>
      </w:r>
      <w:r>
        <w:rPr>
          <w:rStyle w:val="VerbatimChar"/>
        </w:rPr>
        <w:t xml:space="preserve">test-new-001@example.com</w:t>
      </w:r>
      <w:r>
        <w:t xml:space="preserve">)을 입력합니다.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인증코드 발송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97"/>
        </w:numPr>
      </w:pPr>
      <w:r>
        <w:t xml:space="preserve">이메일 수신함(스팸함 포함)에서 6자리 인증코드를 확인합니다.</w:t>
      </w:r>
    </w:p>
    <w:bookmarkEnd w:id="123"/>
    <w:bookmarkStart w:id="124" w:name="확인-포인트-2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098"/>
        </w:numPr>
      </w:pPr>
      <w:r>
        <w:t xml:space="preserve">이메일 인증 완료 표시(체크 또는 다음 단계 버튼 활성화)가 나타납니다.</w:t>
      </w:r>
    </w:p>
    <w:p>
      <w:pPr>
        <w:pStyle w:val="Compact"/>
        <w:numPr>
          <w:ilvl w:val="0"/>
          <w:numId w:val="1099"/>
        </w:numPr>
      </w:pPr>
      <w:r>
        <w:t xml:space="preserve">오류가 없으면 Network 탭에서 API 응답 코드와 응답 본문을 한 번 확인합니다.</w:t>
      </w:r>
    </w:p>
    <w:bookmarkEnd w:id="124"/>
    <w:bookmarkEnd w:id="125"/>
    <w:bookmarkStart w:id="129" w:name="tc-signup-003-otp-만료"/>
    <w:p>
      <w:pPr>
        <w:pStyle w:val="Heading3"/>
      </w:pPr>
      <w:r>
        <w:t xml:space="preserve">TC-SIGNUP-003: OTP 만료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‘OTP 만료’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26" w:name="사전-준비-2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26"/>
    <w:bookmarkStart w:id="127" w:name="테스트-절차-2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1단계에서 미가입 이메일(예:</w:t>
      </w:r>
      <w:r>
        <w:t xml:space="preserve"> </w:t>
      </w:r>
      <w:r>
        <w:rPr>
          <w:rStyle w:val="VerbatimChar"/>
        </w:rPr>
        <w:t xml:space="preserve">test-new-001@example.com</w:t>
      </w:r>
      <w:r>
        <w:t xml:space="preserve">)을 입력합니다.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인증코드 발송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101"/>
        </w:numPr>
      </w:pPr>
      <w:r>
        <w:t xml:space="preserve">이메일 수신함(스팸함 포함)에서 6자리 인증코드를 확인합니다.</w:t>
      </w:r>
    </w:p>
    <w:bookmarkEnd w:id="127"/>
    <w:bookmarkStart w:id="128" w:name="확인-포인트-2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02"/>
        </w:numPr>
      </w:pPr>
      <w:r>
        <w:t xml:space="preserve">기대 동작: 400 invalid</w:t>
      </w:r>
    </w:p>
    <w:p>
      <w:pPr>
        <w:pStyle w:val="Compact"/>
        <w:numPr>
          <w:ilvl w:val="0"/>
          <w:numId w:val="1103"/>
        </w:numPr>
      </w:pPr>
      <w:r>
        <w:t xml:space="preserve">오류가 없으면 Network 탭에서 API 응답 코드와 응답 본문을 한 번 확인합니다.</w:t>
      </w:r>
    </w:p>
    <w:bookmarkEnd w:id="128"/>
    <w:bookmarkEnd w:id="129"/>
    <w:bookmarkStart w:id="133" w:name="tc-signup-004-otp-6회-실패"/>
    <w:p>
      <w:pPr>
        <w:pStyle w:val="Heading3"/>
      </w:pPr>
      <w:r>
        <w:t xml:space="preserve">TC-SIGNUP-004: OTP 6회 실패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(OTP 6회 실패)</w:t>
            </w:r>
          </w:p>
        </w:tc>
      </w:tr>
    </w:tbl>
    <w:bookmarkStart w:id="130" w:name="사전-준비-2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30"/>
    <w:bookmarkStart w:id="131" w:name="테스트-절차-2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1단계에서 미가입 이메일(예:</w:t>
      </w:r>
      <w:r>
        <w:t xml:space="preserve"> </w:t>
      </w:r>
      <w:r>
        <w:rPr>
          <w:rStyle w:val="VerbatimChar"/>
        </w:rPr>
        <w:t xml:space="preserve">test-new-001@example.com</w:t>
      </w:r>
      <w:r>
        <w:t xml:space="preserve">)을 입력합니다.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인증코드 발송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105"/>
        </w:numPr>
      </w:pPr>
      <w:r>
        <w:t xml:space="preserve">이메일 수신함(스팸함 포함)에서 6자리 인증코드를 확인합니다.</w:t>
      </w:r>
    </w:p>
    <w:bookmarkEnd w:id="131"/>
    <w:bookmarkStart w:id="132" w:name="확인-포인트-2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06"/>
        </w:numPr>
      </w:pPr>
      <w:r>
        <w:t xml:space="preserve">기대 동작: 재발송 필요</w:t>
      </w:r>
    </w:p>
    <w:p>
      <w:pPr>
        <w:pStyle w:val="Compact"/>
        <w:numPr>
          <w:ilvl w:val="0"/>
          <w:numId w:val="1107"/>
        </w:numPr>
      </w:pPr>
      <w:r>
        <w:t xml:space="preserve">오류가 없으면 Network 탭에서 API 응답 코드와 응답 본문을 한 번 확인합니다.</w:t>
      </w:r>
    </w:p>
    <w:bookmarkEnd w:id="132"/>
    <w:bookmarkEnd w:id="133"/>
    <w:bookmarkStart w:id="137" w:name="tc-signup-005-기본정보-유효성"/>
    <w:p>
      <w:pPr>
        <w:pStyle w:val="Heading3"/>
      </w:pPr>
      <w:r>
        <w:t xml:space="preserve">TC-SIGNUP-005: 기본정보 유효성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‘기본정보 유효성’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34" w:name="사전-준비-2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34"/>
    <w:bookmarkStart w:id="135" w:name="테스트-절차-2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0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35"/>
    <w:bookmarkStart w:id="136" w:name="확인-포인트-2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10"/>
        </w:numPr>
      </w:pPr>
      <w:r>
        <w:t xml:space="preserve">기대 동작: 2단계 진입</w:t>
      </w:r>
    </w:p>
    <w:p>
      <w:pPr>
        <w:pStyle w:val="Compact"/>
        <w:numPr>
          <w:ilvl w:val="0"/>
          <w:numId w:val="1111"/>
        </w:numPr>
      </w:pPr>
      <w:r>
        <w:t xml:space="preserve">오류가 없으면 Network 탭에서 API 응답 코드와 응답 본문을 한 번 확인합니다.</w:t>
      </w:r>
    </w:p>
    <w:bookmarkEnd w:id="136"/>
    <w:bookmarkEnd w:id="137"/>
    <w:bookmarkStart w:id="141" w:name="tc-signup-006-생년월일-형식-오류"/>
    <w:p>
      <w:pPr>
        <w:pStyle w:val="Heading3"/>
      </w:pPr>
      <w:r>
        <w:t xml:space="preserve">TC-SIGNUP-006: 생년월일 형식 오류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‘생년월일 형식 오류’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38" w:name="사전-준비-2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38"/>
    <w:bookmarkStart w:id="139" w:name="테스트-절차-2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1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39"/>
    <w:bookmarkStart w:id="140" w:name="확인-포인트-2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14"/>
        </w:numPr>
      </w:pPr>
      <w:r>
        <w:t xml:space="preserve">기대 동작: su-birth-err 표시</w:t>
      </w:r>
    </w:p>
    <w:p>
      <w:pPr>
        <w:pStyle w:val="Compact"/>
        <w:numPr>
          <w:ilvl w:val="0"/>
          <w:numId w:val="1115"/>
        </w:numPr>
      </w:pPr>
      <w:r>
        <w:t xml:space="preserve">오류가 없으면 Network 탭에서 API 응답 코드와 응답 본문을 한 번 확인합니다.</w:t>
      </w:r>
    </w:p>
    <w:bookmarkEnd w:id="140"/>
    <w:bookmarkEnd w:id="141"/>
    <w:bookmarkStart w:id="145" w:name="tc-signup-007-비밀번호-규칙"/>
    <w:p>
      <w:pPr>
        <w:pStyle w:val="Heading3"/>
      </w:pPr>
      <w:r>
        <w:t xml:space="preserve">TC-SIGNUP-007: 비밀번호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‘비밀번호 규칙’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42" w:name="사전-준비-2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42"/>
    <w:bookmarkStart w:id="143" w:name="테스트-절차-2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1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43"/>
    <w:bookmarkStart w:id="144" w:name="확인-포인트-2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18"/>
        </w:numPr>
      </w:pPr>
      <w:r>
        <w:t xml:space="preserve">기대 동작: pwBar 약함</w:t>
      </w:r>
    </w:p>
    <w:p>
      <w:pPr>
        <w:pStyle w:val="Compact"/>
        <w:numPr>
          <w:ilvl w:val="0"/>
          <w:numId w:val="1119"/>
        </w:numPr>
      </w:pPr>
      <w:r>
        <w:t xml:space="preserve">오류가 없으면 Network 탭에서 API 응답 코드와 응답 본문을 한 번 확인합니다.</w:t>
      </w:r>
    </w:p>
    <w:bookmarkEnd w:id="144"/>
    <w:bookmarkEnd w:id="145"/>
    <w:bookmarkStart w:id="149" w:name="tc-signup-008-비밀번호-불일치"/>
    <w:p>
      <w:pPr>
        <w:pStyle w:val="Heading3"/>
      </w:pPr>
      <w:r>
        <w:t xml:space="preserve">TC-SIGNUP-008: 비밀번호 불일치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‘비밀번호 불일치’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46" w:name="사전-준비-2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46"/>
    <w:bookmarkStart w:id="147" w:name="테스트-절차-2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2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47"/>
    <w:bookmarkStart w:id="148" w:name="확인-포인트-2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22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123"/>
        </w:numPr>
      </w:pPr>
      <w:r>
        <w:t xml:space="preserve">오류가 없으면 Network 탭에서 API 응답 코드와 응답 본문을 한 번 확인합니다.</w:t>
      </w:r>
    </w:p>
    <w:bookmarkEnd w:id="148"/>
    <w:bookmarkEnd w:id="149"/>
    <w:bookmarkStart w:id="153" w:name="tc-signup-009-사진-업로드-jpg"/>
    <w:p>
      <w:pPr>
        <w:pStyle w:val="Heading3"/>
      </w:pPr>
      <w:r>
        <w:t xml:space="preserve">TC-SIGNUP-009: 사진 업로드 JPG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‘사진 업로드 JPG’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50" w:name="사전-준비-2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50"/>
    <w:bookmarkStart w:id="151" w:name="테스트-절차-2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2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51"/>
    <w:bookmarkStart w:id="152" w:name="확인-포인트-2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26"/>
        </w:numPr>
      </w:pPr>
      <w:r>
        <w:t xml:space="preserve">기대 동작: file_id 저장</w:t>
      </w:r>
    </w:p>
    <w:p>
      <w:pPr>
        <w:pStyle w:val="Compact"/>
        <w:numPr>
          <w:ilvl w:val="0"/>
          <w:numId w:val="1127"/>
        </w:numPr>
      </w:pPr>
      <w:r>
        <w:t xml:space="preserve">오류가 없으면 Network 탭에서 API 응답 코드와 응답 본문을 한 번 확인합니다.</w:t>
      </w:r>
    </w:p>
    <w:bookmarkEnd w:id="152"/>
    <w:bookmarkEnd w:id="153"/>
    <w:bookmarkStart w:id="157" w:name="tc-signup-010-사진-형식-거부"/>
    <w:p>
      <w:pPr>
        <w:pStyle w:val="Heading3"/>
      </w:pPr>
      <w:r>
        <w:t xml:space="preserve">TC-SIGNUP-010: 사진 형식 거부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(사진 형식 거부)</w:t>
            </w:r>
          </w:p>
        </w:tc>
      </w:tr>
    </w:tbl>
    <w:bookmarkStart w:id="154" w:name="사전-준비-2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54"/>
    <w:bookmarkStart w:id="155" w:name="테스트-절차-2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2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55"/>
    <w:bookmarkStart w:id="156" w:name="확인-포인트-2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30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131"/>
        </w:numPr>
      </w:pPr>
      <w:r>
        <w:t xml:space="preserve">오류가 없으면 Network 탭에서 API 응답 코드와 응답 본문을 한 번 확인합니다.</w:t>
      </w:r>
    </w:p>
    <w:bookmarkEnd w:id="156"/>
    <w:bookmarkEnd w:id="157"/>
    <w:bookmarkStart w:id="161" w:name="tc-signup-011-약관-전체동의"/>
    <w:p>
      <w:pPr>
        <w:pStyle w:val="Heading3"/>
      </w:pPr>
      <w:r>
        <w:t xml:space="preserve">TC-SIGNUP-011: 약관 전체동의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‘약관 전체동의’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58" w:name="사전-준비-3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서버(FO·BO)가 정상 접속되는 상태에서 전체 흐름을 처음부터 진행합니다. 신규 가입 시 본인이 메일을 받을 수 있는 이메일을 사용합니다.</w:t>
      </w:r>
    </w:p>
    <w:bookmarkEnd w:id="158"/>
    <w:bookmarkStart w:id="159" w:name="테스트-절차-3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3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59"/>
    <w:bookmarkStart w:id="160" w:name="확인-포인트-3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34"/>
        </w:numPr>
      </w:pPr>
      <w:r>
        <w:t xml:space="preserve">기대 동작: 개별 약관 일괄</w:t>
      </w:r>
    </w:p>
    <w:p>
      <w:pPr>
        <w:pStyle w:val="Compact"/>
        <w:numPr>
          <w:ilvl w:val="0"/>
          <w:numId w:val="1135"/>
        </w:numPr>
      </w:pPr>
      <w:r>
        <w:t xml:space="preserve">오류가 없으면 Network 탭에서 API 응답 코드와 응답 본문을 한 번 확인합니다.</w:t>
      </w:r>
    </w:p>
    <w:bookmarkEnd w:id="160"/>
    <w:bookmarkEnd w:id="161"/>
    <w:bookmarkStart w:id="165" w:name="tc-signup-012-필수-약관-미동의"/>
    <w:p>
      <w:pPr>
        <w:pStyle w:val="Heading3"/>
      </w:pPr>
      <w:r>
        <w:t xml:space="preserve">TC-SIGNUP-012: 필수 약관 미동의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‘필수 약관 미동의’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62" w:name="사전-준비-3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62"/>
    <w:bookmarkStart w:id="163" w:name="테스트-절차-3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3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63"/>
    <w:bookmarkStart w:id="164" w:name="확인-포인트-3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38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139"/>
        </w:numPr>
      </w:pPr>
      <w:r>
        <w:t xml:space="preserve">오류가 없으면 Network 탭에서 API 응답 코드와 응답 본문을 한 번 확인합니다.</w:t>
      </w:r>
    </w:p>
    <w:bookmarkEnd w:id="164"/>
    <w:bookmarkEnd w:id="165"/>
    <w:bookmarkStart w:id="169" w:name="tc-signup-013-약관-모달-보기"/>
    <w:p>
      <w:pPr>
        <w:pStyle w:val="Heading3"/>
      </w:pPr>
      <w:r>
        <w:t xml:space="preserve">TC-SIGNUP-013: 약관 모달 보기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‘약관 모달 보기’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66" w:name="사전-준비-3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66"/>
    <w:bookmarkStart w:id="167" w:name="테스트-절차-3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4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67"/>
    <w:bookmarkStart w:id="168" w:name="확인-포인트-3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42"/>
        </w:numPr>
      </w:pPr>
      <w:r>
        <w:t xml:space="preserve">기대 동작: modalTerms 표시</w:t>
      </w:r>
    </w:p>
    <w:p>
      <w:pPr>
        <w:pStyle w:val="Compact"/>
        <w:numPr>
          <w:ilvl w:val="0"/>
          <w:numId w:val="1143"/>
        </w:numPr>
      </w:pPr>
      <w:r>
        <w:t xml:space="preserve">오류가 없으면 Network 탭에서 API 응답 코드와 응답 본문을 한 번 확인합니다.</w:t>
      </w:r>
    </w:p>
    <w:bookmarkEnd w:id="168"/>
    <w:bookmarkEnd w:id="169"/>
    <w:bookmarkStart w:id="173" w:name="tc-signup-014-가입-완료"/>
    <w:p>
      <w:pPr>
        <w:pStyle w:val="Heading3"/>
      </w:pPr>
      <w:r>
        <w:t xml:space="preserve">TC-SIGNUP-014: 가입 완료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‘가입 완료’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70" w:name="사전-준비-3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70"/>
    <w:bookmarkStart w:id="171" w:name="테스트-절차-3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3단계에서 필수·선택 약관을 동의합니다.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가입 완료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145"/>
        </w:numPr>
      </w:pPr>
      <w:r>
        <w:t xml:space="preserve">완료 모달에서</w:t>
      </w:r>
      <w:r>
        <w:t xml:space="preserve"> </w:t>
      </w:r>
      <w:r>
        <w:rPr>
          <w:b/>
          <w:bCs/>
        </w:rPr>
        <w:t xml:space="preserve">로그인 하러 가기</w:t>
      </w:r>
      <w:r>
        <w:t xml:space="preserve">를 클릭해 로그인 화면으로 이동합니다.</w:t>
      </w:r>
    </w:p>
    <w:bookmarkEnd w:id="171"/>
    <w:bookmarkStart w:id="172" w:name="확인-포인트-3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46"/>
        </w:numPr>
      </w:pPr>
      <w:r>
        <w:t xml:space="preserve">가입 완료 축하 모달이 뜨고</w:t>
      </w:r>
      <w:r>
        <w:t xml:space="preserve"> </w:t>
      </w:r>
      <w:r>
        <w:rPr>
          <w:b/>
          <w:bCs/>
        </w:rPr>
        <w:t xml:space="preserve">로그인</w:t>
      </w:r>
      <w:r>
        <w:t xml:space="preserve"> </w:t>
      </w:r>
      <w:r>
        <w:t xml:space="preserve">이동 링크가 동작합니다.</w:t>
      </w:r>
    </w:p>
    <w:p>
      <w:pPr>
        <w:pStyle w:val="Compact"/>
        <w:numPr>
          <w:ilvl w:val="0"/>
          <w:numId w:val="1147"/>
        </w:numPr>
      </w:pPr>
      <w:r>
        <w:t xml:space="preserve">오류가 없으면 Network 탭에서 API 응답 코드와 응답 본문을 한 번 확인합니다.</w:t>
      </w:r>
    </w:p>
    <w:bookmarkEnd w:id="172"/>
    <w:bookmarkEnd w:id="173"/>
    <w:bookmarkStart w:id="177" w:name="tc-signup-015-중복-이메일"/>
    <w:p>
      <w:pPr>
        <w:pStyle w:val="Heading3"/>
      </w:pPr>
      <w:r>
        <w:t xml:space="preserve">TC-SIGNUP-015: 중복 이메일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‘중복 이메일’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74" w:name="사전-준비-3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74"/>
    <w:bookmarkStart w:id="175" w:name="테스트-절차-3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4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75"/>
    <w:bookmarkStart w:id="176" w:name="확인-포인트-3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50"/>
        </w:numPr>
      </w:pPr>
      <w:r>
        <w:t xml:space="preserve">충돌(409) — 중복 접수·이중 취소 등 정책 위반 시 적절한 오류가 표시됩니다.</w:t>
      </w:r>
    </w:p>
    <w:p>
      <w:pPr>
        <w:pStyle w:val="Compact"/>
        <w:numPr>
          <w:ilvl w:val="0"/>
          <w:numId w:val="1151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152"/>
        </w:numPr>
      </w:pPr>
      <w:r>
        <w:t xml:space="preserve">오류가 없으면 Network 탭에서 API 응답 코드와 응답 본문을 한 번 확인합니다.</w:t>
      </w:r>
    </w:p>
    <w:bookmarkEnd w:id="176"/>
    <w:bookmarkEnd w:id="177"/>
    <w:bookmarkStart w:id="181" w:name="tc-signup-016-google-가입"/>
    <w:p>
      <w:pPr>
        <w:pStyle w:val="Heading3"/>
      </w:pPr>
      <w:r>
        <w:t xml:space="preserve">TC-SIGNUP-016: Google 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‘Google 가입’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78" w:name="사전-준비-3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78"/>
    <w:bookmarkStart w:id="179" w:name="테스트-절차-3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5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79"/>
    <w:bookmarkStart w:id="180" w:name="확인-포인트-3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55"/>
        </w:numPr>
      </w:pPr>
      <w:r>
        <w:t xml:space="preserve">기대 동작: profile_complete flow</w:t>
      </w:r>
    </w:p>
    <w:p>
      <w:pPr>
        <w:pStyle w:val="Compact"/>
        <w:numPr>
          <w:ilvl w:val="0"/>
          <w:numId w:val="1156"/>
        </w:numPr>
      </w:pPr>
      <w:r>
        <w:t xml:space="preserve">오류가 없으면 Network 탭에서 API 응답 코드와 응답 본문을 한 번 확인합니다.</w:t>
      </w:r>
    </w:p>
    <w:bookmarkEnd w:id="180"/>
    <w:bookmarkEnd w:id="181"/>
    <w:bookmarkStart w:id="186" w:name="tc-signup-017-이메일-인증코드-수신-운영"/>
    <w:p>
      <w:pPr>
        <w:pStyle w:val="Heading3"/>
      </w:pPr>
      <w:r>
        <w:t xml:space="preserve">TC-SIGNUP-017: 이메일 인증코드 수신 (운영)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시 운영 SMTP로 인증코드 메일이 정상 발송·수신되는지 확인합니다.</w:t>
            </w:r>
          </w:p>
        </w:tc>
      </w:tr>
    </w:tbl>
    <w:bookmarkStart w:id="182" w:name="사전-준비-3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서버는 SMTP가 설정되어 있어야 합니다. 메일이 오지 않으면 스팸함을 확인하고 운영 담당자에게 문의합니다.</w:t>
      </w:r>
    </w:p>
    <w:bookmarkEnd w:id="182"/>
    <w:bookmarkStart w:id="183" w:name="테스트-절차-3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5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83"/>
    <w:bookmarkStart w:id="184" w:name="확인-포인트-3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59"/>
        </w:numPr>
      </w:pPr>
      <w:r>
        <w:t xml:space="preserve">이메일 수신함에 인증코드 메일이 도착합니다. (운영 서버에서는 화면에</w:t>
      </w:r>
      <w:r>
        <w:t xml:space="preserve"> </w:t>
      </w:r>
      <w:r>
        <w:rPr>
          <w:rStyle w:val="VerbatimChar"/>
        </w:rPr>
        <w:t xml:space="preserve">dev_code</w:t>
      </w:r>
      <w:r>
        <w:t xml:space="preserve">가 표시되지 않습니다.)</w:t>
      </w:r>
    </w:p>
    <w:p>
      <w:pPr>
        <w:pStyle w:val="Compact"/>
        <w:numPr>
          <w:ilvl w:val="0"/>
          <w:numId w:val="1160"/>
        </w:numPr>
      </w:pPr>
      <w:r>
        <w:t xml:space="preserve">오류가 없으면 Network 탭에서 API 응답 코드와 응답 본문을 한 번 확인합니다.</w:t>
      </w:r>
    </w:p>
    <w:bookmarkEnd w:id="184"/>
    <w:bookmarkStart w:id="185" w:name="비고-3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운영:</w:t>
      </w:r>
      <w:r>
        <w:t xml:space="preserve"> </w:t>
      </w:r>
      <w:r>
        <w:rPr>
          <w:rStyle w:val="VerbatimChar"/>
        </w:rPr>
        <w:t xml:space="preserve">dev_code</w:t>
      </w:r>
      <w:r>
        <w:t xml:space="preserve"> </w:t>
      </w:r>
      <w:r>
        <w:t xml:space="preserve">화면 표시 없음 — 반드시 이메일 수신으로 확인.</w:t>
      </w:r>
    </w:p>
    <w:bookmarkEnd w:id="185"/>
    <w:bookmarkEnd w:id="186"/>
    <w:bookmarkStart w:id="190" w:name="tc-signup-018-roster-codes-로드"/>
    <w:p>
      <w:pPr>
        <w:pStyle w:val="Heading3"/>
      </w:pPr>
      <w:r>
        <w:t xml:space="preserve">TC-SIGNUP-018: roster-codes 로드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SIGNUP — FO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회원가입 관련</w:t>
            </w:r>
            <w:r>
              <w:t xml:space="preserve"> </w:t>
            </w:r>
            <w:r>
              <w:t xml:space="preserve">‘roster-codes 로드’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87" w:name="사전-준비-3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https://www.topik-myanmar.com/signup.html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87"/>
    <w:bookmarkStart w:id="188" w:name="테스트-절차-3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6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을(를) 엽니다.</w:t>
      </w:r>
    </w:p>
    <w:bookmarkEnd w:id="188"/>
    <w:bookmarkStart w:id="189" w:name="확인-포인트-3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63"/>
        </w:numPr>
      </w:pPr>
      <w:r>
        <w:t xml:space="preserve">기대 동작: 직업 목록 API/정적</w:t>
      </w:r>
    </w:p>
    <w:p>
      <w:pPr>
        <w:pStyle w:val="Compact"/>
        <w:numPr>
          <w:ilvl w:val="0"/>
          <w:numId w:val="1164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End w:id="191"/>
    <w:bookmarkStart w:id="293" w:name="fo-시험-접수-apply-fo"/>
    <w:p>
      <w:pPr>
        <w:pStyle w:val="Heading2"/>
      </w:pPr>
      <w:r>
        <w:t xml:space="preserve">FO 시험 접수 (</w:t>
      </w:r>
      <w:r>
        <w:rPr>
          <w:rStyle w:val="VerbatimChar"/>
        </w:rPr>
        <w:t xml:space="preserve">APPLY-FO</w:t>
      </w:r>
      <w:r>
        <w:t xml:space="preserve">)</w:t>
      </w:r>
    </w:p>
    <w:p>
      <w:pPr>
        <w:pStyle w:val="FirstParagraph"/>
      </w:pPr>
      <w:r>
        <w:t xml:space="preserve">시험 접수 4단계, 임시저장, 마이페이지, 수험표 출력 등 응시자 접수 전 과정을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bookmarkStart w:id="195" w:name="tc-apply-fo-001-회차-목록-로드"/>
    <w:p>
      <w:pPr>
        <w:pStyle w:val="Heading3"/>
      </w:pPr>
      <w:r>
        <w:t xml:space="preserve">TC-APPLY-FO-001: 회차 목록 로드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‘회차 목록 로드’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92" w:name="사전-준비-3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92"/>
    <w:bookmarkStart w:id="193" w:name="테스트-절차-3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66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166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166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166"/>
        </w:numPr>
      </w:pPr>
      <w:r>
        <w:t xml:space="preserve">시험장 드롭다운에서 시험장을 선택합니다.</w:t>
      </w:r>
    </w:p>
    <w:bookmarkEnd w:id="193"/>
    <w:bookmarkStart w:id="194" w:name="확인-포인트-3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67"/>
        </w:numPr>
      </w:pPr>
      <w:r>
        <w:t xml:space="preserve">기대 동작: GET exam-rounds open만</w:t>
      </w:r>
    </w:p>
    <w:p>
      <w:pPr>
        <w:pStyle w:val="Compact"/>
        <w:numPr>
          <w:ilvl w:val="0"/>
          <w:numId w:val="1168"/>
        </w:numPr>
      </w:pPr>
      <w:r>
        <w:t xml:space="preserve">오류가 없으면 Network 탭에서 API 응답 코드와 응답 본문을 한 번 확인합니다.</w:t>
      </w:r>
    </w:p>
    <w:bookmarkEnd w:id="194"/>
    <w:bookmarkEnd w:id="195"/>
    <w:bookmarkStart w:id="199" w:name="tc-apply-fo-002-회차급수-선택"/>
    <w:p>
      <w:pPr>
        <w:pStyle w:val="Heading3"/>
      </w:pPr>
      <w:r>
        <w:t xml:space="preserve">TC-APPLY-FO-002: 회차·급수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‘회차·급수 선택’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96" w:name="사전-준비-3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96"/>
    <w:bookmarkStart w:id="197" w:name="테스트-절차-3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70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170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170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170"/>
        </w:numPr>
      </w:pPr>
      <w:r>
        <w:t xml:space="preserve">시험장 드롭다운에서 시험장을 선택합니다.</w:t>
      </w:r>
    </w:p>
    <w:bookmarkEnd w:id="197"/>
    <w:bookmarkStart w:id="198" w:name="확인-포인트-3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71"/>
        </w:numPr>
      </w:pPr>
      <w:r>
        <w:t xml:space="preserve">기대 동작: fee 갱신</w:t>
      </w:r>
    </w:p>
    <w:p>
      <w:pPr>
        <w:pStyle w:val="Compact"/>
        <w:numPr>
          <w:ilvl w:val="0"/>
          <w:numId w:val="1172"/>
        </w:numPr>
      </w:pPr>
      <w:r>
        <w:t xml:space="preserve">오류가 없으면 Network 탭에서 API 응답 코드와 응답 본문을 한 번 확인합니다.</w:t>
      </w:r>
    </w:p>
    <w:bookmarkEnd w:id="198"/>
    <w:bookmarkEnd w:id="199"/>
    <w:bookmarkStart w:id="203" w:name="tc-apply-fo-003-시험장-선택"/>
    <w:p>
      <w:pPr>
        <w:pStyle w:val="Heading3"/>
      </w:pPr>
      <w:r>
        <w:t xml:space="preserve">TC-APPLY-FO-003: 시험장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‘시험장 선택’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00" w:name="사전-준비-4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00"/>
    <w:bookmarkStart w:id="201" w:name="테스트-절차-4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7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01"/>
    <w:bookmarkStart w:id="202" w:name="확인-포인트-4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75"/>
        </w:numPr>
      </w:pPr>
      <w:r>
        <w:t xml:space="preserve">선택한 필터 조건에 맞는 행만 목록에 남습니다.</w:t>
      </w:r>
    </w:p>
    <w:p>
      <w:pPr>
        <w:pStyle w:val="Compact"/>
        <w:numPr>
          <w:ilvl w:val="0"/>
          <w:numId w:val="1176"/>
        </w:numPr>
      </w:pPr>
      <w:r>
        <w:t xml:space="preserve">오류가 없으면 Network 탭에서 API 응답 코드와 응답 본문을 한 번 확인합니다.</w:t>
      </w:r>
    </w:p>
    <w:bookmarkEnd w:id="202"/>
    <w:bookmarkEnd w:id="203"/>
    <w:bookmarkStart w:id="207" w:name="tc-apply-fo-004-재접수-venue-잠금"/>
    <w:p>
      <w:pPr>
        <w:pStyle w:val="Heading3"/>
      </w:pPr>
      <w:r>
        <w:t xml:space="preserve">TC-APPLY-FO-004: 재접수 venue 잠금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‘재접수 venue 잠금’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04" w:name="사전-준비-4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FO에서 시험 접수 1건 이상이 있어야 합니다. 없으면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에서 신규 제출합니다.</w:t>
      </w:r>
    </w:p>
    <w:bookmarkEnd w:id="204"/>
    <w:bookmarkStart w:id="205" w:name="테스트-절차-4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7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05"/>
    <w:bookmarkStart w:id="206" w:name="확인-포인트-4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79"/>
        </w:numPr>
      </w:pPr>
      <w:r>
        <w:t xml:space="preserve">기대 동작: venueLockNote, 기존 venue</w:t>
      </w:r>
    </w:p>
    <w:p>
      <w:pPr>
        <w:pStyle w:val="Compact"/>
        <w:numPr>
          <w:ilvl w:val="0"/>
          <w:numId w:val="1180"/>
        </w:numPr>
      </w:pPr>
      <w:r>
        <w:t xml:space="preserve">오류가 없으면 Network 탭에서 API 응답 코드와 응답 본문을 한 번 확인합니다.</w:t>
      </w:r>
    </w:p>
    <w:bookmarkEnd w:id="206"/>
    <w:bookmarkEnd w:id="207"/>
    <w:bookmarkStart w:id="211" w:name="tc-apply-fo-005-ⅰⅱ-동시-접수"/>
    <w:p>
      <w:pPr>
        <w:pStyle w:val="Heading3"/>
      </w:pPr>
      <w:r>
        <w:t xml:space="preserve">TC-APPLY-FO-005: Ⅰ+Ⅱ 동시 접수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‘Ⅰ+Ⅱ 동시 접수’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08" w:name="사전-준비-4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08"/>
    <w:bookmarkStart w:id="209" w:name="테스트-절차-4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8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09"/>
    <w:bookmarkStart w:id="210" w:name="확인-포인트-4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83"/>
        </w:numPr>
      </w:pPr>
      <w:r>
        <w:t xml:space="preserve">기대 동작: 2 submission level</w:t>
      </w:r>
    </w:p>
    <w:p>
      <w:pPr>
        <w:pStyle w:val="Compact"/>
        <w:numPr>
          <w:ilvl w:val="0"/>
          <w:numId w:val="1184"/>
        </w:numPr>
      </w:pPr>
      <w:r>
        <w:t xml:space="preserve">오류가 없으면 Network 탭에서 API 응답 코드와 응답 본문을 한 번 확인합니다.</w:t>
      </w:r>
    </w:p>
    <w:bookmarkEnd w:id="210"/>
    <w:bookmarkEnd w:id="211"/>
    <w:bookmarkStart w:id="215" w:name="tc-apply-fo-006-2단계-프로필-표시"/>
    <w:p>
      <w:pPr>
        <w:pStyle w:val="Heading3"/>
      </w:pPr>
      <w:r>
        <w:t xml:space="preserve">TC-APPLY-FO-006: 2단계 프로필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‘2단계 프로필 표시’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12" w:name="사전-준비-4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12"/>
    <w:bookmarkStart w:id="213" w:name="테스트-절차-4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8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13"/>
    <w:bookmarkStart w:id="214" w:name="확인-포인트-4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87"/>
        </w:numPr>
      </w:pPr>
      <w:r>
        <w:t xml:space="preserve">기대 동작: GET /me 필드 매핑</w:t>
      </w:r>
    </w:p>
    <w:p>
      <w:pPr>
        <w:pStyle w:val="Compact"/>
        <w:numPr>
          <w:ilvl w:val="0"/>
          <w:numId w:val="1188"/>
        </w:numPr>
      </w:pPr>
      <w:r>
        <w:t xml:space="preserve">오류가 없으면 Network 탭에서 API 응답 코드와 응답 본문을 한 번 확인합니다.</w:t>
      </w:r>
    </w:p>
    <w:bookmarkEnd w:id="214"/>
    <w:bookmarkEnd w:id="215"/>
    <w:bookmarkStart w:id="219" w:name="tc-apply-fo-007-3단계-체크리스트"/>
    <w:p>
      <w:pPr>
        <w:pStyle w:val="Heading3"/>
      </w:pPr>
      <w:r>
        <w:t xml:space="preserve">TC-APPLY-FO-007: 3단계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‘3단계 체크리스트’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16" w:name="사전-준비-4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16"/>
    <w:bookmarkStart w:id="217" w:name="테스트-절차-4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9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17"/>
    <w:bookmarkStart w:id="218" w:name="확인-포인트-4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91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192"/>
        </w:numPr>
      </w:pPr>
      <w:r>
        <w:t xml:space="preserve">오류가 없으면 Network 탭에서 API 응답 코드와 응답 본문을 한 번 확인합니다.</w:t>
      </w:r>
    </w:p>
    <w:bookmarkEnd w:id="218"/>
    <w:bookmarkEnd w:id="219"/>
    <w:bookmarkStart w:id="223" w:name="tc-apply-fo-008-4단계-최종-확인"/>
    <w:p>
      <w:pPr>
        <w:pStyle w:val="Heading3"/>
      </w:pPr>
      <w:r>
        <w:t xml:space="preserve">TC-APPLY-FO-008: 4단계 최종 확인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‘4단계 최종 확인’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20" w:name="사전-준비-4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20"/>
    <w:bookmarkStart w:id="221" w:name="테스트-절차-4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9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21"/>
    <w:bookmarkStart w:id="222" w:name="확인-포인트-4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95"/>
        </w:numPr>
      </w:pPr>
      <w:r>
        <w:t xml:space="preserve">기대 동작: sumRound 등 표시</w:t>
      </w:r>
    </w:p>
    <w:p>
      <w:pPr>
        <w:pStyle w:val="Compact"/>
        <w:numPr>
          <w:ilvl w:val="0"/>
          <w:numId w:val="1196"/>
        </w:numPr>
      </w:pPr>
      <w:r>
        <w:t xml:space="preserve">오류가 없으면 Network 탭에서 API 응답 코드와 응답 본문을 한 번 확인합니다.</w:t>
      </w:r>
    </w:p>
    <w:bookmarkEnd w:id="222"/>
    <w:bookmarkEnd w:id="223"/>
    <w:bookmarkStart w:id="227" w:name="tc-apply-fo-009-임시저장"/>
    <w:p>
      <w:pPr>
        <w:pStyle w:val="Heading3"/>
      </w:pPr>
      <w:r>
        <w:t xml:space="preserve">TC-APPLY-FO-009: 임시저장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‘임시저장’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24" w:name="사전-준비-4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24"/>
    <w:bookmarkStart w:id="225" w:name="테스트-절차-4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198"/>
        </w:numPr>
      </w:pPr>
      <w:r>
        <w:t xml:space="preserve">시험 접수 작성 중</w:t>
      </w:r>
      <w:r>
        <w:t xml:space="preserve"> </w:t>
      </w:r>
      <w:r>
        <w:rPr>
          <w:b/>
          <w:bCs/>
        </w:rPr>
        <w:t xml:space="preserve">저장 후 나가기</w:t>
      </w:r>
      <w:r>
        <w:t xml:space="preserve"> </w:t>
      </w:r>
      <w:r>
        <w:t xml:space="preserve">또는 임시저장 버튼을 클릭합니다.</w:t>
      </w:r>
    </w:p>
    <w:p>
      <w:pPr>
        <w:pStyle w:val="Compact"/>
        <w:numPr>
          <w:ilvl w:val="0"/>
          <w:numId w:val="1198"/>
        </w:numPr>
      </w:pPr>
      <w:r>
        <w:t xml:space="preserve">확인 메시지 후 마이페이지 또는 홈으로 이동합니다.</w:t>
      </w:r>
    </w:p>
    <w:p>
      <w:pPr>
        <w:pStyle w:val="Compact"/>
        <w:numPr>
          <w:ilvl w:val="0"/>
          <w:numId w:val="1198"/>
        </w:numPr>
      </w:pPr>
      <w:r>
        <w:t xml:space="preserve">다시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 진입해 이전 입력값이 복원되는지 확인합니다.</w:t>
      </w:r>
    </w:p>
    <w:bookmarkEnd w:id="225"/>
    <w:bookmarkStart w:id="226" w:name="확인-포인트-4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199"/>
        </w:numPr>
      </w:pPr>
      <w:r>
        <w:t xml:space="preserve">기대 동작: PUT application-draft</w:t>
      </w:r>
    </w:p>
    <w:p>
      <w:pPr>
        <w:pStyle w:val="Compact"/>
        <w:numPr>
          <w:ilvl w:val="0"/>
          <w:numId w:val="1200"/>
        </w:numPr>
      </w:pPr>
      <w:r>
        <w:t xml:space="preserve">오류가 없으면 Network 탭에서 API 응답 코드와 응답 본문을 한 번 확인합니다.</w:t>
      </w:r>
    </w:p>
    <w:bookmarkEnd w:id="226"/>
    <w:bookmarkEnd w:id="227"/>
    <w:bookmarkStart w:id="231" w:name="tc-apply-fo-010-임시저장-복원"/>
    <w:p>
      <w:pPr>
        <w:pStyle w:val="Heading3"/>
      </w:pPr>
      <w:r>
        <w:t xml:space="preserve">TC-APPLY-FO-010: 임시저장 복원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‘임시저장 복원’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28" w:name="사전-준비-4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28"/>
    <w:bookmarkStart w:id="229" w:name="테스트-절차-4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02"/>
        </w:numPr>
      </w:pPr>
      <w:r>
        <w:t xml:space="preserve">시험 접수 작성 중</w:t>
      </w:r>
      <w:r>
        <w:t xml:space="preserve"> </w:t>
      </w:r>
      <w:r>
        <w:rPr>
          <w:b/>
          <w:bCs/>
        </w:rPr>
        <w:t xml:space="preserve">저장 후 나가기</w:t>
      </w:r>
      <w:r>
        <w:t xml:space="preserve"> </w:t>
      </w:r>
      <w:r>
        <w:t xml:space="preserve">또는 임시저장 버튼을 클릭합니다.</w:t>
      </w:r>
    </w:p>
    <w:p>
      <w:pPr>
        <w:pStyle w:val="Compact"/>
        <w:numPr>
          <w:ilvl w:val="0"/>
          <w:numId w:val="1202"/>
        </w:numPr>
      </w:pPr>
      <w:r>
        <w:t xml:space="preserve">확인 메시지 후 마이페이지 또는 홈으로 이동합니다.</w:t>
      </w:r>
    </w:p>
    <w:p>
      <w:pPr>
        <w:pStyle w:val="Compact"/>
        <w:numPr>
          <w:ilvl w:val="0"/>
          <w:numId w:val="1202"/>
        </w:numPr>
      </w:pPr>
      <w:r>
        <w:t xml:space="preserve">다시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 진입해 이전 입력값이 복원되는지 확인합니다.</w:t>
      </w:r>
    </w:p>
    <w:bookmarkEnd w:id="229"/>
    <w:bookmarkStart w:id="230" w:name="확인-포인트-4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03"/>
        </w:numPr>
      </w:pPr>
      <w:r>
        <w:t xml:space="preserve">기대 동작: draft 로드</w:t>
      </w:r>
    </w:p>
    <w:p>
      <w:pPr>
        <w:pStyle w:val="Compact"/>
        <w:numPr>
          <w:ilvl w:val="0"/>
          <w:numId w:val="1204"/>
        </w:numPr>
      </w:pPr>
      <w:r>
        <w:t xml:space="preserve">오류가 없으면 Network 탭에서 API 응답 코드와 응답 본문을 한 번 확인합니다.</w:t>
      </w:r>
    </w:p>
    <w:bookmarkEnd w:id="230"/>
    <w:bookmarkEnd w:id="231"/>
    <w:bookmarkStart w:id="235" w:name="tc-apply-fo-011-접수-제출"/>
    <w:p>
      <w:pPr>
        <w:pStyle w:val="Heading3"/>
      </w:pPr>
      <w:r>
        <w:t xml:space="preserve">TC-APPLY-FO-011: 접수 제출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‘접수 제출’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32" w:name="사전-준비-4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1~3단계까지 진행해</w:t>
      </w:r>
      <w:r>
        <w:t xml:space="preserve"> </w:t>
      </w:r>
      <w:r>
        <w:rPr>
          <w:b/>
          <w:bCs/>
        </w:rPr>
        <w:t xml:space="preserve">4단계 최종 확인</w:t>
      </w:r>
      <w:r>
        <w:t xml:space="preserve"> </w:t>
      </w:r>
      <w:r>
        <w:t xml:space="preserve">화면까지 도달합니다.</w:t>
      </w:r>
    </w:p>
    <w:bookmarkEnd w:id="232"/>
    <w:bookmarkStart w:id="233" w:name="테스트-절차-4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https://www.topik-myanmar.com/register.html</w:t>
      </w:r>
      <w:r>
        <w:t xml:space="preserve"> </w:t>
      </w:r>
      <w:r>
        <w:rPr>
          <w:b/>
          <w:bCs/>
        </w:rPr>
        <w:t xml:space="preserve">1단계</w:t>
      </w:r>
      <w:r>
        <w:t xml:space="preserve">: 회차 선택 → 급수(Ⅰ/Ⅱ) 선택 → 시험장 선택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2단계</w:t>
      </w:r>
      <w:r>
        <w:t xml:space="preserve">: 프로필 정보 확인(필요 시 수정)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3단계</w:t>
      </w:r>
      <w:r>
        <w:t xml:space="preserve">: 응시 전 확인 체크리스트 5항목 모두 체크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4단계</w:t>
      </w:r>
      <w:r>
        <w:t xml:space="preserve">: 최종 확인 화면에서 회차·급수·시험장·응시료를 검토합니다.</w:t>
      </w:r>
    </w:p>
    <w:p>
      <w:pPr>
        <w:pStyle w:val="Compact"/>
        <w:numPr>
          <w:ilvl w:val="0"/>
          <w:numId w:val="1206"/>
        </w:numPr>
      </w:pPr>
      <w:r>
        <w:t xml:space="preserve">필수 약관 동의에 체크한 뒤</w:t>
      </w:r>
      <w:r>
        <w:t xml:space="preserve"> </w:t>
      </w:r>
      <w:r>
        <w:rPr>
          <w:b/>
          <w:bCs/>
        </w:rPr>
        <w:t xml:space="preserve">접수 제출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206"/>
        </w:numPr>
      </w:pPr>
      <w:r>
        <w:t xml:space="preserve">완료 안내 후</w:t>
      </w:r>
      <w:r>
        <w:t xml:space="preserve"> </w:t>
      </w:r>
      <w:r>
        <w:rPr>
          <w:rStyle w:val="VerbatimChar"/>
        </w:rPr>
        <w:t xml:space="preserve">https://www.topik-myanmar.com/mypage.html</w:t>
      </w:r>
      <w:r>
        <w:t xml:space="preserve"> </w:t>
      </w:r>
      <w:r>
        <w:t xml:space="preserve">에 접수 건이 생성됐는지 확인합니다.</w:t>
      </w:r>
    </w:p>
    <w:bookmarkEnd w:id="233"/>
    <w:bookmarkStart w:id="234" w:name="확인-포인트-4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07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208"/>
        </w:numPr>
      </w:pPr>
      <w:r>
        <w:t xml:space="preserve">접수 제출 API(201) 성공 후 마이페이지에 새 접수 건이 보입니다.</w:t>
      </w:r>
    </w:p>
    <w:p>
      <w:pPr>
        <w:pStyle w:val="Compact"/>
        <w:numPr>
          <w:ilvl w:val="0"/>
          <w:numId w:val="1209"/>
        </w:numPr>
      </w:pPr>
      <w:r>
        <w:t xml:space="preserve">오류가 없으면 Network 탭에서 API 응답 코드와 응답 본문을 한 번 확인합니다.</w:t>
      </w:r>
    </w:p>
    <w:bookmarkEnd w:id="234"/>
    <w:bookmarkEnd w:id="235"/>
    <w:bookmarkStart w:id="239" w:name="tc-apply-fo-012-미로그인-차단"/>
    <w:p>
      <w:pPr>
        <w:pStyle w:val="Heading3"/>
      </w:pPr>
      <w:r>
        <w:t xml:space="preserve">TC-APPLY-FO-012: 미로그인 차단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(미로그인 차단)</w:t>
            </w:r>
          </w:p>
        </w:tc>
      </w:tr>
    </w:tbl>
    <w:bookmarkStart w:id="236" w:name="사전-준비-4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236"/>
    <w:bookmarkStart w:id="237" w:name="테스트-절차-4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1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37"/>
    <w:bookmarkStart w:id="238" w:name="확인-포인트-4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12"/>
        </w:numPr>
      </w:pPr>
      <w:r>
        <w:t xml:space="preserve">로그인하지 않은 사용자가 보호 페이지 접근 시 로그인 화면으로 이동합니다.</w:t>
      </w:r>
    </w:p>
    <w:p>
      <w:pPr>
        <w:pStyle w:val="Compact"/>
        <w:numPr>
          <w:ilvl w:val="0"/>
          <w:numId w:val="1213"/>
        </w:numPr>
      </w:pPr>
      <w:r>
        <w:t xml:space="preserve">오류가 없으면 Network 탭에서 API 응답 코드와 응답 본문을 한 번 확인합니다.</w:t>
      </w:r>
    </w:p>
    <w:bookmarkEnd w:id="238"/>
    <w:bookmarkEnd w:id="239"/>
    <w:bookmarkStart w:id="243" w:name="tc-apply-fo-013-접수기간-외"/>
    <w:p>
      <w:pPr>
        <w:pStyle w:val="Heading3"/>
      </w:pPr>
      <w:r>
        <w:t xml:space="preserve">TC-APPLY-FO-013: 접수기간 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‘접수기간 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40" w:name="사전-준비-5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40"/>
    <w:bookmarkStart w:id="241" w:name="테스트-절차-5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1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41"/>
    <w:bookmarkStart w:id="242" w:name="확인-포인트-5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16"/>
        </w:numPr>
      </w:pPr>
      <w:r>
        <w:t xml:space="preserve">기대 동작: roundListEmpty</w:t>
      </w:r>
    </w:p>
    <w:p>
      <w:pPr>
        <w:pStyle w:val="Compact"/>
        <w:numPr>
          <w:ilvl w:val="0"/>
          <w:numId w:val="1217"/>
        </w:numPr>
      </w:pPr>
      <w:r>
        <w:t xml:space="preserve">오류가 없으면 Network 탭에서 API 응답 코드와 응답 본문을 한 번 확인합니다.</w:t>
      </w:r>
    </w:p>
    <w:bookmarkEnd w:id="242"/>
    <w:bookmarkEnd w:id="243"/>
    <w:bookmarkStart w:id="247" w:name="tc-apply-fo-014-중복-접수"/>
    <w:p>
      <w:pPr>
        <w:pStyle w:val="Heading3"/>
      </w:pPr>
      <w:r>
        <w:t xml:space="preserve">TC-APPLY-FO-014: 중복 접수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‘중복 접수’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44" w:name="사전-준비-5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44"/>
    <w:bookmarkStart w:id="245" w:name="테스트-절차-5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1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45"/>
    <w:bookmarkStart w:id="246" w:name="확인-포인트-5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20"/>
        </w:numPr>
      </w:pPr>
      <w:r>
        <w:t xml:space="preserve">충돌(409) — 중복 접수·이중 취소 등 정책 위반 시 적절한 오류가 표시됩니다.</w:t>
      </w:r>
    </w:p>
    <w:p>
      <w:pPr>
        <w:pStyle w:val="Compact"/>
        <w:numPr>
          <w:ilvl w:val="0"/>
          <w:numId w:val="1221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222"/>
        </w:numPr>
      </w:pPr>
      <w:r>
        <w:t xml:space="preserve">오류가 없으면 Network 탭에서 API 응답 코드와 응답 본문을 한 번 확인합니다.</w:t>
      </w:r>
    </w:p>
    <w:bookmarkEnd w:id="246"/>
    <w:bookmarkEnd w:id="247"/>
    <w:bookmarkStart w:id="251" w:name="tc-apply-fo-015-mypage-목록"/>
    <w:p>
      <w:pPr>
        <w:pStyle w:val="Heading3"/>
      </w:pPr>
      <w:r>
        <w:t xml:space="preserve">TC-APPLY-FO-015: mypage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‘mypage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48" w:name="사전-준비-5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FO에서 시험 접수 1건 이상이 있어야 합니다. 없으면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에서 신규 제출합니다.</w:t>
      </w:r>
    </w:p>
    <w:bookmarkEnd w:id="248"/>
    <w:bookmarkStart w:id="249" w:name="테스트-절차-5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2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49"/>
    <w:bookmarkStart w:id="250" w:name="확인-포인트-5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25"/>
        </w:numPr>
      </w:pPr>
      <w:r>
        <w:t xml:space="preserve">기대 동작: GET /applications</w:t>
      </w:r>
    </w:p>
    <w:p>
      <w:pPr>
        <w:pStyle w:val="Compact"/>
        <w:numPr>
          <w:ilvl w:val="0"/>
          <w:numId w:val="1226"/>
        </w:numPr>
      </w:pPr>
      <w:r>
        <w:t xml:space="preserve">오류가 없으면 Network 탭에서 API 응답 코드와 응답 본문을 한 번 확인합니다.</w:t>
      </w:r>
    </w:p>
    <w:bookmarkEnd w:id="250"/>
    <w:bookmarkEnd w:id="251"/>
    <w:bookmarkStart w:id="255" w:name="tc-apply-fo-016-접수-취소"/>
    <w:p>
      <w:pPr>
        <w:pStyle w:val="Heading3"/>
      </w:pPr>
      <w:r>
        <w:t xml:space="preserve">TC-APPLY-FO-016: 접수 취소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‘접수 취소’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52" w:name="사전-준비-5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52"/>
    <w:bookmarkStart w:id="253" w:name="테스트-절차-5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https://www.topik-myanmar.com/mypage.html</w:t>
      </w:r>
      <w:r>
        <w:t xml:space="preserve"> </w:t>
      </w:r>
      <w:r>
        <w:t xml:space="preserve">에서 취소 가능한 접수 건의</w:t>
      </w:r>
      <w:r>
        <w:t xml:space="preserve"> </w:t>
      </w:r>
      <w:r>
        <w:rPr>
          <w:b/>
          <w:bCs/>
        </w:rPr>
        <w:t xml:space="preserve">접수 취소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228"/>
        </w:numPr>
      </w:pPr>
      <w:r>
        <w:t xml:space="preserve">취소 사유를 입력하고 확인 모달에서</w:t>
      </w:r>
      <w:r>
        <w:t xml:space="preserve"> </w:t>
      </w:r>
      <w:r>
        <w:rPr>
          <w:b/>
          <w:bCs/>
        </w:rPr>
        <w:t xml:space="preserve">확인</w:t>
      </w:r>
      <w:r>
        <w:t xml:space="preserve">을 선택합니다.</w:t>
      </w:r>
    </w:p>
    <w:bookmarkEnd w:id="253"/>
    <w:bookmarkStart w:id="254" w:name="확인-포인트-5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29"/>
        </w:numPr>
      </w:pPr>
      <w:r>
        <w:t xml:space="preserve">접수 상태가</w:t>
      </w:r>
      <w:r>
        <w:t xml:space="preserve"> </w:t>
      </w:r>
      <w:r>
        <w:rPr>
          <w:b/>
          <w:bCs/>
        </w:rPr>
        <w:t xml:space="preserve">취소</w:t>
      </w:r>
      <w:r>
        <w:t xml:space="preserve">로 변경되고 BO 목록에도 반영됩니다.</w:t>
      </w:r>
    </w:p>
    <w:p>
      <w:pPr>
        <w:pStyle w:val="Compact"/>
        <w:numPr>
          <w:ilvl w:val="0"/>
          <w:numId w:val="1230"/>
        </w:numPr>
      </w:pPr>
      <w:r>
        <w:t xml:space="preserve">오류가 없으면 Network 탭에서 API 응답 코드와 응답 본문을 한 번 확인합니다.</w:t>
      </w:r>
    </w:p>
    <w:bookmarkEnd w:id="254"/>
    <w:bookmarkEnd w:id="255"/>
    <w:bookmarkStart w:id="259" w:name="tc-apply-fo-017-확인증-출력"/>
    <w:p>
      <w:pPr>
        <w:pStyle w:val="Heading3"/>
      </w:pPr>
      <w:r>
        <w:t xml:space="preserve">TC-APPLY-FO-017: 확인증 출력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‘확인증 출력’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56" w:name="사전-준비-5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56"/>
    <w:bookmarkStart w:id="257" w:name="테스트-절차-5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3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57"/>
    <w:bookmarkStart w:id="258" w:name="확인-포인트-5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33"/>
        </w:numPr>
      </w:pPr>
      <w:r>
        <w:t xml:space="preserve">인쇄 미리보기 또는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스타일이 적용된 화면이 열립니다.</w:t>
      </w:r>
    </w:p>
    <w:p>
      <w:pPr>
        <w:pStyle w:val="Compact"/>
        <w:numPr>
          <w:ilvl w:val="0"/>
          <w:numId w:val="1234"/>
        </w:numPr>
      </w:pPr>
      <w:r>
        <w:t xml:space="preserve">오류가 없으면 Network 탭에서 API 응답 코드와 응답 본문을 한 번 확인합니다.</w:t>
      </w:r>
    </w:p>
    <w:bookmarkEnd w:id="258"/>
    <w:bookmarkEnd w:id="259"/>
    <w:bookmarkStart w:id="263" w:name="tc-apply-fo-018-반려-사유-보기"/>
    <w:p>
      <w:pPr>
        <w:pStyle w:val="Heading3"/>
      </w:pPr>
      <w:r>
        <w:t xml:space="preserve">TC-APPLY-FO-018: 반려 사유 보기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‘반려 사유 보기’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60" w:name="사전-준비-5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60"/>
    <w:bookmarkStart w:id="261" w:name="테스트-절차-5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3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61"/>
    <w:bookmarkStart w:id="262" w:name="확인-포인트-5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37"/>
        </w:numPr>
      </w:pPr>
      <w:r>
        <w:t xml:space="preserve">기대 동작: modalReason</w:t>
      </w:r>
    </w:p>
    <w:p>
      <w:pPr>
        <w:pStyle w:val="Compact"/>
        <w:numPr>
          <w:ilvl w:val="0"/>
          <w:numId w:val="1238"/>
        </w:numPr>
      </w:pPr>
      <w:r>
        <w:t xml:space="preserve">오류가 없으면 Network 탭에서 API 응답 코드와 응답 본문을 한 번 확인합니다.</w:t>
      </w:r>
    </w:p>
    <w:bookmarkEnd w:id="262"/>
    <w:bookmarkEnd w:id="263"/>
    <w:bookmarkStart w:id="267" w:name="tc-apply-fo-019-재접수-링크"/>
    <w:p>
      <w:pPr>
        <w:pStyle w:val="Heading3"/>
      </w:pPr>
      <w:r>
        <w:t xml:space="preserve">TC-APPLY-FO-019: 재접수 링크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‘재접수 링크’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64" w:name="사전-준비-5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64"/>
    <w:bookmarkStart w:id="265" w:name="테스트-절차-5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4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65"/>
    <w:bookmarkStart w:id="266" w:name="확인-포인트-5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41"/>
        </w:numPr>
      </w:pPr>
      <w:r>
        <w:t xml:space="preserve">기대 동작: register?reapply=1</w:t>
      </w:r>
    </w:p>
    <w:p>
      <w:pPr>
        <w:pStyle w:val="Compact"/>
        <w:numPr>
          <w:ilvl w:val="0"/>
          <w:numId w:val="1242"/>
        </w:numPr>
      </w:pPr>
      <w:r>
        <w:t xml:space="preserve">오류가 없으면 Network 탭에서 API 응답 코드와 응답 본문을 한 번 확인합니다.</w:t>
      </w:r>
    </w:p>
    <w:bookmarkEnd w:id="266"/>
    <w:bookmarkEnd w:id="267"/>
    <w:bookmarkStart w:id="271" w:name="tc-apply-fo-020-ticket-비로그인"/>
    <w:p>
      <w:pPr>
        <w:pStyle w:val="Heading3"/>
      </w:pPr>
      <w:r>
        <w:t xml:space="preserve">TC-APPLY-FO-020: ticket 비로그인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‘ticket 비로그인’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68" w:name="사전-준비-5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268"/>
    <w:bookmarkStart w:id="269" w:name="테스트-절차-5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4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69"/>
    <w:bookmarkStart w:id="270" w:name="확인-포인트-5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45"/>
        </w:numPr>
      </w:pPr>
      <w:r>
        <w:t xml:space="preserve">기대 동작: topik.go.kr 안내 표시</w:t>
      </w:r>
    </w:p>
    <w:p>
      <w:pPr>
        <w:pStyle w:val="Compact"/>
        <w:numPr>
          <w:ilvl w:val="0"/>
          <w:numId w:val="1246"/>
        </w:numPr>
      </w:pPr>
      <w:r>
        <w:t xml:space="preserve">오류가 없으면 Network 탭에서 API 응답 코드와 응답 본문을 한 번 확인합니다.</w:t>
      </w:r>
    </w:p>
    <w:bookmarkEnd w:id="270"/>
    <w:bookmarkEnd w:id="271"/>
    <w:bookmarkStart w:id="275" w:name="tc-apply-fo-021-ticket-로그인"/>
    <w:p>
      <w:pPr>
        <w:pStyle w:val="Heading3"/>
      </w:pPr>
      <w:r>
        <w:t xml:space="preserve">TC-APPLY-FO-021: ticket 로그인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‘ticket 로그인’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72" w:name="사전-준비-5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272"/>
    <w:bookmarkStart w:id="273" w:name="테스트-절차-5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4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73"/>
    <w:bookmarkStart w:id="274" w:name="확인-포인트-5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49"/>
        </w:numPr>
      </w:pPr>
      <w:r>
        <w:t xml:space="preserve">상단 메뉴에 사용자 이름과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·</w:t>
      </w:r>
      <w:r>
        <w:rPr>
          <w:b/>
          <w:bCs/>
        </w:rPr>
        <w:t xml:space="preserve">로그아웃</w:t>
      </w:r>
      <w:r>
        <w:t xml:space="preserve">이 표시됩니다.</w:t>
      </w:r>
    </w:p>
    <w:p>
      <w:pPr>
        <w:pStyle w:val="Compact"/>
        <w:numPr>
          <w:ilvl w:val="0"/>
          <w:numId w:val="1250"/>
        </w:numPr>
      </w:pPr>
      <w:r>
        <w:t xml:space="preserve">13자리 수험번호가 부여되어 FO 수험표·마이페이지에 표시됩니다.</w:t>
      </w:r>
    </w:p>
    <w:p>
      <w:pPr>
        <w:pStyle w:val="Compact"/>
        <w:numPr>
          <w:ilvl w:val="0"/>
          <w:numId w:val="1251"/>
        </w:numPr>
      </w:pPr>
      <w:r>
        <w:t xml:space="preserve">오류가 없으면 Network 탭에서 API 응답 코드와 응답 본문을 한 번 확인합니다.</w:t>
      </w:r>
    </w:p>
    <w:bookmarkEnd w:id="274"/>
    <w:bookmarkEnd w:id="275"/>
    <w:bookmarkStart w:id="280" w:name="tc-apply-fo-022-편의지원-ui"/>
    <w:p>
      <w:pPr>
        <w:pStyle w:val="Heading3"/>
      </w:pPr>
      <w:r>
        <w:t xml:space="preserve">TC-APPLY-FO-022: 편의지원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‘편의지원 UI’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76" w:name="사전-준비-5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76"/>
    <w:bookmarkStart w:id="277" w:name="테스트-절차-5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5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77"/>
    <w:bookmarkStart w:id="278" w:name="확인-포인트-5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54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255"/>
        </w:numPr>
      </w:pPr>
      <w:r>
        <w:t xml:space="preserve">오류가 없으면 Network 탭에서 API 응답 코드와 응답 본문을 한 번 확인합니다.</w:t>
      </w:r>
    </w:p>
    <w:bookmarkEnd w:id="278"/>
    <w:bookmarkStart w:id="279" w:name="비고-4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gap: disability UI</w:t>
      </w:r>
    </w:p>
    <w:bookmarkEnd w:id="279"/>
    <w:bookmarkEnd w:id="280"/>
    <w:bookmarkStart w:id="284" w:name="tc-apply-fo-023-draft-localstorage-폴백"/>
    <w:p>
      <w:pPr>
        <w:pStyle w:val="Heading3"/>
      </w:pPr>
      <w:r>
        <w:t xml:space="preserve">TC-APPLY-FO-023: draft localStorage 폴백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‘draft localStorage 폴백’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81" w:name="사전-준비-6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81"/>
    <w:bookmarkStart w:id="282" w:name="테스트-절차-6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57"/>
        </w:numPr>
      </w:pPr>
      <w:r>
        <w:t xml:space="preserve">시험 접수 작성 중</w:t>
      </w:r>
      <w:r>
        <w:t xml:space="preserve"> </w:t>
      </w:r>
      <w:r>
        <w:rPr>
          <w:b/>
          <w:bCs/>
        </w:rPr>
        <w:t xml:space="preserve">저장 후 나가기</w:t>
      </w:r>
      <w:r>
        <w:t xml:space="preserve"> </w:t>
      </w:r>
      <w:r>
        <w:t xml:space="preserve">또는 임시저장 버튼을 클릭합니다.</w:t>
      </w:r>
    </w:p>
    <w:p>
      <w:pPr>
        <w:pStyle w:val="Compact"/>
        <w:numPr>
          <w:ilvl w:val="0"/>
          <w:numId w:val="1257"/>
        </w:numPr>
      </w:pPr>
      <w:r>
        <w:t xml:space="preserve">확인 메시지 후 마이페이지 또는 홈으로 이동합니다.</w:t>
      </w:r>
    </w:p>
    <w:p>
      <w:pPr>
        <w:pStyle w:val="Compact"/>
        <w:numPr>
          <w:ilvl w:val="0"/>
          <w:numId w:val="1257"/>
        </w:numPr>
      </w:pPr>
      <w:r>
        <w:t xml:space="preserve">다시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 진입해 이전 입력값이 복원되는지 확인합니다.</w:t>
      </w:r>
    </w:p>
    <w:bookmarkEnd w:id="282"/>
    <w:bookmarkStart w:id="283" w:name="확인-포인트-6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58"/>
        </w:numPr>
      </w:pPr>
      <w:r>
        <w:t xml:space="preserve">기대 동작: 브라우저 Local Storage에 해당 키 값이 저장·삭제됩니다.</w:t>
      </w:r>
    </w:p>
    <w:p>
      <w:pPr>
        <w:pStyle w:val="Compact"/>
        <w:numPr>
          <w:ilvl w:val="0"/>
          <w:numId w:val="1259"/>
        </w:numPr>
      </w:pPr>
      <w:r>
        <w:t xml:space="preserve">오류가 없으면 Network 탭에서 API 응답 코드와 응답 본문을 한 번 확인합니다.</w:t>
      </w:r>
    </w:p>
    <w:bookmarkEnd w:id="283"/>
    <w:bookmarkEnd w:id="284"/>
    <w:bookmarkStart w:id="288" w:name="tc-apply-fo-024-급수-미선택"/>
    <w:p>
      <w:pPr>
        <w:pStyle w:val="Heading3"/>
      </w:pPr>
      <w:r>
        <w:t xml:space="preserve">TC-APPLY-FO-024: 급수 미선택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‘급수 미선택’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85" w:name="사전-준비-6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85"/>
    <w:bookmarkStart w:id="286" w:name="테스트-절차-6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6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을(를) 엽니다.</w:t>
      </w:r>
    </w:p>
    <w:bookmarkEnd w:id="286"/>
    <w:bookmarkStart w:id="287" w:name="확인-포인트-6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62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263"/>
        </w:numPr>
      </w:pPr>
      <w:r>
        <w:t xml:space="preserve">오류가 없으면 Network 탭에서 API 응답 코드와 응답 본문을 한 번 확인합니다.</w:t>
      </w:r>
    </w:p>
    <w:bookmarkEnd w:id="287"/>
    <w:bookmarkEnd w:id="288"/>
    <w:bookmarkStart w:id="292" w:name="tc-apply-fo-025-약관-미동의-제출"/>
    <w:p>
      <w:pPr>
        <w:pStyle w:val="Heading3"/>
      </w:pPr>
      <w:r>
        <w:t xml:space="preserve">TC-APPLY-FO-025: 약관 미동의 제출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APPLY-FO — FO 시험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시험 접수 관련</w:t>
            </w:r>
            <w:r>
              <w:t xml:space="preserve"> </w:t>
            </w:r>
            <w:r>
              <w:t xml:space="preserve">‘약관 미동의 제출’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89" w:name="사전-준비-6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https://www.topik-myanmar.com/register.html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89"/>
    <w:bookmarkStart w:id="290" w:name="테스트-절차-6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https://www.topik-myanmar.com/register.html</w:t>
      </w:r>
      <w:r>
        <w:t xml:space="preserve"> </w:t>
      </w:r>
      <w:r>
        <w:rPr>
          <w:b/>
          <w:bCs/>
        </w:rPr>
        <w:t xml:space="preserve">1단계</w:t>
      </w:r>
      <w:r>
        <w:t xml:space="preserve">: 회차 선택 → 급수(Ⅰ/Ⅱ) 선택 → 시험장 선택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2단계</w:t>
      </w:r>
      <w:r>
        <w:t xml:space="preserve">: 프로필 정보 확인(필요 시 수정)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3단계</w:t>
      </w:r>
      <w:r>
        <w:t xml:space="preserve">: 응시 전 확인 체크리스트 5항목 모두 체크 →</w:t>
      </w:r>
      <w:r>
        <w:t xml:space="preserve"> </w:t>
      </w:r>
      <w:r>
        <w:rPr>
          <w:b/>
          <w:bCs/>
        </w:rPr>
        <w:t xml:space="preserve">다음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4단계</w:t>
      </w:r>
      <w:r>
        <w:t xml:space="preserve">: 최종 확인 화면에서 회차·급수·시험장·응시료를 검토합니다.</w:t>
      </w:r>
    </w:p>
    <w:p>
      <w:pPr>
        <w:pStyle w:val="Compact"/>
        <w:numPr>
          <w:ilvl w:val="0"/>
          <w:numId w:val="1265"/>
        </w:numPr>
      </w:pPr>
      <w:r>
        <w:t xml:space="preserve">필수 약관 동의에 체크한 뒤</w:t>
      </w:r>
      <w:r>
        <w:t xml:space="preserve"> </w:t>
      </w:r>
      <w:r>
        <w:rPr>
          <w:b/>
          <w:bCs/>
        </w:rPr>
        <w:t xml:space="preserve">접수 제출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265"/>
        </w:numPr>
      </w:pPr>
      <w:r>
        <w:t xml:space="preserve">완료 안내 후</w:t>
      </w:r>
      <w:r>
        <w:t xml:space="preserve"> </w:t>
      </w:r>
      <w:r>
        <w:rPr>
          <w:rStyle w:val="VerbatimChar"/>
        </w:rPr>
        <w:t xml:space="preserve">https://www.topik-myanmar.com/mypage.html</w:t>
      </w:r>
      <w:r>
        <w:t xml:space="preserve"> </w:t>
      </w:r>
      <w:r>
        <w:t xml:space="preserve">에 접수 건이 생성됐는지 확인합니다.</w:t>
      </w:r>
    </w:p>
    <w:bookmarkEnd w:id="290"/>
    <w:bookmarkStart w:id="291" w:name="확인-포인트-6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66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267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End w:id="293"/>
    <w:bookmarkStart w:id="356" w:name="콘텐츠-공지faq약관d-day-content"/>
    <w:p>
      <w:pPr>
        <w:pStyle w:val="Heading2"/>
      </w:pPr>
      <w:r>
        <w:t xml:space="preserve">콘텐츠 (공지·FAQ·약관·D-Day) (</w:t>
      </w:r>
      <w:r>
        <w:rPr>
          <w:rStyle w:val="VerbatimChar"/>
        </w:rPr>
        <w:t xml:space="preserve">CONTENT</w:t>
      </w:r>
      <w:r>
        <w:t xml:space="preserve">)</w:t>
      </w:r>
    </w:p>
    <w:p>
      <w:pPr>
        <w:pStyle w:val="FirstParagraph"/>
      </w:pPr>
      <w:r>
        <w:t xml:space="preserve">FO 홈·게시 콘텐츠와 BO 공지·FAQ·약관 관리가 연동되는지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bookmarkStart w:id="297" w:name="tc-content-001-홈-공지-5건"/>
    <w:p>
      <w:pPr>
        <w:pStyle w:val="Heading3"/>
      </w:pPr>
      <w:r>
        <w:t xml:space="preserve">TC-CONTENT-001: 홈 공지 5건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‘홈 공지 5건’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94" w:name="사전-준비-6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294"/>
    <w:bookmarkStart w:id="295" w:name="테스트-절차-6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6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295"/>
    <w:bookmarkStart w:id="296" w:name="확인-포인트-6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70"/>
        </w:numPr>
      </w:pPr>
      <w:r>
        <w:t xml:space="preserve">기대 동작: fo-notices renderHomeList</w:t>
      </w:r>
    </w:p>
    <w:p>
      <w:pPr>
        <w:pStyle w:val="Compact"/>
        <w:numPr>
          <w:ilvl w:val="0"/>
          <w:numId w:val="1271"/>
        </w:numPr>
      </w:pPr>
      <w:r>
        <w:t xml:space="preserve">오류가 없으면 Network 탭에서 API 응답 코드와 응답 본문을 한 번 확인합니다.</w:t>
      </w:r>
    </w:p>
    <w:bookmarkEnd w:id="296"/>
    <w:bookmarkEnd w:id="297"/>
    <w:bookmarkStart w:id="301" w:name="tc-content-002-공지-목록"/>
    <w:p>
      <w:pPr>
        <w:pStyle w:val="Heading3"/>
      </w:pPr>
      <w:r>
        <w:t xml:space="preserve">TC-CONTENT-002: 공지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298" w:name="사전-준비-6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조건:</w:t>
      </w:r>
      <w:r>
        <w:t xml:space="preserve"> </w:t>
      </w:r>
      <w:r>
        <w:t xml:space="preserve">별도 사전 준비 없이</w:t>
      </w:r>
      <w:r>
        <w:t xml:space="preserve"> </w:t>
      </w:r>
      <w:r>
        <w:rPr>
          <w:b/>
          <w:bCs/>
        </w:rPr>
        <w:t xml:space="preserve">시크릿/프라이빗 창</w:t>
      </w:r>
      <w:r>
        <w:t xml:space="preserve">에서 바로 테스트할 수 있습니다.</w:t>
      </w:r>
    </w:p>
    <w:bookmarkEnd w:id="298"/>
    <w:bookmarkStart w:id="299" w:name="테스트-절차-6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7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299"/>
    <w:bookmarkStart w:id="300" w:name="확인-포인트-6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74"/>
        </w:numPr>
      </w:pPr>
      <w:r>
        <w:t xml:space="preserve">기대 동작: GET /notices paginated</w:t>
      </w:r>
    </w:p>
    <w:p>
      <w:pPr>
        <w:pStyle w:val="Compact"/>
        <w:numPr>
          <w:ilvl w:val="0"/>
          <w:numId w:val="1275"/>
        </w:numPr>
      </w:pPr>
      <w:r>
        <w:t xml:space="preserve">오류가 없으면 Network 탭에서 API 응답 코드와 응답 본문을 한 번 확인합니다.</w:t>
      </w:r>
    </w:p>
    <w:bookmarkEnd w:id="300"/>
    <w:bookmarkEnd w:id="301"/>
    <w:bookmarkStart w:id="305" w:name="tc-content-003-공지-상세"/>
    <w:p>
      <w:pPr>
        <w:pStyle w:val="Heading3"/>
      </w:pPr>
      <w:r>
        <w:t xml:space="preserve">TC-CONTENT-003: 공지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상세’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02" w:name="사전-준비-6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02"/>
    <w:bookmarkStart w:id="303" w:name="테스트-절차-6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03"/>
    <w:bookmarkStart w:id="304" w:name="확인-포인트-6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78"/>
        </w:numPr>
      </w:pPr>
      <w:r>
        <w:t xml:space="preserve">기대 동작: detailView active</w:t>
      </w:r>
    </w:p>
    <w:p>
      <w:pPr>
        <w:pStyle w:val="Compact"/>
        <w:numPr>
          <w:ilvl w:val="0"/>
          <w:numId w:val="1279"/>
        </w:numPr>
      </w:pPr>
      <w:r>
        <w:t xml:space="preserve">오류가 없으면 Network 탭에서 API 응답 코드와 응답 본문을 한 번 확인합니다.</w:t>
      </w:r>
    </w:p>
    <w:bookmarkEnd w:id="304"/>
    <w:bookmarkEnd w:id="305"/>
    <w:bookmarkStart w:id="309" w:name="tc-content-004-공지-검색"/>
    <w:p>
      <w:pPr>
        <w:pStyle w:val="Heading3"/>
      </w:pPr>
      <w:r>
        <w:t xml:space="preserve">TC-CONTENT-004: 공지 검색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검색’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06" w:name="사전-준비-6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06"/>
    <w:bookmarkStart w:id="307" w:name="테스트-절차-6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8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07"/>
    <w:bookmarkStart w:id="308" w:name="확인-포인트-6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82"/>
        </w:numPr>
      </w:pPr>
      <w:r>
        <w:t xml:space="preserve">선택한 필터 조건에 맞는 행만 목록에 남습니다.</w:t>
      </w:r>
    </w:p>
    <w:p>
      <w:pPr>
        <w:pStyle w:val="Compact"/>
        <w:numPr>
          <w:ilvl w:val="0"/>
          <w:numId w:val="1283"/>
        </w:numPr>
      </w:pPr>
      <w:r>
        <w:t xml:space="preserve">오류가 없으면 Network 탭에서 API 응답 코드와 응답 본문을 한 번 확인합니다.</w:t>
      </w:r>
    </w:p>
    <w:bookmarkEnd w:id="308"/>
    <w:bookmarkEnd w:id="309"/>
    <w:bookmarkStart w:id="314" w:name="tc-content-005-공지-ko만"/>
    <w:p>
      <w:pPr>
        <w:pStyle w:val="Heading3"/>
      </w:pPr>
      <w:r>
        <w:t xml:space="preserve">TC-CONTENT-005: 공지 KO만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KO만’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10" w:name="사전-준비-6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10"/>
    <w:bookmarkStart w:id="311" w:name="테스트-절차-6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8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11"/>
    <w:bookmarkStart w:id="312" w:name="확인-포인트-6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86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287"/>
        </w:numPr>
      </w:pPr>
      <w:r>
        <w:t xml:space="preserve">오류가 없으면 Network 탭에서 API 응답 코드와 응답 본문을 한 번 확인합니다.</w:t>
      </w:r>
    </w:p>
    <w:bookmarkEnd w:id="312"/>
    <w:bookmarkStart w:id="313" w:name="비고-5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313"/>
    <w:bookmarkEnd w:id="314"/>
    <w:bookmarkStart w:id="319" w:name="tc-content-006-이전글다음글"/>
    <w:p>
      <w:pPr>
        <w:pStyle w:val="Heading3"/>
      </w:pPr>
      <w:r>
        <w:t xml:space="preserve">TC-CONTENT-006: 이전글/다음글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‘이전글/다음글’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15" w:name="사전-준비-6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15"/>
    <w:bookmarkStart w:id="316" w:name="테스트-절차-6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8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16"/>
    <w:bookmarkStart w:id="317" w:name="확인-포인트-6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90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291"/>
        </w:numPr>
      </w:pPr>
      <w:r>
        <w:t xml:space="preserve">오류가 없으면 Network 탭에서 API 응답 코드와 응답 본문을 한 번 확인합니다.</w:t>
      </w:r>
    </w:p>
    <w:bookmarkEnd w:id="317"/>
    <w:bookmarkStart w:id="318" w:name="비고-6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318"/>
    <w:bookmarkEnd w:id="319"/>
    <w:bookmarkStart w:id="323" w:name="tc-content-007-faq-홈"/>
    <w:p>
      <w:pPr>
        <w:pStyle w:val="Heading3"/>
      </w:pPr>
      <w:r>
        <w:t xml:space="preserve">TC-CONTENT-007: FAQ 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‘FAQ 홈’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20" w:name="사전-준비-6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20"/>
    <w:bookmarkStart w:id="321" w:name="테스트-절차-6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9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21"/>
    <w:bookmarkStart w:id="322" w:name="확인-포인트-6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94"/>
        </w:numPr>
      </w:pPr>
      <w:r>
        <w:t xml:space="preserve">기대 동작: accordion</w:t>
      </w:r>
    </w:p>
    <w:p>
      <w:pPr>
        <w:pStyle w:val="Compact"/>
        <w:numPr>
          <w:ilvl w:val="0"/>
          <w:numId w:val="1295"/>
        </w:numPr>
      </w:pPr>
      <w:r>
        <w:t xml:space="preserve">오류가 없으면 Network 탭에서 API 응답 코드와 응답 본문을 한 번 확인합니다.</w:t>
      </w:r>
    </w:p>
    <w:bookmarkEnd w:id="322"/>
    <w:bookmarkEnd w:id="323"/>
    <w:bookmarkStart w:id="327" w:name="tc-content-008-faq-페이지"/>
    <w:p>
      <w:pPr>
        <w:pStyle w:val="Heading3"/>
      </w:pPr>
      <w:r>
        <w:t xml:space="preserve">TC-CONTENT-008: FAQ 페이지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‘FAQ 페이지’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24" w:name="사전-준비-7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24"/>
    <w:bookmarkStart w:id="325" w:name="테스트-절차-7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29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25"/>
    <w:bookmarkStart w:id="326" w:name="확인-포인트-7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298"/>
        </w:numPr>
      </w:pPr>
      <w:r>
        <w:t xml:space="preserve">기대 동작: GET faq?lang=my</w:t>
      </w:r>
    </w:p>
    <w:p>
      <w:pPr>
        <w:pStyle w:val="Compact"/>
        <w:numPr>
          <w:ilvl w:val="0"/>
          <w:numId w:val="1299"/>
        </w:numPr>
      </w:pPr>
      <w:r>
        <w:t xml:space="preserve">오류가 없으면 Network 탭에서 API 응답 코드와 응답 본문을 한 번 확인합니다.</w:t>
      </w:r>
    </w:p>
    <w:bookmarkEnd w:id="326"/>
    <w:bookmarkEnd w:id="327"/>
    <w:bookmarkStart w:id="331" w:name="tc-content-009-약관-service"/>
    <w:p>
      <w:pPr>
        <w:pStyle w:val="Heading3"/>
      </w:pPr>
      <w:r>
        <w:t xml:space="preserve">TC-CONTENT-009: 약관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‘약관 service’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28" w:name="사전-준비-7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조건:</w:t>
      </w:r>
      <w:r>
        <w:t xml:space="preserve"> </w:t>
      </w:r>
      <w:r>
        <w:t xml:space="preserve">별도 사전 준비 없이</w:t>
      </w:r>
      <w:r>
        <w:t xml:space="preserve"> </w:t>
      </w:r>
      <w:r>
        <w:rPr>
          <w:b/>
          <w:bCs/>
        </w:rPr>
        <w:t xml:space="preserve">시크릿/프라이빗 창</w:t>
      </w:r>
      <w:r>
        <w:t xml:space="preserve">에서 바로 테스트할 수 있습니다.</w:t>
      </w:r>
    </w:p>
    <w:bookmarkEnd w:id="328"/>
    <w:bookmarkStart w:id="329" w:name="테스트-절차-7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0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29"/>
    <w:bookmarkStart w:id="330" w:name="확인-포인트-7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02"/>
        </w:numPr>
      </w:pPr>
      <w:r>
        <w:t xml:space="preserve">기대 동작: GET terms/service</w:t>
      </w:r>
    </w:p>
    <w:p>
      <w:pPr>
        <w:pStyle w:val="Compact"/>
        <w:numPr>
          <w:ilvl w:val="0"/>
          <w:numId w:val="1303"/>
        </w:numPr>
      </w:pPr>
      <w:r>
        <w:t xml:space="preserve">오류가 없으면 Network 탭에서 API 응답 코드와 응답 본문을 한 번 확인합니다.</w:t>
      </w:r>
    </w:p>
    <w:bookmarkEnd w:id="330"/>
    <w:bookmarkEnd w:id="331"/>
    <w:bookmarkStart w:id="335" w:name="tc-content-010-약관-privacy-my"/>
    <w:p>
      <w:pPr>
        <w:pStyle w:val="Heading3"/>
      </w:pPr>
      <w:r>
        <w:t xml:space="preserve">TC-CONTENT-010: 약관 privacy 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‘약관 privacy MY’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32" w:name="사전-준비-7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32"/>
    <w:bookmarkStart w:id="333" w:name="테스트-절차-7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0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33"/>
    <w:bookmarkStart w:id="334" w:name="확인-포인트-7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06"/>
        </w:numPr>
      </w:pPr>
      <w:r>
        <w:t xml:space="preserve">기대 동작: MY 본문</w:t>
      </w:r>
    </w:p>
    <w:p>
      <w:pPr>
        <w:pStyle w:val="Compact"/>
        <w:numPr>
          <w:ilvl w:val="0"/>
          <w:numId w:val="1307"/>
        </w:numPr>
      </w:pPr>
      <w:r>
        <w:t xml:space="preserve">오류가 없으면 Network 탭에서 API 응답 코드와 응답 본문을 한 번 확인합니다.</w:t>
      </w:r>
    </w:p>
    <w:bookmarkEnd w:id="334"/>
    <w:bookmarkEnd w:id="335"/>
    <w:bookmarkStart w:id="339" w:name="tc-content-011-홈-d-day"/>
    <w:p>
      <w:pPr>
        <w:pStyle w:val="Heading3"/>
      </w:pPr>
      <w:r>
        <w:t xml:space="preserve">TC-CONTENT-011: 홈 D-Day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‘홈 D-Day’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36" w:name="사전-준비-7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36"/>
    <w:bookmarkStart w:id="337" w:name="테스트-절차-7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0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37"/>
    <w:bookmarkStart w:id="338" w:name="확인-포인트-7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10"/>
        </w:numPr>
      </w:pPr>
      <w:r>
        <w:t xml:space="preserve">홈 화면 D-Day 영역에 접수 마감까지 남은 시간이 1초마다 갱신됩니다.</w:t>
      </w:r>
    </w:p>
    <w:p>
      <w:pPr>
        <w:pStyle w:val="Compact"/>
        <w:numPr>
          <w:ilvl w:val="0"/>
          <w:numId w:val="1311"/>
        </w:numPr>
      </w:pPr>
      <w:r>
        <w:t xml:space="preserve">오류가 없으면 Network 탭에서 API 응답 코드와 응답 본문을 한 번 확인합니다.</w:t>
      </w:r>
    </w:p>
    <w:bookmarkEnd w:id="338"/>
    <w:bookmarkEnd w:id="339"/>
    <w:bookmarkStart w:id="343" w:name="tc-content-012-공지-첨부"/>
    <w:p>
      <w:pPr>
        <w:pStyle w:val="Heading3"/>
      </w:pPr>
      <w:r>
        <w:t xml:space="preserve">TC-CONTENT-012: 공지 첨부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첨부’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40" w:name="사전-준비-7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40"/>
    <w:bookmarkStart w:id="341" w:name="테스트-절차-7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1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41"/>
    <w:bookmarkStart w:id="342" w:name="확인-포인트-7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14"/>
        </w:numPr>
      </w:pPr>
      <w:r>
        <w:t xml:space="preserve">기대 동작: 다운로드 링크</w:t>
      </w:r>
    </w:p>
    <w:p>
      <w:pPr>
        <w:pStyle w:val="Compact"/>
        <w:numPr>
          <w:ilvl w:val="0"/>
          <w:numId w:val="1315"/>
        </w:numPr>
      </w:pPr>
      <w:r>
        <w:t xml:space="preserve">오류가 없으면 Network 탭에서 API 응답 코드와 응답 본문을 한 번 확인합니다.</w:t>
      </w:r>
    </w:p>
    <w:bookmarkEnd w:id="342"/>
    <w:bookmarkEnd w:id="343"/>
    <w:bookmarkStart w:id="347" w:name="tc-content-013-공지-pinned"/>
    <w:p>
      <w:pPr>
        <w:pStyle w:val="Heading3"/>
      </w:pPr>
      <w:r>
        <w:t xml:space="preserve">TC-CONTENT-013: 공지 pinned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pinned’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44" w:name="사전-준비-7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44"/>
    <w:bookmarkStart w:id="345" w:name="테스트-절차-7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1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45"/>
    <w:bookmarkStart w:id="346" w:name="확인-포인트-7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18"/>
        </w:numPr>
      </w:pPr>
      <w:r>
        <w:t xml:space="preserve">기대 동작: badge NEW</w:t>
      </w:r>
    </w:p>
    <w:p>
      <w:pPr>
        <w:pStyle w:val="Compact"/>
        <w:numPr>
          <w:ilvl w:val="0"/>
          <w:numId w:val="1319"/>
        </w:numPr>
      </w:pPr>
      <w:r>
        <w:t xml:space="preserve">오류가 없으면 Network 탭에서 API 응답 코드와 응답 본문을 한 번 확인합니다.</w:t>
      </w:r>
    </w:p>
    <w:bookmarkEnd w:id="346"/>
    <w:bookmarkEnd w:id="347"/>
    <w:bookmarkStart w:id="351" w:name="tc-content-014-faq-빈-목록"/>
    <w:p>
      <w:pPr>
        <w:pStyle w:val="Heading3"/>
      </w:pPr>
      <w:r>
        <w:t xml:space="preserve">TC-CONTENT-014: FAQ 빈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‘FAQ 빈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48" w:name="사전-준비-7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48"/>
    <w:bookmarkStart w:id="349" w:name="테스트-절차-7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2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49"/>
    <w:bookmarkStart w:id="350" w:name="확인-포인트-7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22"/>
        </w:numPr>
      </w:pPr>
      <w:r>
        <w:t xml:space="preserve">기대 동작: 빈 안내</w:t>
      </w:r>
    </w:p>
    <w:p>
      <w:pPr>
        <w:pStyle w:val="Compact"/>
        <w:numPr>
          <w:ilvl w:val="0"/>
          <w:numId w:val="1323"/>
        </w:numPr>
      </w:pPr>
      <w:r>
        <w:t xml:space="preserve">오류가 없으면 Network 탭에서 API 응답 코드와 응답 본문을 한 번 확인합니다.</w:t>
      </w:r>
    </w:p>
    <w:bookmarkEnd w:id="350"/>
    <w:bookmarkEnd w:id="351"/>
    <w:bookmarkStart w:id="355" w:name="tc-content-015-terms-404-type"/>
    <w:p>
      <w:pPr>
        <w:pStyle w:val="Heading3"/>
      </w:pPr>
      <w:r>
        <w:t xml:space="preserve">TC-CONTENT-015: terms 404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‘terms 404 type’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52" w:name="사전-준비-7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조건:</w:t>
      </w:r>
      <w:r>
        <w:t xml:space="preserve"> </w:t>
      </w:r>
      <w:r>
        <w:t xml:space="preserve">별도 사전 준비 없이</w:t>
      </w:r>
      <w:r>
        <w:t xml:space="preserve"> </w:t>
      </w:r>
      <w:r>
        <w:rPr>
          <w:b/>
          <w:bCs/>
        </w:rPr>
        <w:t xml:space="preserve">시크릿/프라이빗 창</w:t>
      </w:r>
      <w:r>
        <w:t xml:space="preserve">에서 바로 테스트할 수 있습니다.</w:t>
      </w:r>
    </w:p>
    <w:bookmarkEnd w:id="352"/>
    <w:bookmarkStart w:id="353" w:name="테스트-절차-7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2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353"/>
    <w:bookmarkStart w:id="354" w:name="확인-포인트-7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26"/>
        </w:numPr>
      </w:pPr>
      <w:r>
        <w:t xml:space="preserve">리소스를 찾을 수 없음(404) 또는</w:t>
      </w:r>
      <w:r>
        <w:t xml:space="preserve"> </w:t>
      </w:r>
      <w:r>
        <w:t xml:space="preserve">‘일치하는 정보 없음’</w:t>
      </w:r>
      <w:r>
        <w:t xml:space="preserve"> </w:t>
      </w:r>
      <w:r>
        <w:t xml:space="preserve">안내가 표시됩니다.</w:t>
      </w:r>
    </w:p>
    <w:p>
      <w:pPr>
        <w:pStyle w:val="Compact"/>
        <w:numPr>
          <w:ilvl w:val="0"/>
          <w:numId w:val="1327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End w:id="356"/>
    <w:bookmarkStart w:id="431" w:name="게시판-문의환불정정댓글-board"/>
    <w:p>
      <w:pPr>
        <w:pStyle w:val="Heading2"/>
      </w:pPr>
      <w:r>
        <w:t xml:space="preserve">게시판 (문의·환불·정정·댓글) (</w:t>
      </w:r>
      <w:r>
        <w:rPr>
          <w:rStyle w:val="VerbatimChar"/>
        </w:rPr>
        <w:t xml:space="preserve">BOARD</w:t>
      </w:r>
      <w:r>
        <w:t xml:space="preserve">)</w:t>
      </w:r>
    </w:p>
    <w:p>
      <w:pPr>
        <w:pStyle w:val="FirstParagraph"/>
      </w:pPr>
      <w:r>
        <w:t xml:space="preserve">FO 문의·환불·정정 신청과 BO 처리, 댓글·첨부·비밀글을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bookmarkStart w:id="360" w:name="tc-board-001-문의-목록"/>
    <w:p>
      <w:pPr>
        <w:pStyle w:val="Heading3"/>
      </w:pPr>
      <w:r>
        <w:t xml:space="preserve">TC-BOARD-001: 문의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‘문의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57" w:name="사전-준비-7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57"/>
    <w:bookmarkStart w:id="358" w:name="테스트-절차-7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2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58"/>
    <w:bookmarkStart w:id="359" w:name="확인-포인트-7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30"/>
        </w:numPr>
      </w:pPr>
      <w:r>
        <w:t xml:space="preserve">기대 동작: 본인 글만 또는 전체 정책</w:t>
      </w:r>
    </w:p>
    <w:p>
      <w:pPr>
        <w:pStyle w:val="Compact"/>
        <w:numPr>
          <w:ilvl w:val="0"/>
          <w:numId w:val="1331"/>
        </w:numPr>
      </w:pPr>
      <w:r>
        <w:t xml:space="preserve">오류가 없으면 Network 탭에서 API 응답 코드와 응답 본문을 한 번 확인합니다.</w:t>
      </w:r>
    </w:p>
    <w:bookmarkEnd w:id="359"/>
    <w:bookmarkEnd w:id="360"/>
    <w:bookmarkStart w:id="364" w:name="tc-board-002-문의-작성"/>
    <w:p>
      <w:pPr>
        <w:pStyle w:val="Heading3"/>
      </w:pPr>
      <w:r>
        <w:t xml:space="preserve">TC-BOARD-002: 문의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‘문의 작성’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61" w:name="사전-준비-7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61"/>
    <w:bookmarkStart w:id="362" w:name="테스트-절차-7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3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62"/>
    <w:bookmarkStart w:id="363" w:name="확인-포인트-7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34"/>
        </w:numPr>
      </w:pPr>
      <w:r>
        <w:t xml:space="preserve">기대 동작: POST /board/posts</w:t>
      </w:r>
    </w:p>
    <w:p>
      <w:pPr>
        <w:pStyle w:val="Compact"/>
        <w:numPr>
          <w:ilvl w:val="0"/>
          <w:numId w:val="1335"/>
        </w:numPr>
      </w:pPr>
      <w:r>
        <w:t xml:space="preserve">오류가 없으면 Network 탭에서 API 응답 코드와 응답 본문을 한 번 확인합니다.</w:t>
      </w:r>
    </w:p>
    <w:bookmarkEnd w:id="363"/>
    <w:bookmarkEnd w:id="364"/>
    <w:bookmarkStart w:id="368" w:name="tc-board-003-비밀글-작성"/>
    <w:p>
      <w:pPr>
        <w:pStyle w:val="Heading3"/>
      </w:pPr>
      <w:r>
        <w:t xml:space="preserve">TC-BOARD-003: 비밀글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‘비밀글 작성’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65" w:name="사전-준비-8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65"/>
    <w:bookmarkStart w:id="366" w:name="테스트-절차-8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3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66"/>
    <w:bookmarkStart w:id="367" w:name="확인-포인트-8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38"/>
        </w:numPr>
      </w:pPr>
      <w:r>
        <w:t xml:space="preserve">계정 잠금(423) 안내와 잠금 해제까지 남은 시간이 표시됩니다.</w:t>
      </w:r>
    </w:p>
    <w:p>
      <w:pPr>
        <w:pStyle w:val="Compact"/>
        <w:numPr>
          <w:ilvl w:val="0"/>
          <w:numId w:val="1339"/>
        </w:numPr>
      </w:pPr>
      <w:r>
        <w:t xml:space="preserve">오류가 없으면 Network 탭에서 API 응답 코드와 응답 본문을 한 번 확인합니다.</w:t>
      </w:r>
    </w:p>
    <w:bookmarkEnd w:id="367"/>
    <w:bookmarkEnd w:id="368"/>
    <w:bookmarkStart w:id="372" w:name="tc-board-004-비밀글-unlock"/>
    <w:p>
      <w:pPr>
        <w:pStyle w:val="Heading3"/>
      </w:pPr>
      <w:r>
        <w:t xml:space="preserve">TC-BOARD-004: 비밀글 unlock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‘비밀글 unlock’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69" w:name="사전-준비-8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69"/>
    <w:bookmarkStart w:id="370" w:name="테스트-절차-8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4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70"/>
    <w:bookmarkStart w:id="371" w:name="확인-포인트-8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42"/>
        </w:numPr>
      </w:pPr>
      <w:r>
        <w:t xml:space="preserve">기대 동작: POST unlock</w:t>
      </w:r>
    </w:p>
    <w:p>
      <w:pPr>
        <w:pStyle w:val="Compact"/>
        <w:numPr>
          <w:ilvl w:val="0"/>
          <w:numId w:val="1343"/>
        </w:numPr>
      </w:pPr>
      <w:r>
        <w:t xml:space="preserve">오류가 없으면 Network 탭에서 API 응답 코드와 응답 본문을 한 번 확인합니다.</w:t>
      </w:r>
    </w:p>
    <w:bookmarkEnd w:id="371"/>
    <w:bookmarkEnd w:id="372"/>
    <w:bookmarkStart w:id="376" w:name="tc-board-005-첨부-jpg"/>
    <w:p>
      <w:pPr>
        <w:pStyle w:val="Heading3"/>
      </w:pPr>
      <w:r>
        <w:t xml:space="preserve">TC-BOARD-005: 첨부 jpg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‘첨부 jpg’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73" w:name="사전-준비-8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73"/>
    <w:bookmarkStart w:id="374" w:name="테스트-절차-8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4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74"/>
    <w:bookmarkStart w:id="375" w:name="확인-포인트-8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46"/>
        </w:numPr>
      </w:pPr>
      <w:r>
        <w:t xml:space="preserve">기대 동작: POST attachments</w:t>
      </w:r>
    </w:p>
    <w:p>
      <w:pPr>
        <w:pStyle w:val="Compact"/>
        <w:numPr>
          <w:ilvl w:val="0"/>
          <w:numId w:val="1347"/>
        </w:numPr>
      </w:pPr>
      <w:r>
        <w:t xml:space="preserve">오류가 없으면 Network 탭에서 API 응답 코드와 응답 본문을 한 번 확인합니다.</w:t>
      </w:r>
    </w:p>
    <w:bookmarkEnd w:id="375"/>
    <w:bookmarkEnd w:id="376"/>
    <w:bookmarkStart w:id="380" w:name="tc-board-006-첨부-pdf-거부-크기"/>
    <w:p>
      <w:pPr>
        <w:pStyle w:val="Heading3"/>
      </w:pPr>
      <w:r>
        <w:t xml:space="preserve">TC-BOARD-006: 첨부 pdf 거부 크기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(첨부 pdf 거부 크기)</w:t>
            </w:r>
          </w:p>
        </w:tc>
      </w:tr>
    </w:tbl>
    <w:bookmarkStart w:id="377" w:name="사전-준비-8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77"/>
    <w:bookmarkStart w:id="378" w:name="테스트-절차-8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4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78"/>
    <w:bookmarkStart w:id="379" w:name="확인-포인트-8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50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351"/>
        </w:numPr>
      </w:pPr>
      <w:r>
        <w:t xml:space="preserve">오류가 없으면 Network 탭에서 API 응답 코드와 응답 본문을 한 번 확인합니다.</w:t>
      </w:r>
    </w:p>
    <w:bookmarkEnd w:id="379"/>
    <w:bookmarkEnd w:id="380"/>
    <w:bookmarkStart w:id="384" w:name="tc-board-007-댓글-작성"/>
    <w:p>
      <w:pPr>
        <w:pStyle w:val="Heading3"/>
      </w:pPr>
      <w:r>
        <w:t xml:space="preserve">TC-BOARD-007: 댓글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‘댓글 작성’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81" w:name="사전-준비-8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81"/>
    <w:bookmarkStart w:id="382" w:name="테스트-절차-8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5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82"/>
    <w:bookmarkStart w:id="383" w:name="확인-포인트-8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54"/>
        </w:numPr>
      </w:pPr>
      <w:r>
        <w:t xml:space="preserve">기대 동작: POST comments</w:t>
      </w:r>
    </w:p>
    <w:p>
      <w:pPr>
        <w:pStyle w:val="Compact"/>
        <w:numPr>
          <w:ilvl w:val="0"/>
          <w:numId w:val="1355"/>
        </w:numPr>
      </w:pPr>
      <w:r>
        <w:t xml:space="preserve">오류가 없으면 Network 탭에서 API 응답 코드와 응답 본문을 한 번 확인합니다.</w:t>
      </w:r>
    </w:p>
    <w:bookmarkEnd w:id="383"/>
    <w:bookmarkEnd w:id="384"/>
    <w:bookmarkStart w:id="388" w:name="tc-board-008-관리자-답변-표시"/>
    <w:p>
      <w:pPr>
        <w:pStyle w:val="Heading3"/>
      </w:pPr>
      <w:r>
        <w:t xml:space="preserve">TC-BOARD-008: 관리자 답변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‘관리자 답변 표시’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85" w:name="사전-준비-8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85"/>
    <w:bookmarkStart w:id="386" w:name="테스트-절차-8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5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86"/>
    <w:bookmarkStart w:id="387" w:name="확인-포인트-8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58"/>
        </w:numPr>
      </w:pPr>
      <w:r>
        <w:t xml:space="preserve">기대 동작: reply 블록</w:t>
      </w:r>
    </w:p>
    <w:p>
      <w:pPr>
        <w:pStyle w:val="Compact"/>
        <w:numPr>
          <w:ilvl w:val="0"/>
          <w:numId w:val="1359"/>
        </w:numPr>
      </w:pPr>
      <w:r>
        <w:t xml:space="preserve">오류가 없으면 Network 탭에서 API 응답 코드와 응답 본문을 한 번 확인합니다.</w:t>
      </w:r>
    </w:p>
    <w:bookmarkEnd w:id="387"/>
    <w:bookmarkEnd w:id="388"/>
    <w:bookmarkStart w:id="392" w:name="tc-board-009-환불-신청"/>
    <w:p>
      <w:pPr>
        <w:pStyle w:val="Heading3"/>
      </w:pPr>
      <w:r>
        <w:t xml:space="preserve">TC-BOARD-009: 환불 신청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‘환불 신청’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89" w:name="사전-준비-8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89"/>
    <w:bookmarkStart w:id="390" w:name="테스트-절차-8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6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90"/>
    <w:bookmarkStart w:id="391" w:name="확인-포인트-8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62"/>
        </w:numPr>
      </w:pPr>
      <w:r>
        <w:t xml:space="preserve">기대 동작: board_type refund</w:t>
      </w:r>
    </w:p>
    <w:p>
      <w:pPr>
        <w:pStyle w:val="Compact"/>
        <w:numPr>
          <w:ilvl w:val="0"/>
          <w:numId w:val="1363"/>
        </w:numPr>
      </w:pPr>
      <w:r>
        <w:t xml:space="preserve">오류가 없으면 Network 탭에서 API 응답 코드와 응답 본문을 한 번 확인합니다.</w:t>
      </w:r>
    </w:p>
    <w:bookmarkEnd w:id="391"/>
    <w:bookmarkEnd w:id="392"/>
    <w:bookmarkStart w:id="396" w:name="tc-board-010-정정-신청"/>
    <w:p>
      <w:pPr>
        <w:pStyle w:val="Heading3"/>
      </w:pPr>
      <w:r>
        <w:t xml:space="preserve">TC-BOARD-010: 정정 신청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‘정정 신청’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93" w:name="사전-준비-8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93"/>
    <w:bookmarkStart w:id="394" w:name="테스트-절차-8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6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94"/>
    <w:bookmarkStart w:id="395" w:name="확인-포인트-8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66"/>
        </w:numPr>
      </w:pPr>
      <w:r>
        <w:t xml:space="preserve">기대 동작: board_type correction</w:t>
      </w:r>
    </w:p>
    <w:p>
      <w:pPr>
        <w:pStyle w:val="Compact"/>
        <w:numPr>
          <w:ilvl w:val="0"/>
          <w:numId w:val="1367"/>
        </w:numPr>
      </w:pPr>
      <w:r>
        <w:t xml:space="preserve">오류가 없으면 Network 탭에서 API 응답 코드와 응답 본문을 한 번 확인합니다.</w:t>
      </w:r>
    </w:p>
    <w:bookmarkEnd w:id="395"/>
    <w:bookmarkEnd w:id="396"/>
    <w:bookmarkStart w:id="401" w:name="tc-board-011-본인-글-수정"/>
    <w:p>
      <w:pPr>
        <w:pStyle w:val="Heading3"/>
      </w:pPr>
      <w:r>
        <w:t xml:space="preserve">TC-BOARD-011: 본인 글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‘본인 글 수정’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397" w:name="사전-준비-8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397"/>
    <w:bookmarkStart w:id="398" w:name="테스트-절차-8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6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398"/>
    <w:bookmarkStart w:id="399" w:name="확인-포인트-8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70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371"/>
        </w:numPr>
      </w:pPr>
      <w:r>
        <w:t xml:space="preserve">오류가 없으면 Network 탭에서 API 응답 코드와 응답 본문을 한 번 확인합니다.</w:t>
      </w:r>
    </w:p>
    <w:bookmarkEnd w:id="399"/>
    <w:bookmarkStart w:id="400" w:name="비고-7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400"/>
    <w:bookmarkEnd w:id="401"/>
    <w:bookmarkStart w:id="406" w:name="tc-board-012-본인-글-삭제"/>
    <w:p>
      <w:pPr>
        <w:pStyle w:val="Heading3"/>
      </w:pPr>
      <w:r>
        <w:t xml:space="preserve">TC-BOARD-012: 본인 글 삭제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‘본인 글 삭제’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02" w:name="사전-준비-8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02"/>
    <w:bookmarkStart w:id="403" w:name="테스트-절차-8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7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03"/>
    <w:bookmarkStart w:id="404" w:name="확인-포인트-8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74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375"/>
        </w:numPr>
      </w:pPr>
      <w:r>
        <w:t xml:space="preserve">오류가 없으면 Network 탭에서 API 응답 코드와 응답 본문을 한 번 확인합니다.</w:t>
      </w:r>
    </w:p>
    <w:bookmarkEnd w:id="404"/>
    <w:bookmarkStart w:id="405" w:name="비고-8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405"/>
    <w:bookmarkEnd w:id="406"/>
    <w:bookmarkStart w:id="410" w:name="tc-board-013-xss-제목"/>
    <w:p>
      <w:pPr>
        <w:pStyle w:val="Heading3"/>
      </w:pPr>
      <w:r>
        <w:t xml:space="preserve">TC-BOARD-013: XSS 제목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‘XSS 제목’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07" w:name="사전-준비-9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07"/>
    <w:bookmarkStart w:id="408" w:name="테스트-절차-9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08"/>
    <w:bookmarkStart w:id="409" w:name="확인-포인트-9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78"/>
        </w:numPr>
      </w:pPr>
      <w:r>
        <w:t xml:space="preserve">기대 동작: 스크립트가 실행되지 않고 텍스트로 이스케이프되어 표시됩니다.</w:t>
      </w:r>
    </w:p>
    <w:p>
      <w:pPr>
        <w:pStyle w:val="Compact"/>
        <w:numPr>
          <w:ilvl w:val="0"/>
          <w:numId w:val="1379"/>
        </w:numPr>
      </w:pPr>
      <w:r>
        <w:t xml:space="preserve">오류가 없으면 Network 탭에서 API 응답 코드와 응답 본문을 한 번 확인합니다.</w:t>
      </w:r>
    </w:p>
    <w:bookmarkEnd w:id="409"/>
    <w:bookmarkEnd w:id="410"/>
    <w:bookmarkStart w:id="414" w:name="tc-board-014-sql-injection"/>
    <w:p>
      <w:pPr>
        <w:pStyle w:val="Heading3"/>
      </w:pPr>
      <w:r>
        <w:t xml:space="preserve">TC-BOARD-014: SQL injection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‘SQL injection’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11" w:name="사전-준비-9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11"/>
    <w:bookmarkStart w:id="412" w:name="테스트-절차-9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8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12"/>
    <w:bookmarkStart w:id="413" w:name="확인-포인트-9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82"/>
        </w:numPr>
      </w:pPr>
      <w:r>
        <w:t xml:space="preserve">기대 동작: 파라미터 바인딩</w:t>
      </w:r>
    </w:p>
    <w:p>
      <w:pPr>
        <w:pStyle w:val="Compact"/>
        <w:numPr>
          <w:ilvl w:val="0"/>
          <w:numId w:val="1383"/>
        </w:numPr>
      </w:pPr>
      <w:r>
        <w:t xml:space="preserve">오류가 없으면 Network 탭에서 API 응답 코드와 응답 본문을 한 번 확인합니다.</w:t>
      </w:r>
    </w:p>
    <w:bookmarkEnd w:id="413"/>
    <w:bookmarkEnd w:id="414"/>
    <w:bookmarkStart w:id="418" w:name="tc-board-015-비로그인-qna"/>
    <w:p>
      <w:pPr>
        <w:pStyle w:val="Heading3"/>
      </w:pPr>
      <w:r>
        <w:t xml:space="preserve">TC-BOARD-015: 비로그인 qna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‘비로그인 qna’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15" w:name="사전-준비-9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15"/>
    <w:bookmarkStart w:id="416" w:name="테스트-절차-9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8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16"/>
    <w:bookmarkStart w:id="417" w:name="확인-포인트-9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86"/>
        </w:numPr>
      </w:pPr>
      <w:r>
        <w:t xml:space="preserve">로그인하지 않은 사용자가 보호 페이지 접근 시 로그인 화면으로 이동합니다.</w:t>
      </w:r>
    </w:p>
    <w:p>
      <w:pPr>
        <w:pStyle w:val="Compact"/>
        <w:numPr>
          <w:ilvl w:val="0"/>
          <w:numId w:val="1387"/>
        </w:numPr>
      </w:pPr>
      <w:r>
        <w:t xml:space="preserve">오류가 없으면 Network 탭에서 API 응답 코드와 응답 본문을 한 번 확인합니다.</w:t>
      </w:r>
    </w:p>
    <w:bookmarkEnd w:id="417"/>
    <w:bookmarkEnd w:id="418"/>
    <w:bookmarkStart w:id="422" w:name="tc-board-016-비로그인-refund"/>
    <w:p>
      <w:pPr>
        <w:pStyle w:val="Heading3"/>
      </w:pPr>
      <w:r>
        <w:t xml:space="preserve">TC-BOARD-016: 비로그인 refund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‘비로그인 refund’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19" w:name="사전-준비-9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19"/>
    <w:bookmarkStart w:id="420" w:name="테스트-절차-9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8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20"/>
    <w:bookmarkStart w:id="421" w:name="확인-포인트-9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90"/>
        </w:numPr>
      </w:pPr>
      <w:r>
        <w:t xml:space="preserve">로그인하지 않은 사용자가 보호 페이지 접근 시 로그인 화면으로 이동합니다.</w:t>
      </w:r>
    </w:p>
    <w:p>
      <w:pPr>
        <w:pStyle w:val="Compact"/>
        <w:numPr>
          <w:ilvl w:val="0"/>
          <w:numId w:val="1391"/>
        </w:numPr>
      </w:pPr>
      <w:r>
        <w:t xml:space="preserve">오류가 없으면 Network 탭에서 API 응답 코드와 응답 본문을 한 번 확인합니다.</w:t>
      </w:r>
    </w:p>
    <w:bookmarkEnd w:id="421"/>
    <w:bookmarkEnd w:id="422"/>
    <w:bookmarkStart w:id="426" w:name="tc-board-017-댓글-xss"/>
    <w:p>
      <w:pPr>
        <w:pStyle w:val="Heading3"/>
      </w:pPr>
      <w:r>
        <w:t xml:space="preserve">TC-BOARD-017: 댓글 XSS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‘댓글 XSS’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23" w:name="사전-준비-9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23"/>
    <w:bookmarkStart w:id="424" w:name="테스트-절차-9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9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24"/>
    <w:bookmarkStart w:id="425" w:name="확인-포인트-9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94"/>
        </w:numPr>
      </w:pPr>
      <w:r>
        <w:t xml:space="preserve">기대 동작: 스크립트가 실행되지 않고 텍스트로 이스케이프되어 표시됩니다.</w:t>
      </w:r>
    </w:p>
    <w:p>
      <w:pPr>
        <w:pStyle w:val="Compact"/>
        <w:numPr>
          <w:ilvl w:val="0"/>
          <w:numId w:val="1395"/>
        </w:numPr>
      </w:pPr>
      <w:r>
        <w:t xml:space="preserve">오류가 없으면 Network 탭에서 API 응답 코드와 응답 본문을 한 번 확인합니다.</w:t>
      </w:r>
    </w:p>
    <w:bookmarkEnd w:id="425"/>
    <w:bookmarkEnd w:id="426"/>
    <w:bookmarkStart w:id="430" w:name="tc-board-018-잘못된-board_type"/>
    <w:p>
      <w:pPr>
        <w:pStyle w:val="Heading3"/>
      </w:pPr>
      <w:r>
        <w:t xml:space="preserve">TC-BOARD-018: 잘못된 board_type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‘잘못된 board_type’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27" w:name="사전-준비-9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27"/>
    <w:bookmarkStart w:id="428" w:name="테스트-절차-9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39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428"/>
    <w:bookmarkStart w:id="429" w:name="확인-포인트-9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398"/>
        </w:numPr>
      </w:pPr>
      <w:r>
        <w:t xml:space="preserve">기대 동작: 400</w:t>
      </w:r>
    </w:p>
    <w:p>
      <w:pPr>
        <w:pStyle w:val="Compact"/>
        <w:numPr>
          <w:ilvl w:val="0"/>
          <w:numId w:val="1399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End w:id="431"/>
    <w:bookmarkStart w:id="481" w:name="회원-fo-프로필bo-회원-관리-member"/>
    <w:p>
      <w:pPr>
        <w:pStyle w:val="Heading2"/>
      </w:pPr>
      <w:r>
        <w:t xml:space="preserve">회원 (FO 프로필·BO 회원 관리) (</w:t>
      </w:r>
      <w:r>
        <w:rPr>
          <w:rStyle w:val="VerbatimChar"/>
        </w:rPr>
        <w:t xml:space="preserve">MEMBER</w:t>
      </w:r>
      <w:r>
        <w:t xml:space="preserve">)</w:t>
      </w:r>
    </w:p>
    <w:p>
      <w:pPr>
        <w:pStyle w:val="FirstParagraph"/>
      </w:pPr>
      <w:r>
        <w:t xml:space="preserve">내정보 수정, 비밀번호 변경, 탈퇴, BO 회원 조회·정지를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bookmarkStart w:id="435" w:name="tc-member-001-get-me"/>
    <w:p>
      <w:pPr>
        <w:pStyle w:val="Heading3"/>
      </w:pPr>
      <w:r>
        <w:t xml:space="preserve">TC-MEMBER-001: GET /me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‘GET /me’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32" w:name="사전-준비-9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32"/>
    <w:bookmarkStart w:id="433" w:name="테스트-절차-9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0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33"/>
    <w:bookmarkStart w:id="434" w:name="확인-포인트-9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02"/>
        </w:numPr>
      </w:pPr>
      <w:r>
        <w:t xml:space="preserve">기대 동작: 프로필 필드</w:t>
      </w:r>
    </w:p>
    <w:p>
      <w:pPr>
        <w:pStyle w:val="Compact"/>
        <w:numPr>
          <w:ilvl w:val="0"/>
          <w:numId w:val="1403"/>
        </w:numPr>
      </w:pPr>
      <w:r>
        <w:t xml:space="preserve">오류가 없으면 Network 탭에서 API 응답 코드와 응답 본문을 한 번 확인합니다.</w:t>
      </w:r>
    </w:p>
    <w:bookmarkEnd w:id="434"/>
    <w:bookmarkEnd w:id="435"/>
    <w:bookmarkStart w:id="439" w:name="tc-member-002-patch-me-이름"/>
    <w:p>
      <w:pPr>
        <w:pStyle w:val="Heading3"/>
      </w:pPr>
      <w:r>
        <w:t xml:space="preserve">TC-MEMBER-002: PATCH /me 이름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‘PATCH /me 이름’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36" w:name="사전-준비-9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36"/>
    <w:bookmarkStart w:id="437" w:name="테스트-절차-9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0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37"/>
    <w:bookmarkStart w:id="438" w:name="확인-포인트-9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06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407"/>
        </w:numPr>
      </w:pPr>
      <w:r>
        <w:t xml:space="preserve">오류가 없으면 Network 탭에서 API 응답 코드와 응답 본문을 한 번 확인합니다.</w:t>
      </w:r>
    </w:p>
    <w:bookmarkEnd w:id="438"/>
    <w:bookmarkEnd w:id="439"/>
    <w:bookmarkStart w:id="443" w:name="tc-member-003-change-password"/>
    <w:p>
      <w:pPr>
        <w:pStyle w:val="Heading3"/>
      </w:pPr>
      <w:r>
        <w:t xml:space="preserve">TC-MEMBER-003: change-password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‘change-password’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40" w:name="사전-준비-9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40"/>
    <w:bookmarkStart w:id="441" w:name="테스트-절차-9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0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41"/>
    <w:bookmarkStart w:id="442" w:name="확인-포인트-9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10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411"/>
        </w:numPr>
      </w:pPr>
      <w:r>
        <w:t xml:space="preserve">오류가 없으면 Network 탭에서 API 응답 코드와 응답 본문을 한 번 확인합니다.</w:t>
      </w:r>
    </w:p>
    <w:bookmarkEnd w:id="442"/>
    <w:bookmarkEnd w:id="443"/>
    <w:bookmarkStart w:id="447" w:name="tc-member-004-change-password-틀림"/>
    <w:p>
      <w:pPr>
        <w:pStyle w:val="Heading3"/>
      </w:pPr>
      <w:r>
        <w:t xml:space="preserve">TC-MEMBER-004: change-password 틀림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‘change-password 틀림’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44" w:name="사전-준비-9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44"/>
    <w:bookmarkStart w:id="445" w:name="테스트-절차-9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1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45"/>
    <w:bookmarkStart w:id="446" w:name="확인-포인트-9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14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415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416"/>
        </w:numPr>
      </w:pPr>
      <w:r>
        <w:t xml:space="preserve">오류가 없으면 Network 탭에서 API 응답 코드와 응답 본문을 한 번 확인합니다.</w:t>
      </w:r>
    </w:p>
    <w:bookmarkEnd w:id="446"/>
    <w:bookmarkEnd w:id="447"/>
    <w:bookmarkStart w:id="451" w:name="tc-member-005-withdraw-이메일"/>
    <w:p>
      <w:pPr>
        <w:pStyle w:val="Heading3"/>
      </w:pPr>
      <w:r>
        <w:t xml:space="preserve">TC-MEMBER-005: withdraw 이메일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‘withdraw 이메일’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48" w:name="사전-준비-10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48"/>
    <w:bookmarkStart w:id="449" w:name="테스트-절차-10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1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49"/>
    <w:bookmarkStart w:id="450" w:name="확인-포인트-10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19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420"/>
        </w:numPr>
      </w:pPr>
      <w:r>
        <w:t xml:space="preserve">오류가 없으면 Network 탭에서 API 응답 코드와 응답 본문을 한 번 확인합니다.</w:t>
      </w:r>
    </w:p>
    <w:bookmarkEnd w:id="450"/>
    <w:bookmarkEnd w:id="451"/>
    <w:bookmarkStart w:id="456" w:name="tc-member-006-withdraw-google"/>
    <w:p>
      <w:pPr>
        <w:pStyle w:val="Heading3"/>
      </w:pPr>
      <w:r>
        <w:t xml:space="preserve">TC-MEMBER-006: withdraw Google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‘withdraw Google’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52" w:name="사전-준비-10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52"/>
    <w:bookmarkStart w:id="453" w:name="테스트-절차-10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2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53"/>
    <w:bookmarkStart w:id="454" w:name="확인-포인트-10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23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424"/>
        </w:numPr>
      </w:pPr>
      <w:r>
        <w:t xml:space="preserve">오류가 없으면 Network 탭에서 API 응답 코드와 응답 본문을 한 번 확인합니다.</w:t>
      </w:r>
    </w:p>
    <w:bookmarkEnd w:id="454"/>
    <w:bookmarkStart w:id="455" w:name="비고-9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P0 Google withdraw gap</w:t>
      </w:r>
    </w:p>
    <w:bookmarkEnd w:id="455"/>
    <w:bookmarkEnd w:id="456"/>
    <w:bookmarkStart w:id="460" w:name="tc-member-007-사진-교체"/>
    <w:p>
      <w:pPr>
        <w:pStyle w:val="Heading3"/>
      </w:pPr>
      <w:r>
        <w:t xml:space="preserve">TC-MEMBER-007: 사진 교체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‘사진 교체’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57" w:name="사전-준비-10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57"/>
    <w:bookmarkStart w:id="458" w:name="테스트-절차-10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2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58"/>
    <w:bookmarkStart w:id="459" w:name="확인-포인트-10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27"/>
        </w:numPr>
      </w:pPr>
      <w:r>
        <w:t xml:space="preserve">기대 동작: PATCH photo_file_id</w:t>
      </w:r>
    </w:p>
    <w:p>
      <w:pPr>
        <w:pStyle w:val="Compact"/>
        <w:numPr>
          <w:ilvl w:val="0"/>
          <w:numId w:val="1428"/>
        </w:numPr>
      </w:pPr>
      <w:r>
        <w:t xml:space="preserve">오류가 없으면 Network 탭에서 API 응답 코드와 응답 본문을 한 번 확인합니다.</w:t>
      </w:r>
    </w:p>
    <w:bookmarkEnd w:id="459"/>
    <w:bookmarkEnd w:id="460"/>
    <w:bookmarkStart w:id="464" w:name="tc-member-008-이메일-변경-불가"/>
    <w:p>
      <w:pPr>
        <w:pStyle w:val="Heading3"/>
      </w:pPr>
      <w:r>
        <w:t xml:space="preserve">TC-MEMBER-008: 이메일 변경 불가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‘이메일 변경 불가’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61" w:name="사전-준비-10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61"/>
    <w:bookmarkStart w:id="462" w:name="테스트-절차-10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3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62"/>
    <w:bookmarkStart w:id="463" w:name="확인-포인트-10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31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432"/>
        </w:numPr>
      </w:pPr>
      <w:r>
        <w:t xml:space="preserve">오류가 없으면 Network 탭에서 API 응답 코드와 응답 본문을 한 번 확인합니다.</w:t>
      </w:r>
    </w:p>
    <w:bookmarkEnd w:id="463"/>
    <w:bookmarkEnd w:id="464"/>
    <w:bookmarkStart w:id="468" w:name="tc-member-009-프로필-미완료"/>
    <w:p>
      <w:pPr>
        <w:pStyle w:val="Heading3"/>
      </w:pPr>
      <w:r>
        <w:t xml:space="preserve">TC-MEMBER-009: 프로필 미완료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‘프로필 미완료’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65" w:name="사전-준비-10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65"/>
    <w:bookmarkStart w:id="466" w:name="테스트-절차-10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3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66"/>
    <w:bookmarkStart w:id="467" w:name="확인-포인트-10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35"/>
        </w:numPr>
      </w:pPr>
      <w:r>
        <w:t xml:space="preserve">기대 동작: profile_complete false</w:t>
      </w:r>
    </w:p>
    <w:p>
      <w:pPr>
        <w:pStyle w:val="Compact"/>
        <w:numPr>
          <w:ilvl w:val="0"/>
          <w:numId w:val="1436"/>
        </w:numPr>
      </w:pPr>
      <w:r>
        <w:t xml:space="preserve">오류가 없으면 Network 탭에서 API 응답 코드와 응답 본문을 한 번 확인합니다.</w:t>
      </w:r>
    </w:p>
    <w:bookmarkEnd w:id="467"/>
    <w:bookmarkEnd w:id="468"/>
    <w:bookmarkStart w:id="472" w:name="tc-member-010-preferred_lang"/>
    <w:p>
      <w:pPr>
        <w:pStyle w:val="Heading3"/>
      </w:pPr>
      <w:r>
        <w:t xml:space="preserve">TC-MEMBER-010: preferred_lang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‘preferred_lang’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69" w:name="사전-준비-10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69"/>
    <w:bookmarkStart w:id="470" w:name="테스트-절차-10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3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70"/>
    <w:bookmarkStart w:id="471" w:name="확인-포인트-10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39"/>
        </w:numPr>
      </w:pPr>
      <w:r>
        <w:t xml:space="preserve">기대 동작: PATCH preferred_lang</w:t>
      </w:r>
    </w:p>
    <w:p>
      <w:pPr>
        <w:pStyle w:val="Compact"/>
        <w:numPr>
          <w:ilvl w:val="0"/>
          <w:numId w:val="1440"/>
        </w:numPr>
      </w:pPr>
      <w:r>
        <w:t xml:space="preserve">오류가 없으면 Network 탭에서 API 응답 코드와 응답 본문을 한 번 확인합니다.</w:t>
      </w:r>
    </w:p>
    <w:bookmarkEnd w:id="471"/>
    <w:bookmarkEnd w:id="472"/>
    <w:bookmarkStart w:id="476" w:name="tc-member-011-탈퇴-후-로그인"/>
    <w:p>
      <w:pPr>
        <w:pStyle w:val="Heading3"/>
      </w:pPr>
      <w:r>
        <w:t xml:space="preserve">TC-MEMBER-011: 탈퇴 후 로그인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‘탈퇴 후 로그인’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73" w:name="사전-준비-10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73"/>
    <w:bookmarkStart w:id="474" w:name="테스트-절차-10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4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74"/>
    <w:bookmarkStart w:id="475" w:name="확인-포인트-10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43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444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445"/>
        </w:numPr>
      </w:pPr>
      <w:r>
        <w:t xml:space="preserve">오류가 없으면 Network 탭에서 API 응답 코드와 응답 본문을 한 번 확인합니다.</w:t>
      </w:r>
    </w:p>
    <w:bookmarkEnd w:id="475"/>
    <w:bookmarkEnd w:id="476"/>
    <w:bookmarkStart w:id="480" w:name="tc-member-012-비번-6개월"/>
    <w:p>
      <w:pPr>
        <w:pStyle w:val="Heading3"/>
      </w:pPr>
      <w:r>
        <w:t xml:space="preserve">TC-MEMBER-012: 비번 6개월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‘비번 6개월’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77" w:name="사전-준비-10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77"/>
    <w:bookmarkStart w:id="478" w:name="테스트-절차-10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4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478"/>
    <w:bookmarkStart w:id="479" w:name="확인-포인트-10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48"/>
        </w:numPr>
      </w:pPr>
      <w:r>
        <w:t xml:space="preserve">기대 동작: password_change_due banner</w:t>
      </w:r>
    </w:p>
    <w:p>
      <w:pPr>
        <w:pStyle w:val="Compact"/>
        <w:numPr>
          <w:ilvl w:val="0"/>
          <w:numId w:val="1449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End w:id="481"/>
    <w:bookmarkStart w:id="515" w:name="약관-버전동의-terms"/>
    <w:p>
      <w:pPr>
        <w:pStyle w:val="Heading2"/>
      </w:pPr>
      <w:r>
        <w:t xml:space="preserve">약관 버전·동의 (</w:t>
      </w:r>
      <w:r>
        <w:rPr>
          <w:rStyle w:val="VerbatimChar"/>
        </w:rPr>
        <w:t xml:space="preserve">TERMS</w:t>
      </w:r>
      <w:r>
        <w:t xml:space="preserve">)</w:t>
      </w:r>
    </w:p>
    <w:p>
      <w:pPr>
        <w:pStyle w:val="FirstParagraph"/>
      </w:pPr>
      <w:r>
        <w:t xml:space="preserve">약관 게시·폐지, 가입 시 동의 저장, FO 약관 페이지 표시를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bookmarkStart w:id="485" w:name="tc-terms-001-fo-약관-최신"/>
    <w:p>
      <w:pPr>
        <w:pStyle w:val="Heading3"/>
      </w:pPr>
      <w:r>
        <w:t xml:space="preserve">TC-TERMS-001: FO 약관 최신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‘FO 약관 최신’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82" w:name="사전-준비-10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482"/>
    <w:bookmarkStart w:id="483" w:name="테스트-절차-10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5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483"/>
    <w:bookmarkStart w:id="484" w:name="확인-포인트-10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52"/>
        </w:numPr>
      </w:pPr>
      <w:r>
        <w:t xml:space="preserve">기대 동작: 최신 version</w:t>
      </w:r>
    </w:p>
    <w:p>
      <w:pPr>
        <w:pStyle w:val="Compact"/>
        <w:numPr>
          <w:ilvl w:val="0"/>
          <w:numId w:val="1453"/>
        </w:numPr>
      </w:pPr>
      <w:r>
        <w:t xml:space="preserve">오류가 없으면 Network 탭에서 API 응답 코드와 응답 본문을 한 번 확인합니다.</w:t>
      </w:r>
    </w:p>
    <w:bookmarkEnd w:id="484"/>
    <w:bookmarkEnd w:id="485"/>
    <w:bookmarkStart w:id="489" w:name="tc-terms-002-bo-draft"/>
    <w:p>
      <w:pPr>
        <w:pStyle w:val="Heading3"/>
      </w:pPr>
      <w:r>
        <w:t xml:space="preserve">TC-TERMS-002: BO 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‘BO draft’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86" w:name="사전-준비-10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86"/>
    <w:bookmarkStart w:id="487" w:name="테스트-절차-10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55"/>
        </w:numPr>
      </w:pPr>
      <w:r>
        <w:t xml:space="preserve">시험 접수 작성 중</w:t>
      </w:r>
      <w:r>
        <w:t xml:space="preserve"> </w:t>
      </w:r>
      <w:r>
        <w:rPr>
          <w:b/>
          <w:bCs/>
        </w:rPr>
        <w:t xml:space="preserve">저장 후 나가기</w:t>
      </w:r>
      <w:r>
        <w:t xml:space="preserve"> </w:t>
      </w:r>
      <w:r>
        <w:t xml:space="preserve">또는 임시저장 버튼을 클릭합니다.</w:t>
      </w:r>
    </w:p>
    <w:p>
      <w:pPr>
        <w:pStyle w:val="Compact"/>
        <w:numPr>
          <w:ilvl w:val="0"/>
          <w:numId w:val="1455"/>
        </w:numPr>
      </w:pPr>
      <w:r>
        <w:t xml:space="preserve">확인 메시지 후 마이페이지 또는 홈으로 이동합니다.</w:t>
      </w:r>
    </w:p>
    <w:p>
      <w:pPr>
        <w:pStyle w:val="Compact"/>
        <w:numPr>
          <w:ilvl w:val="0"/>
          <w:numId w:val="1455"/>
        </w:numPr>
      </w:pPr>
      <w:r>
        <w:t xml:space="preserve">다시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 진입해 이전 입력값이 복원되는지 확인합니다.</w:t>
      </w:r>
    </w:p>
    <w:bookmarkEnd w:id="487"/>
    <w:bookmarkStart w:id="488" w:name="확인-포인트-10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56"/>
        </w:numPr>
      </w:pPr>
      <w:r>
        <w:t xml:space="preserve">기대 동작: 미게시</w:t>
      </w:r>
    </w:p>
    <w:p>
      <w:pPr>
        <w:pStyle w:val="Compact"/>
        <w:numPr>
          <w:ilvl w:val="0"/>
          <w:numId w:val="1457"/>
        </w:numPr>
      </w:pPr>
      <w:r>
        <w:t xml:space="preserve">오류가 없으면 Network 탭에서 API 응답 코드와 응답 본문을 한 번 확인합니다.</w:t>
      </w:r>
    </w:p>
    <w:bookmarkEnd w:id="488"/>
    <w:bookmarkEnd w:id="489"/>
    <w:bookmarkStart w:id="493" w:name="tc-terms-003-bo-publish"/>
    <w:p>
      <w:pPr>
        <w:pStyle w:val="Heading3"/>
      </w:pPr>
      <w:r>
        <w:t xml:space="preserve">TC-TERMS-003: BO publish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‘BO publish’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90" w:name="사전-준비-11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90"/>
    <w:bookmarkStart w:id="491" w:name="테스트-절차-11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5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491"/>
    <w:bookmarkStart w:id="492" w:name="확인-포인트-11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60"/>
        </w:numPr>
      </w:pPr>
      <w:r>
        <w:t xml:space="preserve">기대 동작: FO 반영</w:t>
      </w:r>
    </w:p>
    <w:p>
      <w:pPr>
        <w:pStyle w:val="Compact"/>
        <w:numPr>
          <w:ilvl w:val="0"/>
          <w:numId w:val="1461"/>
        </w:numPr>
      </w:pPr>
      <w:r>
        <w:t xml:space="preserve">오류가 없으면 Network 탭에서 API 응답 코드와 응답 본문을 한 번 확인합니다.</w:t>
      </w:r>
    </w:p>
    <w:bookmarkEnd w:id="492"/>
    <w:bookmarkEnd w:id="493"/>
    <w:bookmarkStart w:id="497" w:name="tc-terms-004-bo-retire"/>
    <w:p>
      <w:pPr>
        <w:pStyle w:val="Heading3"/>
      </w:pPr>
      <w:r>
        <w:t xml:space="preserve">TC-TERMS-004: BO retire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‘BO retire’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94" w:name="사전-준비-11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94"/>
    <w:bookmarkStart w:id="495" w:name="테스트-절차-11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6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495"/>
    <w:bookmarkStart w:id="496" w:name="확인-포인트-11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64"/>
        </w:numPr>
      </w:pPr>
      <w:r>
        <w:t xml:space="preserve">기대 동작: 이전 버전</w:t>
      </w:r>
    </w:p>
    <w:p>
      <w:pPr>
        <w:pStyle w:val="Compact"/>
        <w:numPr>
          <w:ilvl w:val="0"/>
          <w:numId w:val="1465"/>
        </w:numPr>
      </w:pPr>
      <w:r>
        <w:t xml:space="preserve">오류가 없으면 Network 탭에서 API 응답 코드와 응답 본문을 한 번 확인합니다.</w:t>
      </w:r>
    </w:p>
    <w:bookmarkEnd w:id="496"/>
    <w:bookmarkEnd w:id="497"/>
    <w:bookmarkStart w:id="501" w:name="tc-terms-005-consents-조회"/>
    <w:p>
      <w:pPr>
        <w:pStyle w:val="Heading3"/>
      </w:pPr>
      <w:r>
        <w:t xml:space="preserve">TC-TERMS-005: consents 조회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‘consents 조회’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498" w:name="사전-준비-11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498"/>
    <w:bookmarkStart w:id="499" w:name="테스트-절차-11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6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499"/>
    <w:bookmarkStart w:id="500" w:name="확인-포인트-11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68"/>
        </w:numPr>
      </w:pPr>
      <w:r>
        <w:t xml:space="preserve">기대 동작: GET consents</w:t>
      </w:r>
    </w:p>
    <w:p>
      <w:pPr>
        <w:pStyle w:val="Compact"/>
        <w:numPr>
          <w:ilvl w:val="0"/>
          <w:numId w:val="1469"/>
        </w:numPr>
      </w:pPr>
      <w:r>
        <w:t xml:space="preserve">오류가 없으면 Network 탭에서 API 응답 코드와 응답 본문을 한 번 확인합니다.</w:t>
      </w:r>
    </w:p>
    <w:bookmarkEnd w:id="500"/>
    <w:bookmarkEnd w:id="501"/>
    <w:bookmarkStart w:id="505" w:name="tc-terms-006-signup-약관-동의"/>
    <w:p>
      <w:pPr>
        <w:pStyle w:val="Heading3"/>
      </w:pPr>
      <w:r>
        <w:t xml:space="preserve">TC-TERMS-006: signup 약관 동의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‘signup 약관 동의’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02" w:name="사전-준비-11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502"/>
    <w:bookmarkStart w:id="503" w:name="테스트-절차-11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7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503"/>
    <w:bookmarkStart w:id="504" w:name="확인-포인트-11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72"/>
        </w:numPr>
      </w:pPr>
      <w:r>
        <w:t xml:space="preserve">기대 동작: term_consents 저장</w:t>
      </w:r>
    </w:p>
    <w:p>
      <w:pPr>
        <w:pStyle w:val="Compact"/>
        <w:numPr>
          <w:ilvl w:val="0"/>
          <w:numId w:val="1473"/>
        </w:numPr>
      </w:pPr>
      <w:r>
        <w:t xml:space="preserve">오류가 없으면 Network 탭에서 API 응답 코드와 응답 본문을 한 번 확인합니다.</w:t>
      </w:r>
    </w:p>
    <w:bookmarkEnd w:id="504"/>
    <w:bookmarkEnd w:id="505"/>
    <w:bookmarkStart w:id="510" w:name="tc-terms-007-재동의-차단"/>
    <w:p>
      <w:pPr>
        <w:pStyle w:val="Heading3"/>
      </w:pPr>
      <w:r>
        <w:t xml:space="preserve">TC-TERMS-007: 재동의 차단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(재동의 차단)</w:t>
            </w:r>
          </w:p>
        </w:tc>
      </w:tr>
    </w:tbl>
    <w:bookmarkStart w:id="506" w:name="사전-준비-11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506"/>
    <w:bookmarkStart w:id="507" w:name="테스트-절차-11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7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507"/>
    <w:bookmarkStart w:id="508" w:name="확인-포인트-11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76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477"/>
        </w:numPr>
      </w:pPr>
      <w:r>
        <w:t xml:space="preserve">오류가 없으면 Network 탭에서 API 응답 코드와 응답 본문을 한 번 확인합니다.</w:t>
      </w:r>
    </w:p>
    <w:bookmarkEnd w:id="508"/>
    <w:bookmarkStart w:id="509" w:name="비고-10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509"/>
    <w:bookmarkEnd w:id="510"/>
    <w:bookmarkStart w:id="514" w:name="tc-terms-008-langen-약관"/>
    <w:p>
      <w:pPr>
        <w:pStyle w:val="Heading3"/>
      </w:pPr>
      <w:r>
        <w:t xml:space="preserve">TC-TERMS-008: lang=en 약관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TERMS — 약관 버전·동의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약관 버전·동의 관련</w:t>
            </w:r>
            <w:r>
              <w:t xml:space="preserve"> </w:t>
            </w:r>
            <w:r>
              <w:t xml:space="preserve">‘lang=en 약관’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11" w:name="사전-준비-11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https://www.topik-myanmar.com/terms.html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511"/>
    <w:bookmarkStart w:id="512" w:name="테스트-절차-11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7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https://www.topik-myanmar.com/terms.html</w:t>
      </w:r>
      <w:r>
        <w:t xml:space="preserve"> </w:t>
      </w:r>
      <w:r>
        <w:t xml:space="preserve">을(를) 엽니다.</w:t>
      </w:r>
    </w:p>
    <w:bookmarkEnd w:id="512"/>
    <w:bookmarkStart w:id="513" w:name="확인-포인트-11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80"/>
        </w:numPr>
      </w:pPr>
      <w:r>
        <w:t xml:space="preserve">기대 동작: EN 본문</w:t>
      </w:r>
    </w:p>
    <w:p>
      <w:pPr>
        <w:pStyle w:val="Compact"/>
        <w:numPr>
          <w:ilvl w:val="0"/>
          <w:numId w:val="1481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513"/>
    <w:bookmarkEnd w:id="514"/>
    <w:bookmarkEnd w:id="515"/>
    <w:bookmarkStart w:id="576" w:name="bo-관리자-인증-auth-bo"/>
    <w:p>
      <w:pPr>
        <w:pStyle w:val="Heading2"/>
      </w:pPr>
      <w:r>
        <w:t xml:space="preserve">BO 관리자 인증 (</w:t>
      </w:r>
      <w:r>
        <w:rPr>
          <w:rStyle w:val="VerbatimChar"/>
        </w:rPr>
        <w:t xml:space="preserve">AUTH-BO</w:t>
      </w:r>
      <w:r>
        <w:t xml:space="preserve">)</w:t>
      </w:r>
    </w:p>
    <w:p>
      <w:pPr>
        <w:pStyle w:val="FirstParagraph"/>
      </w:pPr>
      <w:r>
        <w:t xml:space="preserve">백오피스(BO) 관리자 로그인, 역할별 권한, 비밀번호 변경 게이트, 세션 만료를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bookmarkStart w:id="519" w:name="tc-auth-bo-001-관리자-로그인-성공"/>
    <w:p>
      <w:pPr>
        <w:pStyle w:val="Heading3"/>
      </w:pPr>
      <w:r>
        <w:t xml:space="preserve">TC-AUTH-BO-001: 관리자 로그인 성공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영역에서</w:t>
            </w:r>
            <w:r>
              <w:t xml:space="preserve"> </w:t>
            </w:r>
            <w:r>
              <w:t xml:space="preserve">‘관리자 로그인 성공’</w:t>
            </w:r>
            <w:r>
              <w:t xml:space="preserve"> </w:t>
            </w:r>
            <w:r>
              <w:t xml:space="preserve">흐름이 정상 완료되는지 확인합니다.</w:t>
            </w:r>
          </w:p>
        </w:tc>
      </w:tr>
    </w:tbl>
    <w:bookmarkStart w:id="516" w:name="사전-준비-11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기간·공지/FAQ 노출 여부를 확인합니다.</w:t>
      </w:r>
    </w:p>
    <w:bookmarkEnd w:id="516"/>
    <w:bookmarkStart w:id="517" w:name="테스트-절차-11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8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483"/>
        </w:numPr>
      </w:pPr>
      <w:r>
        <w:t xml:space="preserve">이메일(</w:t>
      </w:r>
      <w:r>
        <w:rPr>
          <w:rStyle w:val="VerbatimChar"/>
        </w:rPr>
        <w:t xml:space="preserve">adminEmail</w:t>
      </w:r>
      <w:r>
        <w:t xml:space="preserve">)에</w:t>
      </w:r>
      <w:r>
        <w:t xml:space="preserve"> </w:t>
      </w:r>
      <w:r>
        <w:rPr>
          <w:rStyle w:val="VerbatimChar"/>
        </w:rPr>
        <w:t xml:space="preserve">【BO 관리자 이메일】</w:t>
      </w:r>
      <w:r>
        <w:t xml:space="preserve"> </w:t>
      </w:r>
      <w:r>
        <w:t xml:space="preserve">을 입력합니다.</w:t>
      </w:r>
    </w:p>
    <w:p>
      <w:pPr>
        <w:pStyle w:val="Compact"/>
        <w:numPr>
          <w:ilvl w:val="0"/>
          <w:numId w:val="1483"/>
        </w:numPr>
      </w:pPr>
      <w:r>
        <w:t xml:space="preserve">비밀번호(</w:t>
      </w:r>
      <w:r>
        <w:rPr>
          <w:rStyle w:val="VerbatimChar"/>
        </w:rPr>
        <w:t xml:space="preserve">adminPw</w:t>
      </w:r>
      <w:r>
        <w:t xml:space="preserve">)에</w:t>
      </w:r>
      <w:r>
        <w:t xml:space="preserve"> </w:t>
      </w:r>
      <w:r>
        <w:rPr>
          <w:rStyle w:val="VerbatimChar"/>
        </w:rPr>
        <w:t xml:space="preserve">【BO 관리자 비밀번호】</w:t>
      </w:r>
      <w:r>
        <w:t xml:space="preserve"> </w:t>
      </w:r>
      <w:r>
        <w:t xml:space="preserve">을 입력합니다.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로그인</w:t>
      </w:r>
      <w:r>
        <w:t xml:space="preserve"> </w:t>
      </w:r>
      <w:r>
        <w:t xml:space="preserve">버튼을 클릭합니다.</w:t>
      </w:r>
    </w:p>
    <w:bookmarkEnd w:id="517"/>
    <w:bookmarkStart w:id="518" w:name="확인-포인트-11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84"/>
        </w:numPr>
      </w:pPr>
      <w:r>
        <w:t xml:space="preserve">브라우저 Local Storage에 access/refresh 토큰이 저장됩니다.</w:t>
      </w:r>
    </w:p>
    <w:p>
      <w:pPr>
        <w:pStyle w:val="Compact"/>
        <w:numPr>
          <w:ilvl w:val="0"/>
          <w:numId w:val="1485"/>
        </w:numPr>
      </w:pPr>
      <w:r>
        <w:t xml:space="preserve">오류가 없으면 Network 탭에서 API 응답 코드와 응답 본문을 한 번 확인합니다.</w:t>
      </w:r>
    </w:p>
    <w:bookmarkEnd w:id="518"/>
    <w:bookmarkEnd w:id="519"/>
    <w:bookmarkStart w:id="523" w:name="tc-auth-bo-002-잘못된-비밀번호"/>
    <w:p>
      <w:pPr>
        <w:pStyle w:val="Heading3"/>
      </w:pPr>
      <w:r>
        <w:t xml:space="preserve">TC-AUTH-BO-002: 잘못된 비밀번호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‘잘못된 비밀번호’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20" w:name="사전-준비-11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이미 가입된 FO 계정을 사용합니다. (기본: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)</w:t>
      </w:r>
    </w:p>
    <w:bookmarkEnd w:id="520"/>
    <w:bookmarkStart w:id="521" w:name="테스트-절차-11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8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21"/>
    <w:bookmarkStart w:id="522" w:name="확인-포인트-11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88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489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490"/>
        </w:numPr>
      </w:pPr>
      <w:r>
        <w:t xml:space="preserve">오류가 없으면 Network 탭에서 API 응답 코드와 응답 본문을 한 번 확인합니다.</w:t>
      </w:r>
    </w:p>
    <w:bookmarkEnd w:id="522"/>
    <w:bookmarkEnd w:id="523"/>
    <w:bookmarkStart w:id="527" w:name="tc-auth-bo-003-5회-실패-잠금"/>
    <w:p>
      <w:pPr>
        <w:pStyle w:val="Heading3"/>
      </w:pPr>
      <w:r>
        <w:t xml:space="preserve">TC-AUTH-BO-003: 5회 실패 잠금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(5회 실패 잠금)</w:t>
            </w:r>
          </w:p>
        </w:tc>
      </w:tr>
    </w:tbl>
    <w:bookmarkStart w:id="524" w:name="사전-준비-11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24"/>
    <w:bookmarkStart w:id="525" w:name="테스트-절차-11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9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25"/>
    <w:bookmarkStart w:id="526" w:name="확인-포인트-11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93"/>
        </w:numPr>
      </w:pPr>
      <w:r>
        <w:t xml:space="preserve">계정 잠금(423) 안내와 잠금 해제까지 남은 시간이 표시됩니다.</w:t>
      </w:r>
    </w:p>
    <w:p>
      <w:pPr>
        <w:pStyle w:val="Compact"/>
        <w:numPr>
          <w:ilvl w:val="0"/>
          <w:numId w:val="1494"/>
        </w:numPr>
      </w:pPr>
      <w:r>
        <w:t xml:space="preserve">오류가 없으면 Network 탭에서 API 응답 코드와 응답 본문을 한 번 확인합니다.</w:t>
      </w:r>
    </w:p>
    <w:bookmarkEnd w:id="526"/>
    <w:bookmarkEnd w:id="527"/>
    <w:bookmarkStart w:id="531" w:name="tc-auth-bo-004-viewer-로그인"/>
    <w:p>
      <w:pPr>
        <w:pStyle w:val="Heading3"/>
      </w:pPr>
      <w:r>
        <w:t xml:space="preserve">TC-AUTH-BO-004: viewer 로그인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‘viewer 로그인’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28" w:name="사전-준비-11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9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BO</w:t>
      </w:r>
      <w:r>
        <w:t xml:space="preserve"> </w:t>
      </w:r>
      <w:r>
        <w:rPr>
          <w:b/>
          <w:bCs/>
        </w:rPr>
        <w:t xml:space="preserve">조회전용(viewer)</w:t>
      </w:r>
      <w:r>
        <w:t xml:space="preserve"> </w:t>
      </w:r>
      <w:r>
        <w:t xml:space="preserve">계정이 필요합니다. 없으면 관리자 계정 메뉴에서 생성합니다.</w:t>
      </w:r>
    </w:p>
    <w:bookmarkEnd w:id="528"/>
    <w:bookmarkStart w:id="529" w:name="테스트-절차-11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49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29"/>
    <w:bookmarkStart w:id="530" w:name="확인-포인트-11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497"/>
        </w:numPr>
      </w:pPr>
      <w:r>
        <w:t xml:space="preserve">권한 없음(403)이 반환되거나 해당 버튼·메뉴가 비활성화됩니다.</w:t>
      </w:r>
    </w:p>
    <w:p>
      <w:pPr>
        <w:pStyle w:val="Compact"/>
        <w:numPr>
          <w:ilvl w:val="0"/>
          <w:numId w:val="1498"/>
        </w:numPr>
      </w:pPr>
      <w:r>
        <w:t xml:space="preserve">오류가 없으면 Network 탭에서 API 응답 코드와 응답 본문을 한 번 확인합니다.</w:t>
      </w:r>
    </w:p>
    <w:bookmarkEnd w:id="530"/>
    <w:bookmarkEnd w:id="531"/>
    <w:bookmarkStart w:id="535" w:name="tc-auth-bo-005-must_change_password"/>
    <w:p>
      <w:pPr>
        <w:pStyle w:val="Heading3"/>
      </w:pPr>
      <w:r>
        <w:t xml:space="preserve">TC-AUTH-BO-005: must_change_password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‘must_change_password’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32" w:name="사전-준비-12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32"/>
    <w:bookmarkStart w:id="533" w:name="테스트-절차-12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0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33"/>
    <w:bookmarkStart w:id="534" w:name="확인-포인트-12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01"/>
        </w:numPr>
      </w:pPr>
      <w:r>
        <w:t xml:space="preserve">기대 동작: ChangePasswordGate</w:t>
      </w:r>
    </w:p>
    <w:p>
      <w:pPr>
        <w:pStyle w:val="Compact"/>
        <w:numPr>
          <w:ilvl w:val="0"/>
          <w:numId w:val="1502"/>
        </w:numPr>
      </w:pPr>
      <w:r>
        <w:t xml:space="preserve">오류가 없으면 Network 탭에서 API 응답 코드와 응답 본문을 한 번 확인합니다.</w:t>
      </w:r>
    </w:p>
    <w:bookmarkEnd w:id="534"/>
    <w:bookmarkEnd w:id="535"/>
    <w:bookmarkStart w:id="539" w:name="tc-auth-bo-006-비밀번호-변경"/>
    <w:p>
      <w:pPr>
        <w:pStyle w:val="Heading3"/>
      </w:pPr>
      <w:r>
        <w:t xml:space="preserve">TC-AUTH-BO-006: 비밀번호 변경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‘비밀번호 변경’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36" w:name="사전-준비-12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36"/>
    <w:bookmarkStart w:id="537" w:name="테스트-절차-12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0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37"/>
    <w:bookmarkStart w:id="538" w:name="확인-포인트-12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05"/>
        </w:numPr>
      </w:pPr>
      <w:r>
        <w:t xml:space="preserve">기대 동작: admin-login?pw_changed=1</w:t>
      </w:r>
    </w:p>
    <w:p>
      <w:pPr>
        <w:pStyle w:val="Compact"/>
        <w:numPr>
          <w:ilvl w:val="0"/>
          <w:numId w:val="1506"/>
        </w:numPr>
      </w:pPr>
      <w:r>
        <w:t xml:space="preserve">오류가 없으면 Network 탭에서 API 응답 코드와 응답 본문을 한 번 확인합니다.</w:t>
      </w:r>
    </w:p>
    <w:bookmarkEnd w:id="538"/>
    <w:bookmarkEnd w:id="539"/>
    <w:bookmarkStart w:id="543" w:name="tc-auth-bo-007-remember-persist"/>
    <w:p>
      <w:pPr>
        <w:pStyle w:val="Heading3"/>
      </w:pPr>
      <w:r>
        <w:t xml:space="preserve">TC-AUTH-BO-007: remember persist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‘remember persist’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40" w:name="사전-준비-12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40"/>
    <w:bookmarkStart w:id="541" w:name="테스트-절차-12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로그인 유지</w:t>
      </w:r>
      <w:r>
        <w:t xml:space="preserve"> </w:t>
      </w:r>
      <w:r>
        <w:t xml:space="preserve">체크박스를 선택합니다.</w:t>
      </w:r>
    </w:p>
    <w:p>
      <w:pPr>
        <w:pStyle w:val="Compact"/>
        <w:numPr>
          <w:ilvl w:val="0"/>
          <w:numId w:val="1508"/>
        </w:numPr>
      </w:pPr>
      <w:r>
        <w:t xml:space="preserve">정상 계정으로 로그인합니다.</w:t>
      </w:r>
    </w:p>
    <w:p>
      <w:pPr>
        <w:pStyle w:val="Compact"/>
        <w:numPr>
          <w:ilvl w:val="0"/>
          <w:numId w:val="1508"/>
        </w:numPr>
      </w:pPr>
      <w:r>
        <w:t xml:space="preserve">브라우저 개발자 도구(F12) → Application → Local Storage에서 refresh token 저장 여부를 확인합니다.</w:t>
      </w:r>
    </w:p>
    <w:bookmarkEnd w:id="541"/>
    <w:bookmarkStart w:id="542" w:name="확인-포인트-12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09"/>
        </w:numPr>
      </w:pPr>
      <w:r>
        <w:t xml:space="preserve">기대 동작: 브라우저 Local Storage에 해당 키 값이 저장·삭제됩니다.</w:t>
      </w:r>
    </w:p>
    <w:p>
      <w:pPr>
        <w:pStyle w:val="Compact"/>
        <w:numPr>
          <w:ilvl w:val="0"/>
          <w:numId w:val="1510"/>
        </w:numPr>
      </w:pPr>
      <w:r>
        <w:t xml:space="preserve">오류가 없으면 Network 탭에서 API 응답 코드와 응답 본문을 한 번 확인합니다.</w:t>
      </w:r>
    </w:p>
    <w:bookmarkEnd w:id="542"/>
    <w:bookmarkEnd w:id="543"/>
    <w:bookmarkStart w:id="547" w:name="tc-auth-bo-008-미인증-admin.html"/>
    <w:p>
      <w:pPr>
        <w:pStyle w:val="Heading3"/>
      </w:pPr>
      <w:r>
        <w:t xml:space="preserve">TC-AUTH-BO-008: 미인증 admin.html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(미인증 admin.html)</w:t>
            </w:r>
          </w:p>
        </w:tc>
      </w:tr>
    </w:tbl>
    <w:bookmarkStart w:id="544" w:name="사전-준비-12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44"/>
    <w:bookmarkStart w:id="545" w:name="테스트-절차-12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1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45"/>
    <w:bookmarkStart w:id="546" w:name="확인-포인트-12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13"/>
        </w:numPr>
      </w:pPr>
      <w:r>
        <w:t xml:space="preserve">로그인하지 않은 사용자가 보호 페이지 접근 시 로그인 화면으로 이동합니다.</w:t>
      </w:r>
    </w:p>
    <w:p>
      <w:pPr>
        <w:pStyle w:val="Compact"/>
        <w:numPr>
          <w:ilvl w:val="0"/>
          <w:numId w:val="1514"/>
        </w:numPr>
      </w:pPr>
      <w:r>
        <w:t xml:space="preserve">오류가 없으면 Network 탭에서 API 응답 코드와 응답 본문을 한 번 확인합니다.</w:t>
      </w:r>
    </w:p>
    <w:bookmarkEnd w:id="546"/>
    <w:bookmarkEnd w:id="547"/>
    <w:bookmarkStart w:id="551" w:name="tc-auth-bo-009-next-hash"/>
    <w:p>
      <w:pPr>
        <w:pStyle w:val="Heading3"/>
      </w:pPr>
      <w:r>
        <w:t xml:space="preserve">TC-AUTH-BO-009: ?next= hash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‘?next= hash’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48" w:name="사전-준비-12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48"/>
    <w:bookmarkStart w:id="549" w:name="테스트-절차-12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16"/>
        </w:numPr>
      </w:pPr>
      <w:r>
        <w:t xml:space="preserve">로그아웃 상태에서 로그인이 필요한 페이지(예: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)에 직접 접속합니다.</w:t>
      </w:r>
    </w:p>
    <w:p>
      <w:pPr>
        <w:pStyle w:val="Compact"/>
        <w:numPr>
          <w:ilvl w:val="0"/>
          <w:numId w:val="1516"/>
        </w:numPr>
      </w:pPr>
      <w:r>
        <w:t xml:space="preserve">로그인 화면으로 리다이렉트된 뒤, 정상 로그인을 완료합니다.</w:t>
      </w:r>
    </w:p>
    <w:p>
      <w:pPr>
        <w:pStyle w:val="Compact"/>
        <w:numPr>
          <w:ilvl w:val="0"/>
          <w:numId w:val="1516"/>
        </w:numPr>
      </w:pPr>
      <w:r>
        <w:t xml:space="preserve">로그인 성공 후 원래 가려던 페이지로 자동 이동하는지 확인합니다.</w:t>
      </w:r>
    </w:p>
    <w:bookmarkEnd w:id="549"/>
    <w:bookmarkStart w:id="550" w:name="확인-포인트-12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17"/>
        </w:numPr>
      </w:pPr>
      <w:r>
        <w:t xml:space="preserve">기대 동작: 로그인 후 hash 유지</w:t>
      </w:r>
    </w:p>
    <w:p>
      <w:pPr>
        <w:pStyle w:val="Compact"/>
        <w:numPr>
          <w:ilvl w:val="0"/>
          <w:numId w:val="1518"/>
        </w:numPr>
      </w:pPr>
      <w:r>
        <w:t xml:space="preserve">오류가 없으면 Network 탭에서 API 응답 코드와 응답 본문을 한 번 확인합니다.</w:t>
      </w:r>
    </w:p>
    <w:bookmarkEnd w:id="550"/>
    <w:bookmarkEnd w:id="551"/>
    <w:bookmarkStart w:id="555" w:name="tc-auth-bo-010-403-non-admin-user"/>
    <w:p>
      <w:pPr>
        <w:pStyle w:val="Heading3"/>
      </w:pPr>
      <w:r>
        <w:t xml:space="preserve">TC-AUTH-BO-010: 403 non-admin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‘403 non-admin user’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52" w:name="사전-준비-12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52"/>
    <w:bookmarkStart w:id="553" w:name="테스트-절차-12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2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53"/>
    <w:bookmarkStart w:id="554" w:name="확인-포인트-12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21"/>
        </w:numPr>
      </w:pPr>
      <w:r>
        <w:t xml:space="preserve">권한 없음(403)이 반환되거나 해당 버튼·메뉴가 비활성화됩니다.</w:t>
      </w:r>
    </w:p>
    <w:p>
      <w:pPr>
        <w:pStyle w:val="Compact"/>
        <w:numPr>
          <w:ilvl w:val="0"/>
          <w:numId w:val="1522"/>
        </w:numPr>
      </w:pPr>
      <w:r>
        <w:t xml:space="preserve">오류가 없으면 Network 탭에서 API 응답 코드와 응답 본문을 한 번 확인합니다.</w:t>
      </w:r>
    </w:p>
    <w:bookmarkEnd w:id="554"/>
    <w:bookmarkEnd w:id="555"/>
    <w:bookmarkStart w:id="559" w:name="tc-auth-bo-011-super-only-admins"/>
    <w:p>
      <w:pPr>
        <w:pStyle w:val="Heading3"/>
      </w:pPr>
      <w:r>
        <w:t xml:space="preserve">TC-AUTH-BO-011: super only admins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‘super only admins’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56" w:name="사전-준비-12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56"/>
    <w:bookmarkStart w:id="557" w:name="테스트-절차-12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2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57"/>
    <w:bookmarkStart w:id="558" w:name="확인-포인트-12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25"/>
        </w:numPr>
      </w:pPr>
      <w:r>
        <w:t xml:space="preserve">권한 없음(403)이 반환되거나 해당 버튼·메뉴가 비활성화됩니다.</w:t>
      </w:r>
    </w:p>
    <w:p>
      <w:pPr>
        <w:pStyle w:val="Compact"/>
        <w:numPr>
          <w:ilvl w:val="0"/>
          <w:numId w:val="1526"/>
        </w:numPr>
      </w:pPr>
      <w:r>
        <w:t xml:space="preserve">오류가 없으면 Network 탭에서 API 응답 코드와 응답 본문을 한 번 확인합니다.</w:t>
      </w:r>
    </w:p>
    <w:bookmarkEnd w:id="558"/>
    <w:bookmarkEnd w:id="559"/>
    <w:bookmarkStart w:id="563" w:name="tc-auth-bo-012-logout"/>
    <w:p>
      <w:pPr>
        <w:pStyle w:val="Heading3"/>
      </w:pPr>
      <w:r>
        <w:t xml:space="preserve">TC-AUTH-BO-012: logout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‘logout’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60" w:name="사전-준비-12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60"/>
    <w:bookmarkStart w:id="561" w:name="테스트-절차-12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28"/>
        </w:numPr>
      </w:pPr>
      <w:r>
        <w:t xml:space="preserve">로그인된 상태에서 상단 GNB의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28"/>
        </w:numPr>
      </w:pPr>
      <w:r>
        <w:t xml:space="preserve">확인 대화상자가 뜨면</w:t>
      </w:r>
      <w:r>
        <w:t xml:space="preserve"> </w:t>
      </w:r>
      <w:r>
        <w:rPr>
          <w:b/>
          <w:bCs/>
        </w:rPr>
        <w:t xml:space="preserve">확인</w:t>
      </w:r>
      <w:r>
        <w:t xml:space="preserve">을 선택합니다.</w:t>
      </w:r>
    </w:p>
    <w:bookmarkEnd w:id="561"/>
    <w:bookmarkStart w:id="562" w:name="확인-포인트-12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29"/>
        </w:numPr>
      </w:pPr>
      <w:r>
        <w:t xml:space="preserve">기대 동작: 토큰이 삭제되고 비로그인 UI(로그인·회원가입 버튼)로 전환됩니다.</w:t>
      </w:r>
    </w:p>
    <w:p>
      <w:pPr>
        <w:pStyle w:val="Compact"/>
        <w:numPr>
          <w:ilvl w:val="0"/>
          <w:numId w:val="1530"/>
        </w:numPr>
      </w:pPr>
      <w:r>
        <w:t xml:space="preserve">오류가 없으면 Network 탭에서 API 응답 코드와 응답 본문을 한 번 확인합니다.</w:t>
      </w:r>
    </w:p>
    <w:bookmarkEnd w:id="562"/>
    <w:bookmarkEnd w:id="563"/>
    <w:bookmarkStart w:id="567" w:name="tc-auth-bo-013-api-연결-실패"/>
    <w:p>
      <w:pPr>
        <w:pStyle w:val="Heading3"/>
      </w:pPr>
      <w:r>
        <w:t xml:space="preserve">TC-AUTH-BO-013: API 연결 실패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잘못된 입력·권한·상태일 때 시스템이 안전하게 거부하고 사용자에게 안내하는지 확인합니다. (API 연결 실패)</w:t>
            </w:r>
          </w:p>
        </w:tc>
      </w:tr>
    </w:tbl>
    <w:bookmarkStart w:id="564" w:name="사전-준비-12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64"/>
    <w:bookmarkStart w:id="565" w:name="테스트-절차-12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3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65"/>
    <w:bookmarkStart w:id="566" w:name="확인-포인트-12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33"/>
        </w:numPr>
      </w:pPr>
      <w:r>
        <w:t xml:space="preserve">기대 동작: status 0 메시지</w:t>
      </w:r>
    </w:p>
    <w:p>
      <w:pPr>
        <w:pStyle w:val="Compact"/>
        <w:numPr>
          <w:ilvl w:val="0"/>
          <w:numId w:val="1534"/>
        </w:numPr>
      </w:pPr>
      <w:r>
        <w:t xml:space="preserve">오류가 없으면 Network 탭에서 API 응답 코드와 응답 본문을 한 번 확인합니다.</w:t>
      </w:r>
    </w:p>
    <w:bookmarkEnd w:id="566"/>
    <w:bookmarkEnd w:id="567"/>
    <w:bookmarkStart w:id="571" w:name="tc-auth-bo-014-세션-만료"/>
    <w:p>
      <w:pPr>
        <w:pStyle w:val="Heading3"/>
      </w:pPr>
      <w:r>
        <w:t xml:space="preserve">TC-AUTH-BO-014: 세션 만료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‘세션 만료’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68" w:name="사전-준비-12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568"/>
    <w:bookmarkStart w:id="569" w:name="테스트-절차-12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3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69"/>
    <w:bookmarkStart w:id="570" w:name="확인-포인트-12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37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538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539"/>
        </w:numPr>
      </w:pPr>
      <w:r>
        <w:t xml:space="preserve">오류가 없으면 Network 탭에서 API 응답 코드와 응답 본문을 한 번 확인합니다.</w:t>
      </w:r>
    </w:p>
    <w:bookmarkEnd w:id="570"/>
    <w:bookmarkEnd w:id="571"/>
    <w:bookmarkStart w:id="575" w:name="tc-auth-bo-015-general-read"/>
    <w:p>
      <w:pPr>
        <w:pStyle w:val="Heading3"/>
      </w:pPr>
      <w:r>
        <w:t xml:space="preserve">TC-AUTH-BO-015: general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AUTH-BO — BO 관리자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관리자 인증 관련</w:t>
            </w:r>
            <w:r>
              <w:t xml:space="preserve"> </w:t>
            </w:r>
            <w:r>
              <w:t xml:space="preserve">‘general read’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72" w:name="사전-준비-13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72"/>
    <w:bookmarkStart w:id="573" w:name="테스트-절차-13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4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을(를) 엽니다.</w:t>
      </w:r>
    </w:p>
    <w:bookmarkEnd w:id="573"/>
    <w:bookmarkStart w:id="574" w:name="확인-포인트-13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42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543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End w:id="576"/>
    <w:bookmarkStart w:id="667" w:name="bo-접수자-관리-apply-bo"/>
    <w:p>
      <w:pPr>
        <w:pStyle w:val="Heading2"/>
      </w:pPr>
      <w:r>
        <w:t xml:space="preserve">BO 접수자 관리 (</w:t>
      </w:r>
      <w:r>
        <w:rPr>
          <w:rStyle w:val="VerbatimChar"/>
        </w:rPr>
        <w:t xml:space="preserve">APPLY-BO</w:t>
      </w:r>
      <w:r>
        <w:t xml:space="preserve">)</w:t>
      </w:r>
    </w:p>
    <w:p>
      <w:pPr>
        <w:pStyle w:val="FirstParagraph"/>
      </w:pPr>
      <w:r>
        <w:t xml:space="preserve">접수자 목록, 사진 심사, 오프라인 수납, 승인·반려, 수험번호 부여,보내기를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bookmarkStart w:id="580" w:name="tc-apply-bo-001-접수-목록"/>
    <w:p>
      <w:pPr>
        <w:pStyle w:val="Heading3"/>
      </w:pPr>
      <w:r>
        <w:t xml:space="preserve">TC-APPLY-BO-001: 접수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‘접수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77" w:name="사전-준비-13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4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77"/>
    <w:bookmarkStart w:id="578" w:name="테스트-절차-13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45"/>
        </w:numPr>
      </w:pPr>
      <w:r>
        <w:t xml:space="preserve">BO에 관리자로 로그인 후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로 이동합니다.</w:t>
      </w:r>
    </w:p>
    <w:p>
      <w:pPr>
        <w:pStyle w:val="Compact"/>
        <w:numPr>
          <w:ilvl w:val="0"/>
          <w:numId w:val="1545"/>
        </w:numPr>
      </w:pPr>
      <w:r>
        <w:t xml:space="preserve">상단 회차 드롭다운에서 테스트 대상 회차(예: 제107회)를 선택합니다.</w:t>
      </w:r>
    </w:p>
    <w:p>
      <w:pPr>
        <w:pStyle w:val="Compact"/>
        <w:numPr>
          <w:ilvl w:val="0"/>
          <w:numId w:val="1545"/>
        </w:numPr>
      </w:pPr>
      <w:r>
        <w:t xml:space="preserve">접수자 목록이 로드될 때까지 기다립니다.</w:t>
      </w:r>
    </w:p>
    <w:bookmarkEnd w:id="578"/>
    <w:bookmarkStart w:id="579" w:name="확인-포인트-13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46"/>
        </w:numPr>
      </w:pPr>
      <w:r>
        <w:t xml:space="preserve">기대 동작: GET /admin/applications</w:t>
      </w:r>
    </w:p>
    <w:p>
      <w:pPr>
        <w:pStyle w:val="Compact"/>
        <w:numPr>
          <w:ilvl w:val="0"/>
          <w:numId w:val="1547"/>
        </w:numPr>
      </w:pPr>
      <w:r>
        <w:t xml:space="preserve">오류가 없으면 Network 탭에서 API 응답 코드와 응답 본문을 한 번 확인합니다.</w:t>
      </w:r>
    </w:p>
    <w:bookmarkEnd w:id="579"/>
    <w:bookmarkEnd w:id="580"/>
    <w:bookmarkStart w:id="584" w:name="tc-apply-bo-002-상태-필터-chip"/>
    <w:p>
      <w:pPr>
        <w:pStyle w:val="Heading3"/>
      </w:pPr>
      <w:r>
        <w:t xml:space="preserve">TC-APPLY-BO-002: 상태 필터 chip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‘상태 필터 chip’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81" w:name="사전-준비-13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581"/>
    <w:bookmarkStart w:id="582" w:name="테스트-절차-13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4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582"/>
    <w:bookmarkStart w:id="583" w:name="확인-포인트-13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50"/>
        </w:numPr>
      </w:pPr>
      <w:r>
        <w:t xml:space="preserve">선택한 필터 조건에 맞는 행만 목록에 남습니다.</w:t>
      </w:r>
    </w:p>
    <w:p>
      <w:pPr>
        <w:pStyle w:val="Compact"/>
        <w:numPr>
          <w:ilvl w:val="0"/>
          <w:numId w:val="1551"/>
        </w:numPr>
      </w:pPr>
      <w:r>
        <w:t xml:space="preserve">오류가 없으면 Network 탭에서 API 응답 코드와 응답 본문을 한 번 확인합니다.</w:t>
      </w:r>
    </w:p>
    <w:bookmarkEnd w:id="583"/>
    <w:bookmarkEnd w:id="584"/>
    <w:bookmarkStart w:id="588" w:name="tc-apply-bo-003-검색-성명"/>
    <w:p>
      <w:pPr>
        <w:pStyle w:val="Heading3"/>
      </w:pPr>
      <w:r>
        <w:t xml:space="preserve">TC-APPLY-BO-003: 검색 성명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‘검색 성명’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85" w:name="사전-준비-13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585"/>
    <w:bookmarkStart w:id="586" w:name="테스트-절차-13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5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586"/>
    <w:bookmarkStart w:id="587" w:name="확인-포인트-13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54"/>
        </w:numPr>
      </w:pPr>
      <w:r>
        <w:t xml:space="preserve">선택한 필터 조건에 맞는 행만 목록에 남습니다.</w:t>
      </w:r>
    </w:p>
    <w:p>
      <w:pPr>
        <w:pStyle w:val="Compact"/>
        <w:numPr>
          <w:ilvl w:val="0"/>
          <w:numId w:val="1555"/>
        </w:numPr>
      </w:pPr>
      <w:r>
        <w:t xml:space="preserve">오류가 없으면 Network 탭에서 API 응답 코드와 응답 본문을 한 번 확인합니다.</w:t>
      </w:r>
    </w:p>
    <w:bookmarkEnd w:id="587"/>
    <w:bookmarkEnd w:id="588"/>
    <w:bookmarkStart w:id="592" w:name="tc-apply-bo-004-사진-승인-lp"/>
    <w:p>
      <w:pPr>
        <w:pStyle w:val="Heading3"/>
      </w:pPr>
      <w:r>
        <w:t xml:space="preserve">TC-APPLY-BO-004: 사진 승인 LP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‘사진 승인 LP’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89" w:name="사전-준비-13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해당 접수 건이</w:t>
      </w:r>
      <w:r>
        <w:t xml:space="preserve"> </w:t>
      </w:r>
      <w:r>
        <w:rPr>
          <w:b/>
          <w:bCs/>
        </w:rPr>
        <w:t xml:space="preserve">수납 완료</w:t>
      </w:r>
      <w:r>
        <w:t xml:space="preserve"> </w:t>
      </w:r>
      <w:r>
        <w:t xml:space="preserve">상태여야 합니다.</w:t>
      </w:r>
    </w:p>
    <w:bookmarkEnd w:id="589"/>
    <w:bookmarkStart w:id="590" w:name="테스트-절차-13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57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557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57"/>
        </w:numPr>
      </w:pPr>
      <w:r>
        <w:t xml:space="preserve">목록에서 해당 건 상태가 갱신되는지 확인합니다.</w:t>
      </w:r>
    </w:p>
    <w:bookmarkEnd w:id="590"/>
    <w:bookmarkStart w:id="591" w:name="확인-포인트-13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58"/>
        </w:numPr>
      </w:pPr>
      <w:r>
        <w:t xml:space="preserve">상단 메뉴에 사용자 이름과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·</w:t>
      </w:r>
      <w:r>
        <w:rPr>
          <w:b/>
          <w:bCs/>
        </w:rPr>
        <w:t xml:space="preserve">로그아웃</w:t>
      </w:r>
      <w:r>
        <w:t xml:space="preserve">이 표시됩니다.</w:t>
      </w:r>
    </w:p>
    <w:p>
      <w:pPr>
        <w:pStyle w:val="Compact"/>
        <w:numPr>
          <w:ilvl w:val="0"/>
          <w:numId w:val="1559"/>
        </w:numPr>
      </w:pPr>
      <w:r>
        <w:t xml:space="preserve">접수 상태가 ’승인완료’로 변경되고 FO 마이페이지에도 반영됩니다.</w:t>
      </w:r>
    </w:p>
    <w:p>
      <w:pPr>
        <w:pStyle w:val="Compact"/>
        <w:numPr>
          <w:ilvl w:val="0"/>
          <w:numId w:val="1560"/>
        </w:numPr>
      </w:pPr>
      <w:r>
        <w:t xml:space="preserve">접수 상태가</w:t>
      </w:r>
      <w:r>
        <w:t xml:space="preserve"> </w:t>
      </w:r>
      <w:r>
        <w:rPr>
          <w:b/>
          <w:bCs/>
        </w:rPr>
        <w:t xml:space="preserve">승인완료</w:t>
      </w:r>
      <w:r>
        <w:t xml:space="preserve">로 변경됩니다.</w:t>
      </w:r>
    </w:p>
    <w:p>
      <w:pPr>
        <w:pStyle w:val="Compact"/>
        <w:numPr>
          <w:ilvl w:val="0"/>
          <w:numId w:val="1561"/>
        </w:numPr>
      </w:pPr>
      <w:r>
        <w:t xml:space="preserve">오류가 없으면 Network 탭에서 API 응답 코드와 응답 본문을 한 번 확인합니다.</w:t>
      </w:r>
    </w:p>
    <w:bookmarkEnd w:id="591"/>
    <w:bookmarkEnd w:id="592"/>
    <w:bookmarkStart w:id="596" w:name="tc-apply-bo-005-사진-반려"/>
    <w:p>
      <w:pPr>
        <w:pStyle w:val="Heading3"/>
      </w:pPr>
      <w:r>
        <w:t xml:space="preserve">TC-APPLY-BO-005: 사진 반려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‘사진 반려’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93" w:name="사전-준비-13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593"/>
    <w:bookmarkStart w:id="594" w:name="테스트-절차-13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6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594"/>
    <w:bookmarkStart w:id="595" w:name="확인-포인트-13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64"/>
        </w:numPr>
      </w:pPr>
      <w:r>
        <w:t xml:space="preserve">접수 상태가 ’반려’로 변경되고 FO에서 반려 사유를 확인할 수 있습니다.</w:t>
      </w:r>
    </w:p>
    <w:p>
      <w:pPr>
        <w:pStyle w:val="Compact"/>
        <w:numPr>
          <w:ilvl w:val="0"/>
          <w:numId w:val="1565"/>
        </w:numPr>
      </w:pPr>
      <w:r>
        <w:t xml:space="preserve">오류가 없으면 Network 탭에서 API 응답 코드와 응답 본문을 한 번 확인합니다.</w:t>
      </w:r>
    </w:p>
    <w:bookmarkEnd w:id="595"/>
    <w:bookmarkEnd w:id="596"/>
    <w:bookmarkStart w:id="600" w:name="tc-apply-bo-006-일괄-사진승인"/>
    <w:p>
      <w:pPr>
        <w:pStyle w:val="Heading3"/>
      </w:pPr>
      <w:r>
        <w:t xml:space="preserve">TC-APPLY-BO-006: 일괄 사진승인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‘일괄 사진승인’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597" w:name="사전-준비-13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해당 접수 건이</w:t>
      </w:r>
      <w:r>
        <w:t xml:space="preserve"> </w:t>
      </w:r>
      <w:r>
        <w:rPr>
          <w:b/>
          <w:bCs/>
        </w:rPr>
        <w:t xml:space="preserve">수납 완료</w:t>
      </w:r>
      <w:r>
        <w:t xml:space="preserve"> </w:t>
      </w:r>
      <w:r>
        <w:t xml:space="preserve">상태여야 합니다.</w:t>
      </w:r>
    </w:p>
    <w:bookmarkEnd w:id="597"/>
    <w:bookmarkStart w:id="598" w:name="테스트-절차-13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67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567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67"/>
        </w:numPr>
      </w:pPr>
      <w:r>
        <w:t xml:space="preserve">목록에서 해당 건 상태가 갱신되는지 확인합니다.</w:t>
      </w:r>
    </w:p>
    <w:bookmarkEnd w:id="598"/>
    <w:bookmarkStart w:id="599" w:name="확인-포인트-13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68"/>
        </w:numPr>
      </w:pPr>
      <w:r>
        <w:t xml:space="preserve">상단 메뉴에 사용자 이름과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·</w:t>
      </w:r>
      <w:r>
        <w:rPr>
          <w:b/>
          <w:bCs/>
        </w:rPr>
        <w:t xml:space="preserve">로그아웃</w:t>
      </w:r>
      <w:r>
        <w:t xml:space="preserve">이 표시됩니다.</w:t>
      </w:r>
    </w:p>
    <w:p>
      <w:pPr>
        <w:pStyle w:val="Compact"/>
        <w:numPr>
          <w:ilvl w:val="0"/>
          <w:numId w:val="1569"/>
        </w:numPr>
      </w:pPr>
      <w:r>
        <w:t xml:space="preserve">접수 상태가 ’승인완료’로 변경되고 FO 마이페이지에도 반영됩니다.</w:t>
      </w:r>
    </w:p>
    <w:p>
      <w:pPr>
        <w:pStyle w:val="Compact"/>
        <w:numPr>
          <w:ilvl w:val="0"/>
          <w:numId w:val="1570"/>
        </w:numPr>
      </w:pPr>
      <w:r>
        <w:t xml:space="preserve">접수 상태가</w:t>
      </w:r>
      <w:r>
        <w:t xml:space="preserve"> </w:t>
      </w:r>
      <w:r>
        <w:rPr>
          <w:b/>
          <w:bCs/>
        </w:rPr>
        <w:t xml:space="preserve">승인완료</w:t>
      </w:r>
      <w:r>
        <w:t xml:space="preserve">로 변경됩니다.</w:t>
      </w:r>
    </w:p>
    <w:p>
      <w:pPr>
        <w:pStyle w:val="Compact"/>
        <w:numPr>
          <w:ilvl w:val="0"/>
          <w:numId w:val="1571"/>
        </w:numPr>
      </w:pPr>
      <w:r>
        <w:t xml:space="preserve">오류가 없으면 Network 탭에서 API 응답 코드와 응답 본문을 한 번 확인합니다.</w:t>
      </w:r>
    </w:p>
    <w:bookmarkEnd w:id="599"/>
    <w:bookmarkEnd w:id="600"/>
    <w:bookmarkStart w:id="604" w:name="tc-apply-bo-007-오프라인-수납"/>
    <w:p>
      <w:pPr>
        <w:pStyle w:val="Heading3"/>
      </w:pPr>
      <w:r>
        <w:t xml:space="preserve">TC-APPLY-BO-007: 오프라인 수납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‘오프라인 수납’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01" w:name="사전-준비-13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FO에서 접수를 제출한 뒤, BO 접수자 목록에서 해당 건의</w:t>
      </w:r>
      <w:r>
        <w:t xml:space="preserve"> </w:t>
      </w:r>
      <w:r>
        <w:rPr>
          <w:b/>
          <w:bCs/>
        </w:rPr>
        <w:t xml:space="preserve">사진 승인</w:t>
      </w:r>
      <w:r>
        <w:t xml:space="preserve">을 먼저 완료합니다.</w:t>
      </w:r>
    </w:p>
    <w:bookmarkEnd w:id="601"/>
    <w:bookmarkStart w:id="602" w:name="테스트-절차-13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73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573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73"/>
        </w:numPr>
      </w:pPr>
      <w:r>
        <w:t xml:space="preserve">목록에서 해당 건 상태가 갱신되는지 확인합니다.</w:t>
      </w:r>
    </w:p>
    <w:bookmarkEnd w:id="602"/>
    <w:bookmarkStart w:id="603" w:name="확인-포인트-13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74"/>
        </w:numPr>
      </w:pPr>
      <w:r>
        <w:t xml:space="preserve">수납 API가 성공하고 접수 상태·수납 일시가 그리드에 반영됩니다.</w:t>
      </w:r>
    </w:p>
    <w:p>
      <w:pPr>
        <w:pStyle w:val="Compact"/>
        <w:numPr>
          <w:ilvl w:val="0"/>
          <w:numId w:val="1575"/>
        </w:numPr>
      </w:pPr>
      <w:r>
        <w:t xml:space="preserve">오류가 없으면 Network 탭에서 API 응답 코드와 응답 본문을 한 번 확인합니다.</w:t>
      </w:r>
    </w:p>
    <w:bookmarkEnd w:id="603"/>
    <w:bookmarkEnd w:id="604"/>
    <w:bookmarkStart w:id="608" w:name="tc-apply-bo-008-수납-취소"/>
    <w:p>
      <w:pPr>
        <w:pStyle w:val="Heading3"/>
      </w:pPr>
      <w:r>
        <w:t xml:space="preserve">TC-APPLY-BO-008: 수납 취소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‘수납 취소’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05" w:name="사전-준비-13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FO에서 접수를 제출한 뒤, BO 접수자 목록에서 해당 건의</w:t>
      </w:r>
      <w:r>
        <w:t xml:space="preserve"> </w:t>
      </w:r>
      <w:r>
        <w:rPr>
          <w:b/>
          <w:bCs/>
        </w:rPr>
        <w:t xml:space="preserve">사진 승인</w:t>
      </w:r>
      <w:r>
        <w:t xml:space="preserve">을 먼저 완료합니다.</w:t>
      </w:r>
    </w:p>
    <w:bookmarkEnd w:id="605"/>
    <w:bookmarkStart w:id="606" w:name="테스트-절차-13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06"/>
    <w:bookmarkStart w:id="607" w:name="확인-포인트-13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78"/>
        </w:numPr>
      </w:pPr>
      <w:r>
        <w:t xml:space="preserve">수납 API가 성공하고 접수 상태·수납 일시가 그리드에 반영됩니다.</w:t>
      </w:r>
    </w:p>
    <w:p>
      <w:pPr>
        <w:pStyle w:val="Compact"/>
        <w:numPr>
          <w:ilvl w:val="0"/>
          <w:numId w:val="1579"/>
        </w:numPr>
      </w:pPr>
      <w:r>
        <w:t xml:space="preserve">오류가 없으면 Network 탭에서 API 응답 코드와 응답 본문을 한 번 확인합니다.</w:t>
      </w:r>
    </w:p>
    <w:bookmarkEnd w:id="607"/>
    <w:bookmarkEnd w:id="608"/>
    <w:bookmarkStart w:id="612" w:name="tc-apply-bo-009-접수-승인"/>
    <w:p>
      <w:pPr>
        <w:pStyle w:val="Heading3"/>
      </w:pPr>
      <w:r>
        <w:t xml:space="preserve">TC-APPLY-BO-009: 접수 승인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‘접수 승인’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09" w:name="사전-준비-13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해당 접수 건이</w:t>
      </w:r>
      <w:r>
        <w:t xml:space="preserve"> </w:t>
      </w:r>
      <w:r>
        <w:rPr>
          <w:b/>
          <w:bCs/>
        </w:rPr>
        <w:t xml:space="preserve">수납 완료</w:t>
      </w:r>
      <w:r>
        <w:t xml:space="preserve"> </w:t>
      </w:r>
      <w:r>
        <w:t xml:space="preserve">상태여야 합니다.</w:t>
      </w:r>
    </w:p>
    <w:bookmarkEnd w:id="609"/>
    <w:bookmarkStart w:id="610" w:name="테스트-절차-13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81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581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81"/>
        </w:numPr>
      </w:pPr>
      <w:r>
        <w:t xml:space="preserve">목록에서 해당 건 상태가 갱신되는지 확인합니다.</w:t>
      </w:r>
    </w:p>
    <w:bookmarkEnd w:id="610"/>
    <w:bookmarkStart w:id="611" w:name="확인-포인트-13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82"/>
        </w:numPr>
      </w:pPr>
      <w:r>
        <w:t xml:space="preserve">접수 상태가</w:t>
      </w:r>
      <w:r>
        <w:t xml:space="preserve"> </w:t>
      </w:r>
      <w:r>
        <w:rPr>
          <w:b/>
          <w:bCs/>
        </w:rPr>
        <w:t xml:space="preserve">승인완료</w:t>
      </w:r>
      <w:r>
        <w:t xml:space="preserve">로 변경됩니다.</w:t>
      </w:r>
    </w:p>
    <w:p>
      <w:pPr>
        <w:pStyle w:val="Compact"/>
        <w:numPr>
          <w:ilvl w:val="0"/>
          <w:numId w:val="1583"/>
        </w:numPr>
      </w:pPr>
      <w:r>
        <w:t xml:space="preserve">오류가 없으면 Network 탭에서 API 응답 코드와 응답 본문을 한 번 확인합니다.</w:t>
      </w:r>
    </w:p>
    <w:bookmarkEnd w:id="611"/>
    <w:bookmarkEnd w:id="612"/>
    <w:bookmarkStart w:id="616" w:name="tc-apply-bo-010-접수-반려"/>
    <w:p>
      <w:pPr>
        <w:pStyle w:val="Heading3"/>
      </w:pPr>
      <w:r>
        <w:t xml:space="preserve">TC-APPLY-BO-010: 접수 반려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‘접수 반려’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13" w:name="사전-준비-14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13"/>
    <w:bookmarkStart w:id="614" w:name="테스트-절차-14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8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14"/>
    <w:bookmarkStart w:id="615" w:name="확인-포인트-14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86"/>
        </w:numPr>
      </w:pPr>
      <w:r>
        <w:t xml:space="preserve">기대 동작: POST reject</w:t>
      </w:r>
    </w:p>
    <w:p>
      <w:pPr>
        <w:pStyle w:val="Compact"/>
        <w:numPr>
          <w:ilvl w:val="0"/>
          <w:numId w:val="1587"/>
        </w:numPr>
      </w:pPr>
      <w:r>
        <w:t xml:space="preserve">오류가 없으면 Network 탭에서 API 응답 코드와 응답 본문을 한 번 확인합니다.</w:t>
      </w:r>
    </w:p>
    <w:bookmarkEnd w:id="615"/>
    <w:bookmarkEnd w:id="616"/>
    <w:bookmarkStart w:id="620" w:name="tc-apply-bo-011-수험번호-부여"/>
    <w:p>
      <w:pPr>
        <w:pStyle w:val="Heading3"/>
      </w:pPr>
      <w:r>
        <w:t xml:space="preserve">TC-APPLY-BO-011: 수험번호 부여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‘수험번호 부여’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17" w:name="사전-준비-14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8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접수 제출은 완료됐으나 수험번호가 아직 없는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상태 건이 필요합니다.</w:t>
      </w:r>
    </w:p>
    <w:bookmarkEnd w:id="617"/>
    <w:bookmarkStart w:id="618" w:name="테스트-절차-14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89"/>
        </w:numPr>
      </w:pPr>
      <w:r>
        <w:t xml:space="preserve">승인 완료(</w:t>
      </w:r>
      <w:r>
        <w:rPr>
          <w:rStyle w:val="VerbatimChar"/>
        </w:rPr>
        <w:t xml:space="preserve">applied</w:t>
      </w:r>
      <w:r>
        <w:t xml:space="preserve">) 상태 접수 건을 선택합니다.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수험번호 부여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589"/>
        </w:numPr>
      </w:pPr>
      <w:r>
        <w:t xml:space="preserve">모달에서 부여 대상을 확인하고</w:t>
      </w:r>
      <w:r>
        <w:t xml:space="preserve"> </w:t>
      </w:r>
      <w:r>
        <w:rPr>
          <w:b/>
          <w:bCs/>
        </w:rPr>
        <w:t xml:space="preserve">부여</w:t>
      </w:r>
      <w:r>
        <w:t xml:space="preserve">를 실행합니다. (최고관리자 권한 필요)</w:t>
      </w:r>
    </w:p>
    <w:bookmarkEnd w:id="618"/>
    <w:bookmarkStart w:id="619" w:name="확인-포인트-14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90"/>
        </w:numPr>
      </w:pPr>
      <w:r>
        <w:t xml:space="preserve">기대 동작: POST assign-exam-numbers</w:t>
      </w:r>
    </w:p>
    <w:p>
      <w:pPr>
        <w:pStyle w:val="Compact"/>
        <w:numPr>
          <w:ilvl w:val="0"/>
          <w:numId w:val="1591"/>
        </w:numPr>
      </w:pPr>
      <w:r>
        <w:t xml:space="preserve">오류가 없으면 Network 탭에서 API 응답 코드와 응답 본문을 한 번 확인합니다.</w:t>
      </w:r>
    </w:p>
    <w:bookmarkEnd w:id="619"/>
    <w:bookmarkEnd w:id="620"/>
    <w:bookmarkStart w:id="624" w:name="tc-apply-bo-012-13자리-형식"/>
    <w:p>
      <w:pPr>
        <w:pStyle w:val="Heading3"/>
      </w:pPr>
      <w:r>
        <w:t xml:space="preserve">TC-APPLY-BO-012: 13자리 형식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‘13자리 형식’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21" w:name="사전-준비-14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21"/>
    <w:bookmarkStart w:id="622" w:name="테스트-절차-14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9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22"/>
    <w:bookmarkStart w:id="623" w:name="확인-포인트-14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94"/>
        </w:numPr>
      </w:pPr>
      <w:r>
        <w:t xml:space="preserve">기대 동작: venue+serial 규칙</w:t>
      </w:r>
    </w:p>
    <w:p>
      <w:pPr>
        <w:pStyle w:val="Compact"/>
        <w:numPr>
          <w:ilvl w:val="0"/>
          <w:numId w:val="1595"/>
        </w:numPr>
      </w:pPr>
      <w:r>
        <w:t xml:space="preserve">오류가 없으면 Network 탭에서 API 응답 코드와 응답 본문을 한 번 확인합니다.</w:t>
      </w:r>
    </w:p>
    <w:bookmarkEnd w:id="623"/>
    <w:bookmarkEnd w:id="624"/>
    <w:bookmarkStart w:id="628" w:name="tc-apply-bo-013-연명부-xlsx"/>
    <w:p>
      <w:pPr>
        <w:pStyle w:val="Heading3"/>
      </w:pPr>
      <w:r>
        <w:t xml:space="preserve">TC-APPLY-BO-013: 연명부 xlsx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‘연명부 xlsx’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25" w:name="사전-준비-14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59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25"/>
    <w:bookmarkStart w:id="626" w:name="테스트-절차-14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59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26"/>
    <w:bookmarkStart w:id="627" w:name="확인-포인트-14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598"/>
        </w:numPr>
      </w:pPr>
      <w:r>
        <w:t xml:space="preserve">기대 동작: 파일 다운로드가 시작되고 확장자·용량이 정상입니다.</w:t>
      </w:r>
    </w:p>
    <w:p>
      <w:pPr>
        <w:pStyle w:val="Compact"/>
        <w:numPr>
          <w:ilvl w:val="0"/>
          <w:numId w:val="1599"/>
        </w:numPr>
      </w:pPr>
      <w:r>
        <w:t xml:space="preserve">오류가 없으면 Network 탭에서 API 응답 코드와 응답 본문을 한 번 확인합니다.</w:t>
      </w:r>
    </w:p>
    <w:bookmarkEnd w:id="627"/>
    <w:bookmarkEnd w:id="628"/>
    <w:bookmarkStart w:id="632" w:name="tc-apply-bo-014-사진-zip"/>
    <w:p>
      <w:pPr>
        <w:pStyle w:val="Heading3"/>
      </w:pPr>
      <w:r>
        <w:t xml:space="preserve">TC-APPLY-BO-014: 사진 zip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‘사진 zip’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29" w:name="사전-준비-14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29"/>
    <w:bookmarkStart w:id="630" w:name="테스트-절차-14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0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30"/>
    <w:bookmarkStart w:id="631" w:name="확인-포인트-14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02"/>
        </w:numPr>
      </w:pPr>
      <w:r>
        <w:t xml:space="preserve">기대 동작: 파일 다운로드가 시작되고 확장자·용량이 정상입니다.</w:t>
      </w:r>
    </w:p>
    <w:p>
      <w:pPr>
        <w:pStyle w:val="Compact"/>
        <w:numPr>
          <w:ilvl w:val="0"/>
          <w:numId w:val="1603"/>
        </w:numPr>
      </w:pPr>
      <w:r>
        <w:t xml:space="preserve">오류가 없으면 Network 탭에서 API 응답 코드와 응답 본문을 한 번 확인합니다.</w:t>
      </w:r>
    </w:p>
    <w:bookmarkEnd w:id="631"/>
    <w:bookmarkEnd w:id="632"/>
    <w:bookmarkStart w:id="637" w:name="tc-apply-bo-015-동시-수정-409"/>
    <w:p>
      <w:pPr>
        <w:pStyle w:val="Heading3"/>
      </w:pPr>
      <w:r>
        <w:t xml:space="preserve">TC-APPLY-BO-015: 동시 수정 409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‘동시 수정 409’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33" w:name="사전-준비-14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0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33"/>
    <w:bookmarkStart w:id="634" w:name="테스트-절차-14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0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34"/>
    <w:bookmarkStart w:id="635" w:name="확인-포인트-14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06"/>
        </w:numPr>
      </w:pPr>
      <w:r>
        <w:t xml:space="preserve">충돌(409) — 중복 접수·이중 취소 등 정책 위반 시 적절한 오류가 표시됩니다.</w:t>
      </w:r>
    </w:p>
    <w:p>
      <w:pPr>
        <w:pStyle w:val="Compact"/>
        <w:numPr>
          <w:ilvl w:val="0"/>
          <w:numId w:val="1607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608"/>
        </w:numPr>
      </w:pPr>
      <w:r>
        <w:t xml:space="preserve">오류가 없으면 Network 탭에서 API 응답 코드와 응답 본문을 한 번 확인합니다.</w:t>
      </w:r>
    </w:p>
    <w:bookmarkEnd w:id="635"/>
    <w:bookmarkStart w:id="636" w:name="비고-11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636"/>
    <w:bookmarkEnd w:id="637"/>
    <w:bookmarkStart w:id="642" w:name="tc-apply-bo-016-readonly-ui"/>
    <w:p>
      <w:pPr>
        <w:pStyle w:val="Heading3"/>
      </w:pPr>
      <w:r>
        <w:t xml:space="preserve">TC-APPLY-BO-016: readonly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‘readonly UI’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38" w:name="사전-준비-14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BO</w:t>
      </w:r>
      <w:r>
        <w:t xml:space="preserve"> </w:t>
      </w:r>
      <w:r>
        <w:rPr>
          <w:b/>
          <w:bCs/>
        </w:rPr>
        <w:t xml:space="preserve">조회전용(viewer)</w:t>
      </w:r>
      <w:r>
        <w:t xml:space="preserve"> </w:t>
      </w:r>
      <w:r>
        <w:t xml:space="preserve">계정이 필요합니다. 없으면 관리자 계정 메뉴에서 생성합니다.</w:t>
      </w:r>
    </w:p>
    <w:bookmarkEnd w:id="638"/>
    <w:bookmarkStart w:id="639" w:name="테스트-절차-14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1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39"/>
    <w:bookmarkStart w:id="640" w:name="확인-포인트-14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11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612"/>
        </w:numPr>
      </w:pPr>
      <w:r>
        <w:t xml:space="preserve">오류가 없으면 Network 탭에서 API 응답 코드와 응답 본문을 한 번 확인합니다.</w:t>
      </w:r>
    </w:p>
    <w:bookmarkEnd w:id="640"/>
    <w:bookmarkStart w:id="641" w:name="비고-12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P1 gap</w:t>
      </w:r>
    </w:p>
    <w:bookmarkEnd w:id="641"/>
    <w:bookmarkEnd w:id="642"/>
    <w:bookmarkStart w:id="646" w:name="tc-apply-bo-017-회차-필터"/>
    <w:p>
      <w:pPr>
        <w:pStyle w:val="Heading3"/>
      </w:pPr>
      <w:r>
        <w:t xml:space="preserve">TC-APPLY-BO-017: 회차 필터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‘회차 필터’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43" w:name="사전-준비-14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43"/>
    <w:bookmarkStart w:id="644" w:name="테스트-절차-14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14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14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14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14"/>
        </w:numPr>
      </w:pPr>
      <w:r>
        <w:t xml:space="preserve">시험장 드롭다운에서 시험장을 선택합니다.</w:t>
      </w:r>
    </w:p>
    <w:bookmarkEnd w:id="644"/>
    <w:bookmarkStart w:id="645" w:name="확인-포인트-14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15"/>
        </w:numPr>
      </w:pPr>
      <w:r>
        <w:t xml:space="preserve">기대 동작: 목록 갱신</w:t>
      </w:r>
    </w:p>
    <w:p>
      <w:pPr>
        <w:pStyle w:val="Compact"/>
        <w:numPr>
          <w:ilvl w:val="0"/>
          <w:numId w:val="1616"/>
        </w:numPr>
      </w:pPr>
      <w:r>
        <w:t xml:space="preserve">오류가 없으면 Network 탭에서 API 응답 코드와 응답 본문을 한 번 확인합니다.</w:t>
      </w:r>
    </w:p>
    <w:bookmarkEnd w:id="645"/>
    <w:bookmarkEnd w:id="646"/>
    <w:bookmarkStart w:id="650" w:name="tc-apply-bo-018-인쇄"/>
    <w:p>
      <w:pPr>
        <w:pStyle w:val="Heading3"/>
      </w:pPr>
      <w:r>
        <w:t xml:space="preserve">TC-APPLY-BO-018: 인쇄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‘인쇄’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47" w:name="사전-준비-14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47"/>
    <w:bookmarkStart w:id="648" w:name="테스트-절차-14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1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48"/>
    <w:bookmarkStart w:id="649" w:name="확인-포인트-14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19"/>
        </w:numPr>
      </w:pPr>
      <w:r>
        <w:t xml:space="preserve">인쇄 미리보기 또는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스타일이 적용된 화면이 열립니다.</w:t>
      </w:r>
    </w:p>
    <w:p>
      <w:pPr>
        <w:pStyle w:val="Compact"/>
        <w:numPr>
          <w:ilvl w:val="0"/>
          <w:numId w:val="1620"/>
        </w:numPr>
      </w:pPr>
      <w:r>
        <w:t xml:space="preserve">오류가 없으면 Network 탭에서 API 응답 코드와 응답 본문을 한 번 확인합니다.</w:t>
      </w:r>
    </w:p>
    <w:bookmarkEnd w:id="649"/>
    <w:bookmarkEnd w:id="650"/>
    <w:bookmarkStart w:id="654" w:name="tc-apply-bo-019-fo-취소-반영"/>
    <w:p>
      <w:pPr>
        <w:pStyle w:val="Heading3"/>
      </w:pPr>
      <w:r>
        <w:t xml:space="preserve">TC-APPLY-BO-019: FO 취소 반영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‘FO 취소 반영’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51" w:name="사전-준비-14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51"/>
    <w:bookmarkStart w:id="652" w:name="테스트-절차-14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2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52"/>
    <w:bookmarkStart w:id="653" w:name="확인-포인트-14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23"/>
        </w:numPr>
      </w:pPr>
      <w:r>
        <w:t xml:space="preserve">기대 동작: status cancel</w:t>
      </w:r>
    </w:p>
    <w:p>
      <w:pPr>
        <w:pStyle w:val="Compact"/>
        <w:numPr>
          <w:ilvl w:val="0"/>
          <w:numId w:val="1624"/>
        </w:numPr>
      </w:pPr>
      <w:r>
        <w:t xml:space="preserve">오류가 없으면 Network 탭에서 API 응답 코드와 응답 본문을 한 번 확인합니다.</w:t>
      </w:r>
    </w:p>
    <w:bookmarkEnd w:id="653"/>
    <w:bookmarkEnd w:id="654"/>
    <w:bookmarkStart w:id="658" w:name="tc-apply-bo-020-편의지원-채번"/>
    <w:p>
      <w:pPr>
        <w:pStyle w:val="Heading3"/>
      </w:pPr>
      <w:r>
        <w:t xml:space="preserve">TC-APPLY-BO-020: 편의지원 채번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‘편의지원 채번’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55" w:name="사전-준비-15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55"/>
    <w:bookmarkStart w:id="656" w:name="테스트-절차-15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26"/>
        </w:numPr>
      </w:pPr>
      <w:r>
        <w:t xml:space="preserve">승인 완료(</w:t>
      </w:r>
      <w:r>
        <w:rPr>
          <w:rStyle w:val="VerbatimChar"/>
        </w:rPr>
        <w:t xml:space="preserve">applied</w:t>
      </w:r>
      <w:r>
        <w:t xml:space="preserve">) 상태 접수 건을 선택합니다.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수험번호 부여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626"/>
        </w:numPr>
      </w:pPr>
      <w:r>
        <w:t xml:space="preserve">모달에서 부여 대상을 확인하고</w:t>
      </w:r>
      <w:r>
        <w:t xml:space="preserve"> </w:t>
      </w:r>
      <w:r>
        <w:rPr>
          <w:b/>
          <w:bCs/>
        </w:rPr>
        <w:t xml:space="preserve">부여</w:t>
      </w:r>
      <w:r>
        <w:t xml:space="preserve">를 실행합니다. (최고관리자 권한 필요)</w:t>
      </w:r>
    </w:p>
    <w:bookmarkEnd w:id="656"/>
    <w:bookmarkStart w:id="657" w:name="확인-포인트-15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27"/>
        </w:numPr>
      </w:pPr>
      <w:r>
        <w:t xml:space="preserve">기대 동작: serial group — API</w:t>
      </w:r>
    </w:p>
    <w:p>
      <w:pPr>
        <w:pStyle w:val="Compact"/>
        <w:numPr>
          <w:ilvl w:val="0"/>
          <w:numId w:val="1628"/>
        </w:numPr>
      </w:pPr>
      <w:r>
        <w:t xml:space="preserve">오류가 없으면 Network 탭에서 API 응답 코드와 응답 본문을 한 번 확인합니다.</w:t>
      </w:r>
    </w:p>
    <w:bookmarkEnd w:id="657"/>
    <w:bookmarkEnd w:id="658"/>
    <w:bookmarkStart w:id="662" w:name="tc-apply-bo-021-reject-재접수"/>
    <w:p>
      <w:pPr>
        <w:pStyle w:val="Heading3"/>
      </w:pPr>
      <w:r>
        <w:t xml:space="preserve">TC-APPLY-BO-021: reject 재접수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‘reject 재접수’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59" w:name="사전-준비-15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59"/>
    <w:bookmarkStart w:id="660" w:name="테스트-절차-15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3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  <w:r>
        <w:t xml:space="preserve"> </w:t>
      </w:r>
      <w:r>
        <w:t xml:space="preserve">을(를) 엽니다.</w:t>
      </w:r>
    </w:p>
    <w:bookmarkEnd w:id="660"/>
    <w:bookmarkStart w:id="661" w:name="확인-포인트-15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31"/>
        </w:numPr>
      </w:pPr>
      <w:r>
        <w:t xml:space="preserve">기대 동작: 새 submission</w:t>
      </w:r>
    </w:p>
    <w:p>
      <w:pPr>
        <w:pStyle w:val="Compact"/>
        <w:numPr>
          <w:ilvl w:val="0"/>
          <w:numId w:val="1632"/>
        </w:numPr>
      </w:pPr>
      <w:r>
        <w:t xml:space="preserve">오류가 없으면 Network 탭에서 API 응답 코드와 응답 본문을 한 번 확인합니다.</w:t>
      </w:r>
    </w:p>
    <w:bookmarkEnd w:id="661"/>
    <w:bookmarkEnd w:id="662"/>
    <w:bookmarkStart w:id="666" w:name="tc-apply-bo-022-payment-window"/>
    <w:p>
      <w:pPr>
        <w:pStyle w:val="Heading3"/>
      </w:pPr>
      <w:r>
        <w:t xml:space="preserve">TC-APPLY-BO-022: payment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APPLY-BO — BO 접수자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접수자 관리 관련</w:t>
            </w:r>
            <w:r>
              <w:t xml:space="preserve"> </w:t>
            </w:r>
            <w:r>
              <w:t xml:space="preserve">‘payment window’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63" w:name="사전-준비-15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https://admin.topik-myanmar.com/admin.html#applicants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63"/>
    <w:bookmarkStart w:id="664" w:name="테스트-절차-15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34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634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634"/>
        </w:numPr>
      </w:pPr>
      <w:r>
        <w:t xml:space="preserve">목록에서 해당 건 상태가 갱신되는지 확인합니다.</w:t>
      </w:r>
    </w:p>
    <w:bookmarkEnd w:id="664"/>
    <w:bookmarkStart w:id="665" w:name="확인-포인트-15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35"/>
        </w:numPr>
      </w:pPr>
      <w:r>
        <w:t xml:space="preserve">기대 동작: 정책 검증</w:t>
      </w:r>
    </w:p>
    <w:p>
      <w:pPr>
        <w:pStyle w:val="Compact"/>
        <w:numPr>
          <w:ilvl w:val="0"/>
          <w:numId w:val="1636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665"/>
    <w:bookmarkEnd w:id="666"/>
    <w:bookmarkEnd w:id="667"/>
    <w:bookmarkStart w:id="716" w:name="bo-회차시험장-exam-bo"/>
    <w:p>
      <w:pPr>
        <w:pStyle w:val="Heading2"/>
      </w:pPr>
      <w:r>
        <w:t xml:space="preserve">BO 회차·시험장 (</w:t>
      </w:r>
      <w:r>
        <w:rPr>
          <w:rStyle w:val="VerbatimChar"/>
        </w:rPr>
        <w:t xml:space="preserve">EXAM-BO</w:t>
      </w:r>
      <w:r>
        <w:t xml:space="preserve">)</w:t>
      </w:r>
    </w:p>
    <w:p>
      <w:pPr>
        <w:pStyle w:val="FirstParagraph"/>
      </w:pPr>
      <w:r>
        <w:t xml:space="preserve">시험 회차 생성·상태 변경, 시험장 CRUD, 회차-시험장 매핑을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bookmarkStart w:id="671" w:name="tc-exam-bo-001-회차-목록"/>
    <w:p>
      <w:pPr>
        <w:pStyle w:val="Heading3"/>
      </w:pPr>
      <w:r>
        <w:t xml:space="preserve">TC-EXAM-BO-001: 회차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‘회차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68" w:name="사전-준비-15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68"/>
    <w:bookmarkStart w:id="669" w:name="테스트-절차-15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38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38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38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38"/>
        </w:numPr>
      </w:pPr>
      <w:r>
        <w:t xml:space="preserve">시험장 드롭다운에서 시험장을 선택합니다.</w:t>
      </w:r>
    </w:p>
    <w:bookmarkEnd w:id="669"/>
    <w:bookmarkStart w:id="670" w:name="확인-포인트-15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39"/>
        </w:numPr>
      </w:pPr>
      <w:r>
        <w:t xml:space="preserve">기대 동작: GET exam-rounds</w:t>
      </w:r>
    </w:p>
    <w:p>
      <w:pPr>
        <w:pStyle w:val="Compact"/>
        <w:numPr>
          <w:ilvl w:val="0"/>
          <w:numId w:val="1640"/>
        </w:numPr>
      </w:pPr>
      <w:r>
        <w:t xml:space="preserve">오류가 없으면 Network 탭에서 API 응답 코드와 응답 본문을 한 번 확인합니다.</w:t>
      </w:r>
    </w:p>
    <w:bookmarkEnd w:id="670"/>
    <w:bookmarkEnd w:id="671"/>
    <w:bookmarkStart w:id="675" w:name="tc-exam-bo-002-회차-생성"/>
    <w:p>
      <w:pPr>
        <w:pStyle w:val="Heading3"/>
      </w:pPr>
      <w:r>
        <w:t xml:space="preserve">TC-EXAM-BO-002: 회차 생성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‘회차 생성’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72" w:name="사전-준비-15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72"/>
    <w:bookmarkStart w:id="673" w:name="테스트-절차-15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42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42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42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42"/>
        </w:numPr>
      </w:pPr>
      <w:r>
        <w:t xml:space="preserve">시험장 드롭다운에서 시험장을 선택합니다.</w:t>
      </w:r>
    </w:p>
    <w:bookmarkEnd w:id="673"/>
    <w:bookmarkStart w:id="674" w:name="확인-포인트-15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43"/>
        </w:numPr>
      </w:pPr>
      <w:r>
        <w:t xml:space="preserve">기대 동작: POST exam-rounds</w:t>
      </w:r>
    </w:p>
    <w:p>
      <w:pPr>
        <w:pStyle w:val="Compact"/>
        <w:numPr>
          <w:ilvl w:val="0"/>
          <w:numId w:val="1644"/>
        </w:numPr>
      </w:pPr>
      <w:r>
        <w:t xml:space="preserve">오류가 없으면 Network 탭에서 API 응답 코드와 응답 본문을 한 번 확인합니다.</w:t>
      </w:r>
    </w:p>
    <w:bookmarkEnd w:id="674"/>
    <w:bookmarkEnd w:id="675"/>
    <w:bookmarkStart w:id="679" w:name="tc-exam-bo-003-회차-수정"/>
    <w:p>
      <w:pPr>
        <w:pStyle w:val="Heading3"/>
      </w:pPr>
      <w:r>
        <w:t xml:space="preserve">TC-EXAM-BO-003: 회차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‘회차 수정’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76" w:name="사전-준비-15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76"/>
    <w:bookmarkStart w:id="677" w:name="테스트-절차-15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46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46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46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46"/>
        </w:numPr>
      </w:pPr>
      <w:r>
        <w:t xml:space="preserve">시험장 드롭다운에서 시험장을 선택합니다.</w:t>
      </w:r>
    </w:p>
    <w:bookmarkEnd w:id="677"/>
    <w:bookmarkStart w:id="678" w:name="확인-포인트-15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47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648"/>
        </w:numPr>
      </w:pPr>
      <w:r>
        <w:t xml:space="preserve">오류가 없으면 Network 탭에서 API 응답 코드와 응답 본문을 한 번 확인합니다.</w:t>
      </w:r>
    </w:p>
    <w:bookmarkEnd w:id="678"/>
    <w:bookmarkEnd w:id="679"/>
    <w:bookmarkStart w:id="683" w:name="tc-exam-bo-004-상태-open"/>
    <w:p>
      <w:pPr>
        <w:pStyle w:val="Heading3"/>
      </w:pPr>
      <w:r>
        <w:t xml:space="preserve">TC-EXAM-BO-004: 상태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‘상태 open’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80" w:name="사전-준비-15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80"/>
    <w:bookmarkStart w:id="681" w:name="테스트-절차-15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5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681"/>
    <w:bookmarkStart w:id="682" w:name="확인-포인트-15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51"/>
        </w:numPr>
      </w:pPr>
      <w:r>
        <w:t xml:space="preserve">기대 동작: FO 접수 가능</w:t>
      </w:r>
    </w:p>
    <w:p>
      <w:pPr>
        <w:pStyle w:val="Compact"/>
        <w:numPr>
          <w:ilvl w:val="0"/>
          <w:numId w:val="1652"/>
        </w:numPr>
      </w:pPr>
      <w:r>
        <w:t xml:space="preserve">오류가 없으면 Network 탭에서 API 응답 코드와 응답 본문을 한 번 확인합니다.</w:t>
      </w:r>
    </w:p>
    <w:bookmarkEnd w:id="682"/>
    <w:bookmarkEnd w:id="683"/>
    <w:bookmarkStart w:id="687" w:name="tc-exam-bo-005-상태-closed"/>
    <w:p>
      <w:pPr>
        <w:pStyle w:val="Heading3"/>
      </w:pPr>
      <w:r>
        <w:t xml:space="preserve">TC-EXAM-BO-005: 상태 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‘상태 closed’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84" w:name="사전-준비-15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84"/>
    <w:bookmarkStart w:id="685" w:name="테스트-절차-15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5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685"/>
    <w:bookmarkStart w:id="686" w:name="확인-포인트-15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55"/>
        </w:numPr>
      </w:pPr>
      <w:r>
        <w:t xml:space="preserve">기대 동작: FO 접수 불가</w:t>
      </w:r>
    </w:p>
    <w:p>
      <w:pPr>
        <w:pStyle w:val="Compact"/>
        <w:numPr>
          <w:ilvl w:val="0"/>
          <w:numId w:val="1656"/>
        </w:numPr>
      </w:pPr>
      <w:r>
        <w:t xml:space="preserve">오류가 없으면 Network 탭에서 API 응답 코드와 응답 본문을 한 번 확인합니다.</w:t>
      </w:r>
    </w:p>
    <w:bookmarkEnd w:id="686"/>
    <w:bookmarkEnd w:id="687"/>
    <w:bookmarkStart w:id="691" w:name="tc-exam-bo-006-revoke-회차"/>
    <w:p>
      <w:pPr>
        <w:pStyle w:val="Heading3"/>
      </w:pPr>
      <w:r>
        <w:t xml:space="preserve">TC-EXAM-BO-006: revoke 회차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‘revoke 회차’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88" w:name="사전-준비-15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88"/>
    <w:bookmarkStart w:id="689" w:name="테스트-절차-15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58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58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58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58"/>
        </w:numPr>
      </w:pPr>
      <w:r>
        <w:t xml:space="preserve">시험장 드롭다운에서 시험장을 선택합니다.</w:t>
      </w:r>
    </w:p>
    <w:bookmarkEnd w:id="689"/>
    <w:bookmarkStart w:id="690" w:name="확인-포인트-15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59"/>
        </w:numPr>
      </w:pPr>
      <w:r>
        <w:t xml:space="preserve">기대 동작: revoke</w:t>
      </w:r>
    </w:p>
    <w:p>
      <w:pPr>
        <w:pStyle w:val="Compact"/>
        <w:numPr>
          <w:ilvl w:val="0"/>
          <w:numId w:val="1660"/>
        </w:numPr>
      </w:pPr>
      <w:r>
        <w:t xml:space="preserve">오류가 없으면 Network 탭에서 API 응답 코드와 응답 본문을 한 번 확인합니다.</w:t>
      </w:r>
    </w:p>
    <w:bookmarkEnd w:id="690"/>
    <w:bookmarkEnd w:id="691"/>
    <w:bookmarkStart w:id="695" w:name="tc-exam-bo-007-restore-회차"/>
    <w:p>
      <w:pPr>
        <w:pStyle w:val="Heading3"/>
      </w:pPr>
      <w:r>
        <w:t xml:space="preserve">TC-EXAM-BO-007: restore 회차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‘restore 회차’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92" w:name="사전-준비-15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692"/>
    <w:bookmarkStart w:id="693" w:name="테스트-절차-15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62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62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62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62"/>
        </w:numPr>
      </w:pPr>
      <w:r>
        <w:t xml:space="preserve">시험장 드롭다운에서 시험장을 선택합니다.</w:t>
      </w:r>
    </w:p>
    <w:bookmarkEnd w:id="693"/>
    <w:bookmarkStart w:id="694" w:name="확인-포인트-15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63"/>
        </w:numPr>
      </w:pPr>
      <w:r>
        <w:t xml:space="preserve">기대 동작: restore</w:t>
      </w:r>
    </w:p>
    <w:p>
      <w:pPr>
        <w:pStyle w:val="Compact"/>
        <w:numPr>
          <w:ilvl w:val="0"/>
          <w:numId w:val="1664"/>
        </w:numPr>
      </w:pPr>
      <w:r>
        <w:t xml:space="preserve">오류가 없으면 Network 탭에서 API 응답 코드와 응답 본문을 한 번 확인합니다.</w:t>
      </w:r>
    </w:p>
    <w:bookmarkEnd w:id="694"/>
    <w:bookmarkEnd w:id="695"/>
    <w:bookmarkStart w:id="699" w:name="tc-exam-bo-008-시험장-crud"/>
    <w:p>
      <w:pPr>
        <w:pStyle w:val="Heading3"/>
      </w:pPr>
      <w:r>
        <w:t xml:space="preserve">TC-EXAM-BO-008: 시험장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‘시험장 CRUD’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696" w:name="사전-준비-16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696"/>
    <w:bookmarkStart w:id="697" w:name="테스트-절차-16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6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697"/>
    <w:bookmarkStart w:id="698" w:name="확인-포인트-16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67"/>
        </w:numPr>
      </w:pPr>
      <w:r>
        <w:t xml:space="preserve">기대 동작: POST/PATCH venues</w:t>
      </w:r>
    </w:p>
    <w:p>
      <w:pPr>
        <w:pStyle w:val="Compact"/>
        <w:numPr>
          <w:ilvl w:val="0"/>
          <w:numId w:val="1668"/>
        </w:numPr>
      </w:pPr>
      <w:r>
        <w:t xml:space="preserve">오류가 없으면 Network 탭에서 API 응답 코드와 응답 본문을 한 번 확인합니다.</w:t>
      </w:r>
    </w:p>
    <w:bookmarkEnd w:id="698"/>
    <w:bookmarkEnd w:id="699"/>
    <w:bookmarkStart w:id="703" w:name="tc-exam-bo-009-venue_code-2자리"/>
    <w:p>
      <w:pPr>
        <w:pStyle w:val="Heading3"/>
      </w:pPr>
      <w:r>
        <w:t xml:space="preserve">TC-EXAM-BO-009: venue_code 2자리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‘venue_code 2자리’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00" w:name="사전-준비-16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00"/>
    <w:bookmarkStart w:id="701" w:name="테스트-절차-16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7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701"/>
    <w:bookmarkStart w:id="702" w:name="확인-포인트-16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71"/>
        </w:numPr>
      </w:pPr>
      <w:r>
        <w:t xml:space="preserve">기대 동작: 검증</w:t>
      </w:r>
    </w:p>
    <w:p>
      <w:pPr>
        <w:pStyle w:val="Compact"/>
        <w:numPr>
          <w:ilvl w:val="0"/>
          <w:numId w:val="1672"/>
        </w:numPr>
      </w:pPr>
      <w:r>
        <w:t xml:space="preserve">오류가 없으면 Network 탭에서 API 응답 코드와 응답 본문을 한 번 확인합니다.</w:t>
      </w:r>
    </w:p>
    <w:bookmarkEnd w:id="702"/>
    <w:bookmarkEnd w:id="703"/>
    <w:bookmarkStart w:id="707" w:name="tc-exam-bo-010-시험장-비활성"/>
    <w:p>
      <w:pPr>
        <w:pStyle w:val="Heading3"/>
      </w:pPr>
      <w:r>
        <w:t xml:space="preserve">TC-EXAM-BO-010: 시험장 비활성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‘시험장 비활성’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04" w:name="사전-준비-16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04"/>
    <w:bookmarkStart w:id="705" w:name="테스트-절차-16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7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705"/>
    <w:bookmarkStart w:id="706" w:name="확인-포인트-16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75"/>
        </w:numPr>
      </w:pPr>
      <w:r>
        <w:t xml:space="preserve">기대 동작: FO 목록 제외</w:t>
      </w:r>
    </w:p>
    <w:p>
      <w:pPr>
        <w:pStyle w:val="Compact"/>
        <w:numPr>
          <w:ilvl w:val="0"/>
          <w:numId w:val="1676"/>
        </w:numPr>
      </w:pPr>
      <w:r>
        <w:t xml:space="preserve">오류가 없으면 Network 탭에서 API 응답 코드와 응답 본문을 한 번 확인합니다.</w:t>
      </w:r>
    </w:p>
    <w:bookmarkEnd w:id="706"/>
    <w:bookmarkEnd w:id="707"/>
    <w:bookmarkStart w:id="711" w:name="tc-exam-bo-011-회차-venue-매핑"/>
    <w:p>
      <w:pPr>
        <w:pStyle w:val="Heading3"/>
      </w:pPr>
      <w:r>
        <w:t xml:space="preserve">TC-EXAM-BO-011: 회차-venue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‘회차-venue 매핑’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08" w:name="사전-준비-16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08"/>
    <w:bookmarkStart w:id="709" w:name="테스트-절차-16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78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678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678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678"/>
        </w:numPr>
      </w:pPr>
      <w:r>
        <w:t xml:space="preserve">시험장 드롭다운에서 시험장을 선택합니다.</w:t>
      </w:r>
    </w:p>
    <w:bookmarkEnd w:id="709"/>
    <w:bookmarkStart w:id="710" w:name="확인-포인트-16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79"/>
        </w:numPr>
      </w:pPr>
      <w:r>
        <w:t xml:space="preserve">기대 동작: 매핑 저장</w:t>
      </w:r>
    </w:p>
    <w:p>
      <w:pPr>
        <w:pStyle w:val="Compact"/>
        <w:numPr>
          <w:ilvl w:val="0"/>
          <w:numId w:val="1680"/>
        </w:numPr>
      </w:pPr>
      <w:r>
        <w:t xml:space="preserve">오류가 없으면 Network 탭에서 API 응답 코드와 응답 본문을 한 번 확인합니다.</w:t>
      </w:r>
    </w:p>
    <w:bookmarkEnd w:id="710"/>
    <w:bookmarkEnd w:id="711"/>
    <w:bookmarkStart w:id="715" w:name="tc-exam-bo-012-응시료-설정"/>
    <w:p>
      <w:pPr>
        <w:pStyle w:val="Heading3"/>
      </w:pPr>
      <w:r>
        <w:t xml:space="preserve">TC-EXAM-BO-012: 응시료 설정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EXAM-BO — BO 회차·시험장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회차·시험장 관련</w:t>
            </w:r>
            <w:r>
              <w:t xml:space="preserve"> </w:t>
            </w:r>
            <w:r>
              <w:t xml:space="preserve">‘응시료 설정’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12" w:name="사전-준비-16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12"/>
    <w:bookmarkStart w:id="713" w:name="테스트-절차-16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8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https://admin.topik-myanmar.com/admin.html#sessions</w:t>
      </w:r>
      <w:r>
        <w:t xml:space="preserve"> </w:t>
      </w:r>
      <w:r>
        <w:t xml:space="preserve">을(를) 엽니다.</w:t>
      </w:r>
    </w:p>
    <w:bookmarkEnd w:id="713"/>
    <w:bookmarkStart w:id="714" w:name="확인-포인트-16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83"/>
        </w:numPr>
      </w:pPr>
      <w:r>
        <w:t xml:space="preserve">기대 동작: FO fee 표시</w:t>
      </w:r>
    </w:p>
    <w:p>
      <w:pPr>
        <w:pStyle w:val="Compact"/>
        <w:numPr>
          <w:ilvl w:val="0"/>
          <w:numId w:val="1684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714"/>
    <w:bookmarkEnd w:id="715"/>
    <w:bookmarkEnd w:id="716"/>
    <w:bookmarkStart w:id="760" w:name="콘텐츠-공지faq약관d-day-content-1"/>
    <w:p>
      <w:pPr>
        <w:pStyle w:val="Heading2"/>
      </w:pPr>
      <w:r>
        <w:t xml:space="preserve">콘텐츠 (공지·FAQ·약관·D-Day) (</w:t>
      </w:r>
      <w:r>
        <w:rPr>
          <w:rStyle w:val="VerbatimChar"/>
        </w:rPr>
        <w:t xml:space="preserve">CONTENT</w:t>
      </w:r>
      <w:r>
        <w:t xml:space="preserve">)</w:t>
      </w:r>
    </w:p>
    <w:p>
      <w:pPr>
        <w:pStyle w:val="FirstParagraph"/>
      </w:pPr>
      <w:r>
        <w:t xml:space="preserve">FO 홈·게시 콘텐츠와 BO 공지·FAQ·약관 관리가 연동되는지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bookmarkStart w:id="720" w:name="tc-content-016-공지-crud"/>
    <w:p>
      <w:pPr>
        <w:pStyle w:val="Heading3"/>
      </w:pPr>
      <w:r>
        <w:t xml:space="preserve">TC-CONTENT-016: 공지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CRUD’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17" w:name="사전-준비-16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8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17"/>
    <w:bookmarkStart w:id="718" w:name="테스트-절차-16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8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18"/>
    <w:bookmarkStart w:id="719" w:name="확인-포인트-16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87"/>
        </w:numPr>
      </w:pPr>
      <w:r>
        <w:t xml:space="preserve">기대 동작: POST/PATCH notices</w:t>
      </w:r>
    </w:p>
    <w:p>
      <w:pPr>
        <w:pStyle w:val="Compact"/>
        <w:numPr>
          <w:ilvl w:val="0"/>
          <w:numId w:val="1688"/>
        </w:numPr>
      </w:pPr>
      <w:r>
        <w:t xml:space="preserve">오류가 없으면 Network 탭에서 API 응답 코드와 응답 본문을 한 번 확인합니다.</w:t>
      </w:r>
    </w:p>
    <w:bookmarkEnd w:id="719"/>
    <w:bookmarkEnd w:id="720"/>
    <w:bookmarkStart w:id="725" w:name="tc-content-017-공지-ko만-저장"/>
    <w:p>
      <w:pPr>
        <w:pStyle w:val="Heading3"/>
      </w:pPr>
      <w:r>
        <w:t xml:space="preserve">TC-CONTENT-017: 공지 KO만 저장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KO만 저장’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21" w:name="사전-준비-16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21"/>
    <w:bookmarkStart w:id="722" w:name="테스트-절차-16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9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22"/>
    <w:bookmarkStart w:id="723" w:name="확인-포인트-16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91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692"/>
        </w:numPr>
      </w:pPr>
      <w:r>
        <w:t xml:space="preserve">오류가 없으면 Network 탭에서 API 응답 코드와 응답 본문을 한 번 확인합니다.</w:t>
      </w:r>
    </w:p>
    <w:bookmarkEnd w:id="723"/>
    <w:bookmarkStart w:id="724" w:name="비고-13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gap</w:t>
      </w:r>
    </w:p>
    <w:bookmarkEnd w:id="724"/>
    <w:bookmarkEnd w:id="725"/>
    <w:bookmarkStart w:id="729" w:name="tc-content-018-faq-crud"/>
    <w:p>
      <w:pPr>
        <w:pStyle w:val="Heading3"/>
      </w:pPr>
      <w:r>
        <w:t xml:space="preserve">TC-CONTENT-018: FAQ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‘FAQ CRUD’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26" w:name="사전-준비-16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9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26"/>
    <w:bookmarkStart w:id="727" w:name="테스트-절차-16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9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27"/>
    <w:bookmarkStart w:id="728" w:name="확인-포인트-16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95"/>
        </w:numPr>
      </w:pPr>
      <w:r>
        <w:t xml:space="preserve">기대 동작: KO/MY/EN</w:t>
      </w:r>
    </w:p>
    <w:p>
      <w:pPr>
        <w:pStyle w:val="Compact"/>
        <w:numPr>
          <w:ilvl w:val="0"/>
          <w:numId w:val="1696"/>
        </w:numPr>
      </w:pPr>
      <w:r>
        <w:t xml:space="preserve">오류가 없으면 Network 탭에서 API 응답 코드와 응답 본문을 한 번 확인합니다.</w:t>
      </w:r>
    </w:p>
    <w:bookmarkEnd w:id="728"/>
    <w:bookmarkEnd w:id="729"/>
    <w:bookmarkStart w:id="733" w:name="tc-content-019-faq-정렬"/>
    <w:p>
      <w:pPr>
        <w:pStyle w:val="Heading3"/>
      </w:pPr>
      <w:r>
        <w:t xml:space="preserve">TC-CONTENT-019: FAQ 정렬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‘FAQ 정렬’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30" w:name="사전-준비-16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30"/>
    <w:bookmarkStart w:id="731" w:name="테스트-절차-16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69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31"/>
    <w:bookmarkStart w:id="732" w:name="확인-포인트-16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699"/>
        </w:numPr>
      </w:pPr>
      <w:r>
        <w:t xml:space="preserve">기대 동작: FO 순서</w:t>
      </w:r>
    </w:p>
    <w:p>
      <w:pPr>
        <w:pStyle w:val="Compact"/>
        <w:numPr>
          <w:ilvl w:val="0"/>
          <w:numId w:val="1700"/>
        </w:numPr>
      </w:pPr>
      <w:r>
        <w:t xml:space="preserve">오류가 없으면 Network 탭에서 API 응답 코드와 응답 본문을 한 번 확인합니다.</w:t>
      </w:r>
    </w:p>
    <w:bookmarkEnd w:id="732"/>
    <w:bookmarkEnd w:id="733"/>
    <w:bookmarkStart w:id="738" w:name="tc-content-020-마케팅-발송"/>
    <w:p>
      <w:pPr>
        <w:pStyle w:val="Heading3"/>
      </w:pPr>
      <w:r>
        <w:t xml:space="preserve">TC-CONTENT-020: 마케팅 발송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‘마케팅 발송’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34" w:name="사전-준비-16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0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서버는 SMTP가 설정되어 있어야 합니다. 메일이 오지 않으면 스팸함을 확인하고 운영 담당자에게 문의합니다.</w:t>
      </w:r>
    </w:p>
    <w:bookmarkEnd w:id="734"/>
    <w:bookmarkStart w:id="735" w:name="테스트-절차-16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0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35"/>
    <w:bookmarkStart w:id="736" w:name="확인-포인트-16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03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704"/>
        </w:numPr>
      </w:pPr>
      <w:r>
        <w:t xml:space="preserve">오류가 없으면 Network 탭에서 API 응답 코드와 응답 본문을 한 번 확인합니다.</w:t>
      </w:r>
    </w:p>
    <w:bookmarkEnd w:id="736"/>
    <w:bookmarkStart w:id="737" w:name="비고-14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gap</w:t>
      </w:r>
    </w:p>
    <w:bookmarkEnd w:id="737"/>
    <w:bookmarkEnd w:id="738"/>
    <w:bookmarkStart w:id="742" w:name="tc-content-021-공지-첨부"/>
    <w:p>
      <w:pPr>
        <w:pStyle w:val="Heading3"/>
      </w:pPr>
      <w:r>
        <w:t xml:space="preserve">TC-CONTENT-021: 공지 첨부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첨부’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39" w:name="사전-준비-17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0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39"/>
    <w:bookmarkStart w:id="740" w:name="테스트-절차-17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0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40"/>
    <w:bookmarkStart w:id="741" w:name="확인-포인트-17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07"/>
        </w:numPr>
      </w:pPr>
      <w:r>
        <w:t xml:space="preserve">기대 동작: POST attachments</w:t>
      </w:r>
    </w:p>
    <w:p>
      <w:pPr>
        <w:pStyle w:val="Compact"/>
        <w:numPr>
          <w:ilvl w:val="0"/>
          <w:numId w:val="1708"/>
        </w:numPr>
      </w:pPr>
      <w:r>
        <w:t xml:space="preserve">오류가 없으면 Network 탭에서 API 응답 코드와 응답 본문을 한 번 확인합니다.</w:t>
      </w:r>
    </w:p>
    <w:bookmarkEnd w:id="741"/>
    <w:bookmarkEnd w:id="742"/>
    <w:bookmarkStart w:id="746" w:name="tc-content-022-공지-soft-delete"/>
    <w:p>
      <w:pPr>
        <w:pStyle w:val="Heading3"/>
      </w:pPr>
      <w:r>
        <w:t xml:space="preserve">TC-CONTENT-022: 공지 soft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‘공지 soft delete’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43" w:name="사전-준비-17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43"/>
    <w:bookmarkStart w:id="744" w:name="테스트-절차-17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1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44"/>
    <w:bookmarkStart w:id="745" w:name="확인-포인트-17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11"/>
        </w:numPr>
      </w:pPr>
      <w:r>
        <w:t xml:space="preserve">기대 동작: is_published false</w:t>
      </w:r>
    </w:p>
    <w:p>
      <w:pPr>
        <w:pStyle w:val="Compact"/>
        <w:numPr>
          <w:ilvl w:val="0"/>
          <w:numId w:val="1712"/>
        </w:numPr>
      </w:pPr>
      <w:r>
        <w:t xml:space="preserve">오류가 없으면 Network 탭에서 API 응답 코드와 응답 본문을 한 번 확인합니다.</w:t>
      </w:r>
    </w:p>
    <w:bookmarkEnd w:id="745"/>
    <w:bookmarkEnd w:id="746"/>
    <w:bookmarkStart w:id="751" w:name="tc-content-023-노출기간"/>
    <w:p>
      <w:pPr>
        <w:pStyle w:val="Heading3"/>
      </w:pPr>
      <w:r>
        <w:t xml:space="preserve">TC-CONTENT-023: 노출기간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‘노출기간’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47" w:name="사전-준비-17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1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47"/>
    <w:bookmarkStart w:id="748" w:name="테스트-절차-17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1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48"/>
    <w:bookmarkStart w:id="749" w:name="확인-포인트-17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15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716"/>
        </w:numPr>
      </w:pPr>
      <w:r>
        <w:t xml:space="preserve">오류가 없으면 Network 탭에서 API 응답 코드와 응답 본문을 한 번 확인합니다.</w:t>
      </w:r>
    </w:p>
    <w:bookmarkEnd w:id="749"/>
    <w:bookmarkStart w:id="750" w:name="비고-15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gap</w:t>
      </w:r>
    </w:p>
    <w:bookmarkEnd w:id="750"/>
    <w:bookmarkEnd w:id="751"/>
    <w:bookmarkStart w:id="755" w:name="tc-content-024-translate-api"/>
    <w:p>
      <w:pPr>
        <w:pStyle w:val="Heading3"/>
      </w:pPr>
      <w:r>
        <w:t xml:space="preserve">TC-CONTENT-024: translate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‘translate API’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52" w:name="사전-준비-17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52"/>
    <w:bookmarkStart w:id="753" w:name="테스트-절차-17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1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53"/>
    <w:bookmarkStart w:id="754" w:name="확인-포인트-17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19"/>
        </w:numPr>
      </w:pPr>
      <w:r>
        <w:t xml:space="preserve">기대 동작: POST /admin/translate</w:t>
      </w:r>
    </w:p>
    <w:p>
      <w:pPr>
        <w:pStyle w:val="Compact"/>
        <w:numPr>
          <w:ilvl w:val="0"/>
          <w:numId w:val="1720"/>
        </w:numPr>
      </w:pPr>
      <w:r>
        <w:t xml:space="preserve">오류가 없으면 Network 탭에서 API 응답 코드와 응답 본문을 한 번 확인합니다.</w:t>
      </w:r>
    </w:p>
    <w:bookmarkEnd w:id="754"/>
    <w:bookmarkEnd w:id="755"/>
    <w:bookmarkStart w:id="759" w:name="tc-content-025-고정-공지"/>
    <w:p>
      <w:pPr>
        <w:pStyle w:val="Heading3"/>
      </w:pPr>
      <w:r>
        <w:t xml:space="preserve">TC-CONTENT-025: 고정 공지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 — 콘텐츠 (공지·FAQ·약관·D-Day)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콘텐츠 (공지·FAQ·약관·D-Day) 관련</w:t>
            </w:r>
            <w:r>
              <w:t xml:space="preserve"> </w:t>
            </w:r>
            <w:r>
              <w:t xml:space="preserve">‘고정 공지’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56" w:name="사전-준비-17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2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https://www.topik-myanmar.com/index.html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56"/>
    <w:bookmarkStart w:id="757" w:name="테스트-절차-17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2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을(를) 엽니다.</w:t>
      </w:r>
    </w:p>
    <w:bookmarkEnd w:id="757"/>
    <w:bookmarkStart w:id="758" w:name="확인-포인트-17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23"/>
        </w:numPr>
      </w:pPr>
      <w:r>
        <w:t xml:space="preserve">기대 동작: 목록 상단</w:t>
      </w:r>
    </w:p>
    <w:p>
      <w:pPr>
        <w:pStyle w:val="Compact"/>
        <w:numPr>
          <w:ilvl w:val="0"/>
          <w:numId w:val="1724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758"/>
    <w:bookmarkEnd w:id="759"/>
    <w:bookmarkEnd w:id="760"/>
    <w:bookmarkStart w:id="802" w:name="게시판-문의환불정정댓글-board-1"/>
    <w:p>
      <w:pPr>
        <w:pStyle w:val="Heading2"/>
      </w:pPr>
      <w:r>
        <w:t xml:space="preserve">게시판 (문의·환불·정정·댓글) (</w:t>
      </w:r>
      <w:r>
        <w:rPr>
          <w:rStyle w:val="VerbatimChar"/>
        </w:rPr>
        <w:t xml:space="preserve">BOARD</w:t>
      </w:r>
      <w:r>
        <w:t xml:space="preserve">)</w:t>
      </w:r>
    </w:p>
    <w:p>
      <w:pPr>
        <w:pStyle w:val="FirstParagraph"/>
      </w:pPr>
      <w:r>
        <w:t xml:space="preserve">FO 문의·환불·정정 신청과 BO 처리, 댓글·첨부·비밀글을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bookmarkStart w:id="764" w:name="tc-board-019-환불-목록"/>
    <w:p>
      <w:pPr>
        <w:pStyle w:val="Heading3"/>
      </w:pPr>
      <w:r>
        <w:t xml:space="preserve">TC-BOARD-019: 환불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‘환불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61" w:name="사전-준비-17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2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61"/>
    <w:bookmarkStart w:id="762" w:name="테스트-절차-17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2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62"/>
    <w:bookmarkStart w:id="763" w:name="확인-포인트-17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27"/>
        </w:numPr>
      </w:pPr>
      <w:r>
        <w:t xml:space="preserve">기대 동작: GET board refund</w:t>
      </w:r>
    </w:p>
    <w:p>
      <w:pPr>
        <w:pStyle w:val="Compact"/>
        <w:numPr>
          <w:ilvl w:val="0"/>
          <w:numId w:val="1728"/>
        </w:numPr>
      </w:pPr>
      <w:r>
        <w:t xml:space="preserve">오류가 없으면 Network 탭에서 API 응답 코드와 응답 본문을 한 번 확인합니다.</w:t>
      </w:r>
    </w:p>
    <w:bookmarkEnd w:id="763"/>
    <w:bookmarkEnd w:id="764"/>
    <w:bookmarkStart w:id="768" w:name="tc-board-020-정정-목록"/>
    <w:p>
      <w:pPr>
        <w:pStyle w:val="Heading3"/>
      </w:pPr>
      <w:r>
        <w:t xml:space="preserve">TC-BOARD-020: 정정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‘정정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65" w:name="사전-준비-17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2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65"/>
    <w:bookmarkStart w:id="766" w:name="테스트-절차-17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3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66"/>
    <w:bookmarkStart w:id="767" w:name="확인-포인트-17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31"/>
        </w:numPr>
      </w:pPr>
      <w:r>
        <w:t xml:space="preserve">기대 동작: GET board correction</w:t>
      </w:r>
    </w:p>
    <w:p>
      <w:pPr>
        <w:pStyle w:val="Compact"/>
        <w:numPr>
          <w:ilvl w:val="0"/>
          <w:numId w:val="1732"/>
        </w:numPr>
      </w:pPr>
      <w:r>
        <w:t xml:space="preserve">오류가 없으면 Network 탭에서 API 응답 코드와 응답 본문을 한 번 확인합니다.</w:t>
      </w:r>
    </w:p>
    <w:bookmarkEnd w:id="767"/>
    <w:bookmarkEnd w:id="768"/>
    <w:bookmarkStart w:id="772" w:name="tc-board-021-문의-답변"/>
    <w:p>
      <w:pPr>
        <w:pStyle w:val="Heading3"/>
      </w:pPr>
      <w:r>
        <w:t xml:space="preserve">TC-BOARD-021: 문의 답변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‘문의 답변’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69" w:name="사전-준비-17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69"/>
    <w:bookmarkStart w:id="770" w:name="테스트-절차-17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3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70"/>
    <w:bookmarkStart w:id="771" w:name="확인-포인트-17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35"/>
        </w:numPr>
      </w:pPr>
      <w:r>
        <w:t xml:space="preserve">기대 동작: POST reply</w:t>
      </w:r>
    </w:p>
    <w:p>
      <w:pPr>
        <w:pStyle w:val="Compact"/>
        <w:numPr>
          <w:ilvl w:val="0"/>
          <w:numId w:val="1736"/>
        </w:numPr>
      </w:pPr>
      <w:r>
        <w:t xml:space="preserve">오류가 없으면 Network 탭에서 API 응답 코드와 응답 본문을 한 번 확인합니다.</w:t>
      </w:r>
    </w:p>
    <w:bookmarkEnd w:id="771"/>
    <w:bookmarkEnd w:id="772"/>
    <w:bookmarkStart w:id="776" w:name="tc-board-022-상태-completed"/>
    <w:p>
      <w:pPr>
        <w:pStyle w:val="Heading3"/>
      </w:pPr>
      <w:r>
        <w:t xml:space="preserve">TC-BOARD-022: 상태 completed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‘상태 completed’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73" w:name="사전-준비-17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3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73"/>
    <w:bookmarkStart w:id="774" w:name="테스트-절차-17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3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74"/>
    <w:bookmarkStart w:id="775" w:name="확인-포인트-17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39"/>
        </w:numPr>
      </w:pPr>
      <w:r>
        <w:t xml:space="preserve">기대 동작: workflow</w:t>
      </w:r>
    </w:p>
    <w:p>
      <w:pPr>
        <w:pStyle w:val="Compact"/>
        <w:numPr>
          <w:ilvl w:val="0"/>
          <w:numId w:val="1740"/>
        </w:numPr>
      </w:pPr>
      <w:r>
        <w:t xml:space="preserve">오류가 없으면 Network 탭에서 API 응답 코드와 응답 본문을 한 번 확인합니다.</w:t>
      </w:r>
    </w:p>
    <w:bookmarkEnd w:id="775"/>
    <w:bookmarkEnd w:id="776"/>
    <w:bookmarkStart w:id="780" w:name="tc-board-023-비밀글-admin"/>
    <w:p>
      <w:pPr>
        <w:pStyle w:val="Heading3"/>
      </w:pPr>
      <w:r>
        <w:t xml:space="preserve">TC-BOARD-023: 비밀글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‘비밀글 admin’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77" w:name="사전-준비-17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담당자에게 제107회 회차·접수 기간·FO 테스트 계정 존재 여부를 확인합니다.</w:t>
      </w:r>
    </w:p>
    <w:bookmarkEnd w:id="777"/>
    <w:bookmarkStart w:id="778" w:name="테스트-절차-17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4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78"/>
    <w:bookmarkStart w:id="779" w:name="확인-포인트-17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43"/>
        </w:numPr>
      </w:pPr>
      <w:r>
        <w:t xml:space="preserve">기대 동작: admin 열람</w:t>
      </w:r>
    </w:p>
    <w:p>
      <w:pPr>
        <w:pStyle w:val="Compact"/>
        <w:numPr>
          <w:ilvl w:val="0"/>
          <w:numId w:val="1744"/>
        </w:numPr>
      </w:pPr>
      <w:r>
        <w:t xml:space="preserve">오류가 없으면 Network 탭에서 API 응답 코드와 응답 본문을 한 번 확인합니다.</w:t>
      </w:r>
    </w:p>
    <w:bookmarkEnd w:id="779"/>
    <w:bookmarkEnd w:id="780"/>
    <w:bookmarkStart w:id="785" w:name="tc-board-024-applymemberfix"/>
    <w:p>
      <w:pPr>
        <w:pStyle w:val="Heading3"/>
      </w:pPr>
      <w:r>
        <w:t xml:space="preserve">TC-BOARD-024: applyMemberFix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‘applyMemberFix’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81" w:name="사전-준비-18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4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781"/>
    <w:bookmarkStart w:id="782" w:name="테스트-절차-18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4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82"/>
    <w:bookmarkStart w:id="783" w:name="확인-포인트-18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47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748"/>
        </w:numPr>
      </w:pPr>
      <w:r>
        <w:t xml:space="preserve">오류가 없으면 Network 탭에서 API 응답 코드와 응답 본문을 한 번 확인합니다.</w:t>
      </w:r>
    </w:p>
    <w:bookmarkEnd w:id="783"/>
    <w:bookmarkStart w:id="784" w:name="비고-16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gap</w:t>
      </w:r>
    </w:p>
    <w:bookmarkEnd w:id="784"/>
    <w:bookmarkEnd w:id="785"/>
    <w:bookmarkStart w:id="789" w:name="tc-board-025-댓글-관리"/>
    <w:p>
      <w:pPr>
        <w:pStyle w:val="Heading3"/>
      </w:pPr>
      <w:r>
        <w:t xml:space="preserve">TC-BOARD-025: 댓글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‘댓글 관리’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86" w:name="사전-준비-18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86"/>
    <w:bookmarkStart w:id="787" w:name="테스트-절차-18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5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87"/>
    <w:bookmarkStart w:id="788" w:name="확인-포인트-18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51"/>
        </w:numPr>
      </w:pPr>
      <w:r>
        <w:t xml:space="preserve">기대 동작: board-comments</w:t>
      </w:r>
    </w:p>
    <w:p>
      <w:pPr>
        <w:pStyle w:val="Compact"/>
        <w:numPr>
          <w:ilvl w:val="0"/>
          <w:numId w:val="1752"/>
        </w:numPr>
      </w:pPr>
      <w:r>
        <w:t xml:space="preserve">오류가 없으면 Network 탭에서 API 응답 코드와 응답 본문을 한 번 확인합니다.</w:t>
      </w:r>
    </w:p>
    <w:bookmarkEnd w:id="788"/>
    <w:bookmarkEnd w:id="789"/>
    <w:bookmarkStart w:id="793" w:name="tc-board-026-bulk-상태"/>
    <w:p>
      <w:pPr>
        <w:pStyle w:val="Heading3"/>
      </w:pPr>
      <w:r>
        <w:t xml:space="preserve">TC-BOARD-026: bulk 상태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‘bulk 상태’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90" w:name="사전-준비-18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90"/>
    <w:bookmarkStart w:id="791" w:name="테스트-절차-18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5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91"/>
    <w:bookmarkStart w:id="792" w:name="확인-포인트-18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55"/>
        </w:numPr>
      </w:pPr>
      <w:r>
        <w:t xml:space="preserve">기대 동작: 일괄 처리</w:t>
      </w:r>
    </w:p>
    <w:p>
      <w:pPr>
        <w:pStyle w:val="Compact"/>
        <w:numPr>
          <w:ilvl w:val="0"/>
          <w:numId w:val="1756"/>
        </w:numPr>
      </w:pPr>
      <w:r>
        <w:t xml:space="preserve">오류가 없으면 Network 탭에서 API 응답 코드와 응답 본문을 한 번 확인합니다.</w:t>
      </w:r>
    </w:p>
    <w:bookmarkEnd w:id="792"/>
    <w:bookmarkEnd w:id="793"/>
    <w:bookmarkStart w:id="797" w:name="tc-board-027-reject-환불"/>
    <w:p>
      <w:pPr>
        <w:pStyle w:val="Heading3"/>
      </w:pPr>
      <w:r>
        <w:t xml:space="preserve">TC-BOARD-027: reject 환불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‘reject 환불’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94" w:name="사전-준비-18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5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94"/>
    <w:bookmarkStart w:id="795" w:name="테스트-절차-18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5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95"/>
    <w:bookmarkStart w:id="796" w:name="확인-포인트-18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59"/>
        </w:numPr>
      </w:pPr>
      <w:r>
        <w:t xml:space="preserve">접수 상태가 ’반려’로 변경되고 FO에서 반려 사유를 확인할 수 있습니다.</w:t>
      </w:r>
    </w:p>
    <w:p>
      <w:pPr>
        <w:pStyle w:val="Compact"/>
        <w:numPr>
          <w:ilvl w:val="0"/>
          <w:numId w:val="1760"/>
        </w:numPr>
      </w:pPr>
      <w:r>
        <w:t xml:space="preserve">오류가 없으면 Network 탭에서 API 응답 코드와 응답 본문을 한 번 확인합니다.</w:t>
      </w:r>
    </w:p>
    <w:bookmarkEnd w:id="796"/>
    <w:bookmarkEnd w:id="797"/>
    <w:bookmarkStart w:id="801" w:name="tc-board-028-첨부-다운로드"/>
    <w:p>
      <w:pPr>
        <w:pStyle w:val="Heading3"/>
      </w:pPr>
      <w:r>
        <w:t xml:space="preserve">TC-BOARD-028: 첨부 다운로드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BOARD — 게시판 (문의·환불·정정·댓글)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게시판 (문의·환불·정정·댓글) 관련</w:t>
            </w:r>
            <w:r>
              <w:t xml:space="preserve"> </w:t>
            </w:r>
            <w:r>
              <w:t xml:space="preserve">‘첨부 다운로드’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798" w:name="사전-준비-18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https://www.topik-myanmar.com/qna.html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798"/>
    <w:bookmarkStart w:id="799" w:name="테스트-절차-18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6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https://www.topik-myanmar.com/qna.html</w:t>
      </w:r>
      <w:r>
        <w:t xml:space="preserve"> </w:t>
      </w:r>
      <w:r>
        <w:t xml:space="preserve">을(를) 엽니다.</w:t>
      </w:r>
    </w:p>
    <w:bookmarkEnd w:id="799"/>
    <w:bookmarkStart w:id="800" w:name="확인-포인트-18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63"/>
        </w:numPr>
      </w:pPr>
      <w:r>
        <w:t xml:space="preserve">기대 동작: GET admin/files</w:t>
      </w:r>
    </w:p>
    <w:p>
      <w:pPr>
        <w:pStyle w:val="Compact"/>
        <w:numPr>
          <w:ilvl w:val="0"/>
          <w:numId w:val="1764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800"/>
    <w:bookmarkEnd w:id="801"/>
    <w:bookmarkEnd w:id="802"/>
    <w:bookmarkStart w:id="835" w:name="회원-fo-프로필bo-회원-관리-member-1"/>
    <w:p>
      <w:pPr>
        <w:pStyle w:val="Heading2"/>
      </w:pPr>
      <w:r>
        <w:t xml:space="preserve">회원 (FO 프로필·BO 회원 관리) (</w:t>
      </w:r>
      <w:r>
        <w:rPr>
          <w:rStyle w:val="VerbatimChar"/>
        </w:rPr>
        <w:t xml:space="preserve">MEMBER</w:t>
      </w:r>
      <w:r>
        <w:t xml:space="preserve">)</w:t>
      </w:r>
    </w:p>
    <w:p>
      <w:pPr>
        <w:pStyle w:val="FirstParagraph"/>
      </w:pPr>
      <w:r>
        <w:t xml:space="preserve">내정보 수정, 비밀번호 변경, 탈퇴, BO 회원 조회·정지를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bookmarkStart w:id="806" w:name="tc-member-013-회원-목록"/>
    <w:p>
      <w:pPr>
        <w:pStyle w:val="Heading3"/>
      </w:pPr>
      <w:r>
        <w:t xml:space="preserve">TC-MEMBER-013: 회원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‘회원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03" w:name="사전-준비-18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6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03"/>
    <w:bookmarkStart w:id="804" w:name="테스트-절차-18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6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04"/>
    <w:bookmarkStart w:id="805" w:name="확인-포인트-18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67"/>
        </w:numPr>
      </w:pPr>
      <w:r>
        <w:t xml:space="preserve">기대 동작: GET users</w:t>
      </w:r>
    </w:p>
    <w:p>
      <w:pPr>
        <w:pStyle w:val="Compact"/>
        <w:numPr>
          <w:ilvl w:val="0"/>
          <w:numId w:val="1768"/>
        </w:numPr>
      </w:pPr>
      <w:r>
        <w:t xml:space="preserve">오류가 없으면 Network 탭에서 API 응답 코드와 응답 본문을 한 번 확인합니다.</w:t>
      </w:r>
    </w:p>
    <w:bookmarkEnd w:id="805"/>
    <w:bookmarkEnd w:id="806"/>
    <w:bookmarkStart w:id="810" w:name="tc-member-014-회원-수정"/>
    <w:p>
      <w:pPr>
        <w:pStyle w:val="Heading3"/>
      </w:pPr>
      <w:r>
        <w:t xml:space="preserve">TC-MEMBER-014: 회원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‘회원 수정’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07" w:name="사전-준비-18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07"/>
    <w:bookmarkStart w:id="808" w:name="테스트-절차-18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70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770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770"/>
        </w:numPr>
      </w:pPr>
      <w:r>
        <w:t xml:space="preserve">목록에서 해당 건 상태가 갱신되는지 확인합니다.</w:t>
      </w:r>
    </w:p>
    <w:bookmarkEnd w:id="808"/>
    <w:bookmarkStart w:id="809" w:name="확인-포인트-18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71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772"/>
        </w:numPr>
      </w:pPr>
      <w:r>
        <w:t xml:space="preserve">오류가 없으면 Network 탭에서 API 응답 코드와 응답 본문을 한 번 확인합니다.</w:t>
      </w:r>
    </w:p>
    <w:bookmarkEnd w:id="809"/>
    <w:bookmarkEnd w:id="810"/>
    <w:bookmarkStart w:id="814" w:name="tc-member-015-이메일-수정-불가"/>
    <w:p>
      <w:pPr>
        <w:pStyle w:val="Heading3"/>
      </w:pPr>
      <w:r>
        <w:t xml:space="preserve">TC-MEMBER-015: 이메일 수정 불가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‘이메일 수정 불가’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11" w:name="사전-준비-18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7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11"/>
    <w:bookmarkStart w:id="812" w:name="테스트-절차-18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7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12"/>
    <w:bookmarkStart w:id="813" w:name="확인-포인트-18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75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776"/>
        </w:numPr>
      </w:pPr>
      <w:r>
        <w:t xml:space="preserve">오류가 없으면 Network 탭에서 API 응답 코드와 응답 본문을 한 번 확인합니다.</w:t>
      </w:r>
    </w:p>
    <w:bookmarkEnd w:id="813"/>
    <w:bookmarkEnd w:id="814"/>
    <w:bookmarkStart w:id="818" w:name="tc-member-016-정지"/>
    <w:p>
      <w:pPr>
        <w:pStyle w:val="Heading3"/>
      </w:pPr>
      <w:r>
        <w:t xml:space="preserve">TC-MEMBER-016: 정지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‘정지’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15" w:name="사전-준비-18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15"/>
    <w:bookmarkStart w:id="816" w:name="테스트-절차-18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7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16"/>
    <w:bookmarkStart w:id="817" w:name="확인-포인트-18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79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780"/>
        </w:numPr>
      </w:pPr>
      <w:r>
        <w:t xml:space="preserve">오류가 없으면 Network 탭에서 API 응답 코드와 응답 본문을 한 번 확인합니다.</w:t>
      </w:r>
    </w:p>
    <w:bookmarkEnd w:id="817"/>
    <w:bookmarkEnd w:id="818"/>
    <w:bookmarkStart w:id="822" w:name="tc-member-017-비번-초기화"/>
    <w:p>
      <w:pPr>
        <w:pStyle w:val="Heading3"/>
      </w:pPr>
      <w:r>
        <w:t xml:space="preserve">TC-MEMBER-017: 비번 초기화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‘비번 초기화’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19" w:name="사전-준비-18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19"/>
    <w:bookmarkStart w:id="820" w:name="테스트-절차-18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8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20"/>
    <w:bookmarkStart w:id="821" w:name="확인-포인트-18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83"/>
        </w:numPr>
      </w:pPr>
      <w:r>
        <w:t xml:space="preserve">기대 동작: must_change_password</w:t>
      </w:r>
    </w:p>
    <w:p>
      <w:pPr>
        <w:pStyle w:val="Compact"/>
        <w:numPr>
          <w:ilvl w:val="0"/>
          <w:numId w:val="1784"/>
        </w:numPr>
      </w:pPr>
      <w:r>
        <w:t xml:space="preserve">오류가 없으면 Network 탭에서 API 응답 코드와 응답 본문을 한 번 확인합니다.</w:t>
      </w:r>
    </w:p>
    <w:bookmarkEnd w:id="821"/>
    <w:bookmarkEnd w:id="822"/>
    <w:bookmarkStart w:id="826" w:name="tc-member-018-csv-export"/>
    <w:p>
      <w:pPr>
        <w:pStyle w:val="Heading3"/>
      </w:pPr>
      <w:r>
        <w:t xml:space="preserve">TC-MEMBER-018: CSV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‘CSV export’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23" w:name="사전-준비-19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8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23"/>
    <w:bookmarkStart w:id="824" w:name="테스트-절차-19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8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24"/>
    <w:bookmarkStart w:id="825" w:name="확인-포인트-19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87"/>
        </w:numPr>
      </w:pPr>
      <w:r>
        <w:t xml:space="preserve">기대 동작: 클라이언트 csv</w:t>
      </w:r>
    </w:p>
    <w:p>
      <w:pPr>
        <w:pStyle w:val="Compact"/>
        <w:numPr>
          <w:ilvl w:val="0"/>
          <w:numId w:val="1788"/>
        </w:numPr>
      </w:pPr>
      <w:r>
        <w:t xml:space="preserve">오류가 없으면 Network 탭에서 API 응답 코드와 응답 본문을 한 번 확인합니다.</w:t>
      </w:r>
    </w:p>
    <w:bookmarkEnd w:id="825"/>
    <w:bookmarkEnd w:id="826"/>
    <w:bookmarkStart w:id="830" w:name="tc-member-019-탈퇴-회원"/>
    <w:p>
      <w:pPr>
        <w:pStyle w:val="Heading3"/>
      </w:pPr>
      <w:r>
        <w:t xml:space="preserve">TC-MEMBER-019: 탈퇴 회원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‘탈퇴 회원’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27" w:name="사전-준비-19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27"/>
    <w:bookmarkStart w:id="828" w:name="테스트-절차-19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9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28"/>
    <w:bookmarkStart w:id="829" w:name="확인-포인트-19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91"/>
        </w:numPr>
      </w:pPr>
      <w:r>
        <w:t xml:space="preserve">기대 동작: status</w:t>
      </w:r>
    </w:p>
    <w:p>
      <w:pPr>
        <w:pStyle w:val="Compact"/>
        <w:numPr>
          <w:ilvl w:val="0"/>
          <w:numId w:val="1792"/>
        </w:numPr>
      </w:pPr>
      <w:r>
        <w:t xml:space="preserve">오류가 없으면 Network 탭에서 API 응답 코드와 응답 본문을 한 번 확인합니다.</w:t>
      </w:r>
    </w:p>
    <w:bookmarkEnd w:id="829"/>
    <w:bookmarkEnd w:id="830"/>
    <w:bookmarkStart w:id="834" w:name="tc-member-020-google-회원"/>
    <w:p>
      <w:pPr>
        <w:pStyle w:val="Heading3"/>
      </w:pPr>
      <w:r>
        <w:t xml:space="preserve">TC-MEMBER-020: Google 회원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MEMBER — 회원 (FO 프로필·BO 회원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회원 (FO 프로필·BO 회원 관리) 관련</w:t>
            </w:r>
            <w:r>
              <w:t xml:space="preserve"> </w:t>
            </w:r>
            <w:r>
              <w:t xml:space="preserve">‘Google 회원’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31" w:name="사전-준비-19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31"/>
    <w:bookmarkStart w:id="832" w:name="테스트-절차-19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9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https://www.topik-myanmar.com/mypage-profile.html</w:t>
      </w:r>
      <w:r>
        <w:t xml:space="preserve"> </w:t>
      </w:r>
      <w:r>
        <w:t xml:space="preserve">을(를) 엽니다.</w:t>
      </w:r>
    </w:p>
    <w:bookmarkEnd w:id="832"/>
    <w:bookmarkStart w:id="833" w:name="확인-포인트-19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95"/>
        </w:numPr>
      </w:pPr>
      <w:r>
        <w:t xml:space="preserve">기대 동작: provider 표시</w:t>
      </w:r>
    </w:p>
    <w:p>
      <w:pPr>
        <w:pStyle w:val="Compact"/>
        <w:numPr>
          <w:ilvl w:val="0"/>
          <w:numId w:val="1796"/>
        </w:numPr>
      </w:pPr>
      <w:r>
        <w:t xml:space="preserve">오류가 없으면 Network 탭에서 API 응답 코드와 응답 본문을 한 번 확인합니다.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End w:id="835"/>
    <w:bookmarkStart w:id="895" w:name="시스템-관리자권한감사헬스-system"/>
    <w:p>
      <w:pPr>
        <w:pStyle w:val="Heading2"/>
      </w:pPr>
      <w:r>
        <w:t xml:space="preserve">시스템 (관리자·권한·감사·헬스) (</w:t>
      </w:r>
      <w:r>
        <w:rPr>
          <w:rStyle w:val="VerbatimChar"/>
        </w:rPr>
        <w:t xml:space="preserve">SYSTEM</w:t>
      </w:r>
      <w:r>
        <w:t xml:space="preserve">)</w:t>
      </w:r>
    </w:p>
    <w:p>
      <w:pPr>
        <w:pStyle w:val="FirstParagraph"/>
      </w:pPr>
      <w:r>
        <w:t xml:space="preserve">관리자 계정 CRUD, 권한 UI, 처리 이력, 접근 로그·권한 변경 이력, API 헬스체크를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bookmarkStart w:id="839" w:name="tc-system-001-관리자-crud"/>
    <w:p>
      <w:pPr>
        <w:pStyle w:val="Heading3"/>
      </w:pPr>
      <w:r>
        <w:t xml:space="preserve">TC-SYSTEM-001: 관리자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‘관리자 CRUD’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36" w:name="사전-준비-19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36"/>
    <w:bookmarkStart w:id="837" w:name="테스트-절차-19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79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37"/>
    <w:bookmarkStart w:id="838" w:name="확인-포인트-19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799"/>
        </w:numPr>
      </w:pPr>
      <w:r>
        <w:t xml:space="preserve">기대 동작: POST admin-users</w:t>
      </w:r>
    </w:p>
    <w:p>
      <w:pPr>
        <w:pStyle w:val="Compact"/>
        <w:numPr>
          <w:ilvl w:val="0"/>
          <w:numId w:val="1800"/>
        </w:numPr>
      </w:pPr>
      <w:r>
        <w:t xml:space="preserve">오류가 없으면 Network 탭에서 API 응답 코드와 응답 본문을 한 번 확인합니다.</w:t>
      </w:r>
    </w:p>
    <w:bookmarkEnd w:id="838"/>
    <w:bookmarkEnd w:id="839"/>
    <w:bookmarkStart w:id="843" w:name="tc-system-002-general-생성"/>
    <w:p>
      <w:pPr>
        <w:pStyle w:val="Heading3"/>
      </w:pPr>
      <w:r>
        <w:t xml:space="preserve">TC-SYSTEM-002: general 생성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‘general 생성’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40" w:name="사전-준비-19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0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40"/>
    <w:bookmarkStart w:id="841" w:name="테스트-절차-19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0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41"/>
    <w:bookmarkStart w:id="842" w:name="확인-포인트-19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03"/>
        </w:numPr>
      </w:pPr>
      <w:r>
        <w:t xml:space="preserve">HTTP 응답 코드가 성공(200 또는 201)입니다.</w:t>
      </w:r>
    </w:p>
    <w:p>
      <w:pPr>
        <w:pStyle w:val="Compact"/>
        <w:numPr>
          <w:ilvl w:val="0"/>
          <w:numId w:val="1804"/>
        </w:numPr>
      </w:pPr>
      <w:r>
        <w:t xml:space="preserve">오류가 없으면 Network 탭에서 API 응답 코드와 응답 본문을 한 번 확인합니다.</w:t>
      </w:r>
    </w:p>
    <w:bookmarkEnd w:id="842"/>
    <w:bookmarkEnd w:id="843"/>
    <w:bookmarkStart w:id="847" w:name="tc-system-003-viewer-생성"/>
    <w:p>
      <w:pPr>
        <w:pStyle w:val="Heading3"/>
      </w:pPr>
      <w:r>
        <w:t xml:space="preserve">TC-SYSTEM-003: viewer 생성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‘viewer 생성’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44" w:name="사전-준비-19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44"/>
    <w:bookmarkStart w:id="845" w:name="테스트-절차-19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0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45"/>
    <w:bookmarkStart w:id="846" w:name="확인-포인트-19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07"/>
        </w:numPr>
      </w:pPr>
      <w:r>
        <w:t xml:space="preserve">기대 동작: read only</w:t>
      </w:r>
    </w:p>
    <w:p>
      <w:pPr>
        <w:pStyle w:val="Compact"/>
        <w:numPr>
          <w:ilvl w:val="0"/>
          <w:numId w:val="1808"/>
        </w:numPr>
      </w:pPr>
      <w:r>
        <w:t xml:space="preserve">오류가 없으면 Network 탭에서 API 응답 코드와 응답 본문을 한 번 확인합니다.</w:t>
      </w:r>
    </w:p>
    <w:bookmarkEnd w:id="846"/>
    <w:bookmarkEnd w:id="847"/>
    <w:bookmarkStart w:id="852" w:name="tc-system-004-permissions-ui"/>
    <w:p>
      <w:pPr>
        <w:pStyle w:val="Heading3"/>
      </w:pPr>
      <w:r>
        <w:t xml:space="preserve">TC-SYSTEM-004: permissions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‘permissions UI’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48" w:name="사전-준비-19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48"/>
    <w:bookmarkStart w:id="849" w:name="테스트-절차-19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1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49"/>
    <w:bookmarkStart w:id="850" w:name="확인-포인트-19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11"/>
        </w:numPr>
      </w:pPr>
      <w:r>
        <w:t xml:space="preserve">기대 동작: ⚠️ 알려진 격차: 기대 기능이 아직 구현되지 않았을 수 있습니다. 실제 동작을 기록해 이슈로 등록합니다.</w:t>
      </w:r>
    </w:p>
    <w:p>
      <w:pPr>
        <w:pStyle w:val="Compact"/>
        <w:numPr>
          <w:ilvl w:val="0"/>
          <w:numId w:val="1812"/>
        </w:numPr>
      </w:pPr>
      <w:r>
        <w:t xml:space="preserve">오류가 없으면 Network 탭에서 API 응답 코드와 응답 본문을 한 번 확인합니다.</w:t>
      </w:r>
    </w:p>
    <w:bookmarkEnd w:id="850"/>
    <w:bookmarkStart w:id="851" w:name="비고-17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permissions UI-only gap</w:t>
      </w:r>
    </w:p>
    <w:bookmarkEnd w:id="851"/>
    <w:bookmarkEnd w:id="852"/>
    <w:bookmarkStart w:id="856" w:name="tc-system-005-audit-목록"/>
    <w:p>
      <w:pPr>
        <w:pStyle w:val="Heading3"/>
      </w:pPr>
      <w:r>
        <w:t xml:space="preserve">TC-SYSTEM-005: audit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‘audit 목록’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53" w:name="사전-준비-19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53"/>
    <w:bookmarkStart w:id="854" w:name="테스트-절차-19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1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54"/>
    <w:bookmarkStart w:id="855" w:name="확인-포인트-19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15"/>
        </w:numPr>
      </w:pPr>
      <w:r>
        <w:t xml:space="preserve">기대 동작: GET audit-logs</w:t>
      </w:r>
    </w:p>
    <w:p>
      <w:pPr>
        <w:pStyle w:val="Compact"/>
        <w:numPr>
          <w:ilvl w:val="0"/>
          <w:numId w:val="1816"/>
        </w:numPr>
      </w:pPr>
      <w:r>
        <w:t xml:space="preserve">오류가 없으면 Network 탭에서 API 응답 코드와 응답 본문을 한 번 확인합니다.</w:t>
      </w:r>
    </w:p>
    <w:bookmarkEnd w:id="855"/>
    <w:bookmarkEnd w:id="856"/>
    <w:bookmarkStart w:id="860" w:name="tc-system-006-audit-필터"/>
    <w:p>
      <w:pPr>
        <w:pStyle w:val="Heading3"/>
      </w:pPr>
      <w:r>
        <w:t xml:space="preserve">TC-SYSTEM-006: audit 필터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‘audit 필터’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57" w:name="사전-준비-19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1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857"/>
    <w:bookmarkStart w:id="858" w:name="테스트-절차-19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1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58"/>
    <w:bookmarkStart w:id="859" w:name="확인-포인트-19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19"/>
        </w:numPr>
      </w:pPr>
      <w:r>
        <w:t xml:space="preserve">선택한 필터 조건에 맞는 행만 목록에 남습니다.</w:t>
      </w:r>
    </w:p>
    <w:p>
      <w:pPr>
        <w:pStyle w:val="Compact"/>
        <w:numPr>
          <w:ilvl w:val="0"/>
          <w:numId w:val="1820"/>
        </w:numPr>
      </w:pPr>
      <w:r>
        <w:t xml:space="preserve">오류가 없으면 Network 탭에서 API 응답 코드와 응답 본문을 한 번 확인합니다.</w:t>
      </w:r>
    </w:p>
    <w:bookmarkEnd w:id="859"/>
    <w:bookmarkEnd w:id="860"/>
    <w:bookmarkStart w:id="864" w:name="tc-system-007-health-api-기본-상태"/>
    <w:p>
      <w:pPr>
        <w:pStyle w:val="Heading3"/>
      </w:pPr>
      <w:r>
        <w:t xml:space="preserve">TC-SYSTEM-007: health (API 기본 상태)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API가 응답하지 않으면 FO·BO 전체가 동작하지 않습니다.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운영 API가 정상 기동 중인지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로 확인합니다.</w:t>
            </w:r>
          </w:p>
        </w:tc>
      </w:tr>
    </w:tbl>
    <w:bookmarkStart w:id="861" w:name="사전-준비-199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821"/>
        </w:numPr>
      </w:pPr>
      <w:r>
        <w:t xml:space="preserve">별도 로그인 불필요. 인터넷 연결된 브라우저만 있으면 됩니다.</w:t>
      </w:r>
    </w:p>
    <w:bookmarkEnd w:id="861"/>
    <w:bookmarkStart w:id="862" w:name="테스트-절차-19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22"/>
        </w:numPr>
      </w:pP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https://www.topik-myanmar.com/api/health</w:t>
      </w:r>
      <w:r>
        <w:t xml:space="preserve"> </w:t>
      </w:r>
      <w:r>
        <w:t xml:space="preserve">를 입력하고 Enter 합니다.</w:t>
      </w:r>
    </w:p>
    <w:p>
      <w:pPr>
        <w:pStyle w:val="Compact"/>
        <w:numPr>
          <w:ilvl w:val="0"/>
          <w:numId w:val="1822"/>
        </w:numPr>
      </w:pPr>
      <w:r>
        <w:t xml:space="preserve">화면에 JSON 텍스트가 표시되는지 확인합니다.</w:t>
      </w:r>
    </w:p>
    <w:bookmarkEnd w:id="862"/>
    <w:bookmarkStart w:id="863" w:name="확인-포인트-19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23"/>
        </w:numPr>
      </w:pPr>
      <w:r>
        <w:rPr>
          <w:rStyle w:val="VerbatimChar"/>
        </w:rPr>
        <w:t xml:space="preserve">"status": "ok"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) 가 포함되어 있습니다.</w:t>
      </w:r>
    </w:p>
    <w:p>
      <w:pPr>
        <w:pStyle w:val="Compact"/>
        <w:numPr>
          <w:ilvl w:val="0"/>
          <w:numId w:val="1824"/>
        </w:numPr>
      </w:pPr>
      <w:r>
        <w:t xml:space="preserve">404·502·연결 오류 페이지가 아닙니다.</w:t>
      </w:r>
    </w:p>
    <w:bookmarkEnd w:id="863"/>
    <w:bookmarkEnd w:id="864"/>
    <w:bookmarkStart w:id="867" w:name="tc-system-008-health-mail-메일-발송-설정"/>
    <w:p>
      <w:pPr>
        <w:pStyle w:val="Heading3"/>
      </w:pPr>
      <w:r>
        <w:t xml:space="preserve">TC-SYSTEM-008: health mail (메일 발송 설정)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SMTP 미설정 시 회원가입·비밀번호 찾기가 불가합니다.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운영 메일(SMTP) 설정 상태를</w:t>
            </w:r>
            <w:r>
              <w:t xml:space="preserve"> </w:t>
            </w:r>
            <w:r>
              <w:rPr>
                <w:rStyle w:val="VerbatimChar"/>
              </w:rPr>
              <w:t xml:space="preserve">/api/health/mail</w:t>
            </w:r>
            <w:r>
              <w:t xml:space="preserve">로 확인합니다.</w:t>
            </w:r>
          </w:p>
        </w:tc>
      </w:tr>
    </w:tbl>
    <w:bookmarkStart w:id="865" w:name="테스트-절차-20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25"/>
        </w:numPr>
      </w:pP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https://www.topik-myanmar.com/api/health/mail</w:t>
      </w:r>
      <w:r>
        <w:t xml:space="preserve"> </w:t>
      </w:r>
      <w:r>
        <w:t xml:space="preserve">을 입력합니다.</w:t>
      </w:r>
    </w:p>
    <w:p>
      <w:pPr>
        <w:pStyle w:val="Compact"/>
        <w:numPr>
          <w:ilvl w:val="0"/>
          <w:numId w:val="1825"/>
        </w:numPr>
      </w:pPr>
      <w:r>
        <w:t xml:space="preserve">JSON 결과에서 mail/smtp 관련 필드를 확인합니다.</w:t>
      </w:r>
    </w:p>
    <w:bookmarkEnd w:id="865"/>
    <w:bookmarkStart w:id="866" w:name="확인-포인트-20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26"/>
        </w:numPr>
      </w:pPr>
      <w:r>
        <w:t xml:space="preserve">SMTP가 설정된 상태로 표시됩니다. (운영: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provider)</w:t>
      </w:r>
    </w:p>
    <w:p>
      <w:pPr>
        <w:pStyle w:val="Compact"/>
        <w:numPr>
          <w:ilvl w:val="0"/>
          <w:numId w:val="1827"/>
        </w:numPr>
      </w:pPr>
      <w:r>
        <w:t xml:space="preserve">오류 메시지·</w:t>
      </w:r>
      <w:r>
        <w:rPr>
          <w:rStyle w:val="VerbatimChar"/>
        </w:rPr>
        <w:t xml:space="preserve">unconfigured</w:t>
      </w:r>
      <w:r>
        <w:t xml:space="preserve"> </w:t>
      </w:r>
      <w:r>
        <w:t xml:space="preserve">등이 없습니다.</w:t>
      </w:r>
    </w:p>
    <w:bookmarkEnd w:id="866"/>
    <w:bookmarkEnd w:id="867"/>
    <w:bookmarkStart w:id="870" w:name="tc-system-009-health-db-db-연결"/>
    <w:p>
      <w:pPr>
        <w:pStyle w:val="Heading3"/>
      </w:pPr>
      <w:r>
        <w:t xml:space="preserve">TC-SYSTEM-009: health db (DB 연결)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DB 연결 실패 시 로그인·접수 등 모든 기능이 중단됩니다.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운영 DB 연결 상태를</w:t>
            </w:r>
            <w:r>
              <w:t xml:space="preserve"> </w:t>
            </w:r>
            <w:r>
              <w:rPr>
                <w:rStyle w:val="VerbatimChar"/>
              </w:rPr>
              <w:t xml:space="preserve">/api/health/db</w:t>
            </w:r>
            <w:r>
              <w:t xml:space="preserve">로 확인합니다.</w:t>
            </w:r>
          </w:p>
        </w:tc>
      </w:tr>
    </w:tbl>
    <w:bookmarkStart w:id="868" w:name="테스트-절차-20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28"/>
        </w:numPr>
      </w:pP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https://www.topik-myanmar.com/api/health/db</w:t>
      </w:r>
      <w:r>
        <w:t xml:space="preserve"> </w:t>
      </w:r>
      <w:r>
        <w:t xml:space="preserve">를 입력합니다.</w:t>
      </w:r>
    </w:p>
    <w:p>
      <w:pPr>
        <w:pStyle w:val="Compact"/>
        <w:numPr>
          <w:ilvl w:val="0"/>
          <w:numId w:val="1828"/>
        </w:numPr>
      </w:pPr>
      <w:r>
        <w:t xml:space="preserve">JSON 결과를 확인합니다.</w:t>
      </w:r>
    </w:p>
    <w:bookmarkEnd w:id="868"/>
    <w:bookmarkStart w:id="869" w:name="확인-포인트-20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29"/>
        </w:numPr>
      </w:pPr>
      <w:r>
        <w:rPr>
          <w:rStyle w:val="VerbatimChar"/>
        </w:rPr>
        <w:t xml:space="preserve">"database": "connected"</w:t>
      </w:r>
      <w:r>
        <w:t xml:space="preserve"> </w:t>
      </w:r>
      <w:r>
        <w:t xml:space="preserve">가 표시됩니다.</w:t>
      </w:r>
    </w:p>
    <w:p>
      <w:pPr>
        <w:pStyle w:val="Compact"/>
        <w:numPr>
          <w:ilvl w:val="0"/>
          <w:numId w:val="1830"/>
        </w:numPr>
      </w:pPr>
      <w:r>
        <w:rPr>
          <w:rStyle w:val="VerbatimChar"/>
        </w:rPr>
        <w:t xml:space="preserve">"pgvector": true</w:t>
      </w:r>
      <w:r>
        <w:t xml:space="preserve"> </w:t>
      </w:r>
      <w:r>
        <w:t xml:space="preserve">가 표시됩니다. (없어도 서비스는 동작할 수 있으나 운영 담당자에게 공유)</w:t>
      </w:r>
    </w:p>
    <w:bookmarkEnd w:id="869"/>
    <w:bookmarkEnd w:id="870"/>
    <w:bookmarkStart w:id="874" w:name="tc-system-010-files-auth"/>
    <w:p>
      <w:pPr>
        <w:pStyle w:val="Heading3"/>
      </w:pPr>
      <w:r>
        <w:t xml:space="preserve">TC-SYSTEM-010: files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시스템 (관리자·권한·감사·헬스) 관련</w:t>
            </w:r>
            <w:r>
              <w:t xml:space="preserve"> </w:t>
            </w:r>
            <w:r>
              <w:t xml:space="preserve">‘files auth’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71" w:name="사전-준비-20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871"/>
    <w:bookmarkStart w:id="872" w:name="테스트-절차-20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3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https://admin.topik-myanmar.com/admin.html#admins</w:t>
      </w:r>
      <w:r>
        <w:t xml:space="preserve"> </w:t>
      </w:r>
      <w:r>
        <w:t xml:space="preserve">을(를) 엽니다.</w:t>
      </w:r>
    </w:p>
    <w:bookmarkEnd w:id="872"/>
    <w:bookmarkStart w:id="873" w:name="확인-포인트-20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33"/>
        </w:numPr>
      </w:pPr>
      <w:r>
        <w:t xml:space="preserve">권한 없음(403)이 반환되거나 해당 버튼·메뉴가 비활성화됩니다.</w:t>
      </w:r>
    </w:p>
    <w:p>
      <w:pPr>
        <w:pStyle w:val="Compact"/>
        <w:numPr>
          <w:ilvl w:val="0"/>
          <w:numId w:val="1834"/>
        </w:numPr>
      </w:pPr>
      <w:r>
        <w:t xml:space="preserve">오류가 없으면 Network 탭에서 API 응답 코드와 응답 본문을 한 번 확인합니다.</w:t>
      </w:r>
    </w:p>
    <w:bookmarkEnd w:id="873"/>
    <w:bookmarkEnd w:id="874"/>
    <w:bookmarkStart w:id="878" w:name="tc-system-011-관리자-접근-로그-super"/>
    <w:p>
      <w:pPr>
        <w:pStyle w:val="Heading3"/>
      </w:pPr>
      <w:r>
        <w:t xml:space="preserve">TC-SYSTEM-011: 관리자 접근 로그 (super)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 — 시스템 (관리자·권한·감사·헬스)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BO 로그인 후 관리자 접근 로그에 이력이 표시되는지 확인합니다.</w:t>
            </w:r>
          </w:p>
        </w:tc>
      </w:tr>
    </w:tbl>
    <w:bookmarkStart w:id="875" w:name="사전-준비-201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835"/>
        </w:numPr>
      </w:pPr>
      <w:r>
        <w:t xml:space="preserve">BO super 계정으로 로그인 (</w:t>
      </w:r>
      <w:r>
        <w:rPr>
          <w:rStyle w:val="VerbatimChar"/>
        </w:rPr>
        <w:t xml:space="preserve">【BO 관리자 이메일】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【BO 관리자 비밀번호】</w:t>
      </w:r>
      <w:r>
        <w:t xml:space="preserve">)</w:t>
      </w:r>
    </w:p>
    <w:p>
      <w:pPr>
        <w:pStyle w:val="Compact"/>
        <w:numPr>
          <w:ilvl w:val="0"/>
          <w:numId w:val="1835"/>
        </w:numPr>
      </w:pPr>
      <w:r>
        <w:t xml:space="preserve">운영 서버는 최신 DB 마이그레이션이 적용된 상태여야 합니다 (운영 담당자 확인)</w:t>
      </w:r>
    </w:p>
    <w:bookmarkEnd w:id="875"/>
    <w:bookmarkStart w:id="876" w:name="테스트-절차-20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https://admin.topik-myanmar.com/admin.html#admin-access-log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836"/>
        </w:numPr>
      </w:pPr>
      <w:r>
        <w:t xml:space="preserve">필터를</w:t>
      </w:r>
      <w:r>
        <w:t xml:space="preserve"> </w:t>
      </w:r>
      <w:r>
        <w:rPr>
          <w:b/>
          <w:bCs/>
        </w:rPr>
        <w:t xml:space="preserve">최근 7일</w:t>
      </w:r>
      <w:r>
        <w:t xml:space="preserve">로 변경</w:t>
      </w:r>
    </w:p>
    <w:p>
      <w:pPr>
        <w:pStyle w:val="Compact"/>
        <w:numPr>
          <w:ilvl w:val="0"/>
          <w:numId w:val="1836"/>
        </w:numPr>
      </w:pPr>
      <w:r>
        <w:t xml:space="preserve">목록에서</w:t>
      </w:r>
      <w:r>
        <w:t xml:space="preserve"> </w:t>
      </w:r>
      <w:r>
        <w:rPr>
          <w:b/>
          <w:bCs/>
        </w:rPr>
        <w:t xml:space="preserve">로그인</w:t>
      </w:r>
      <w:r>
        <w:t xml:space="preserve"> </w:t>
      </w:r>
      <w:r>
        <w:t xml:space="preserve">액션 행 1건 클릭 → 상세 패널 확인</w:t>
      </w:r>
    </w:p>
    <w:p>
      <w:pPr>
        <w:pStyle w:val="Compact"/>
        <w:numPr>
          <w:ilvl w:val="0"/>
          <w:numId w:val="1836"/>
        </w:numPr>
      </w:pPr>
      <w:r>
        <w:rPr>
          <w:b/>
          <w:bCs/>
        </w:rPr>
        <w:t xml:space="preserve">CSV보내기</w:t>
      </w:r>
      <w:r>
        <w:t xml:space="preserve"> </w:t>
      </w:r>
      <w:r>
        <w:t xml:space="preserve">클릭</w:t>
      </w:r>
    </w:p>
    <w:bookmarkEnd w:id="876"/>
    <w:bookmarkStart w:id="877" w:name="확인-포인트-20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37"/>
        </w:numPr>
      </w:pPr>
      <w:r>
        <w:t xml:space="preserve">목록에 방금 로그인한 관리자 이력이 표시됩니다.</w:t>
      </w:r>
    </w:p>
    <w:p>
      <w:pPr>
        <w:pStyle w:val="Compact"/>
        <w:numPr>
          <w:ilvl w:val="0"/>
          <w:numId w:val="1838"/>
        </w:numPr>
      </w:pPr>
      <w:r>
        <w:rPr>
          <w:rStyle w:val="VerbatimChar"/>
        </w:rPr>
        <w:t xml:space="preserve">GET /api/v1/admin/access-logs/admins</w:t>
      </w:r>
      <w:r>
        <w:t xml:space="preserve"> </w:t>
      </w:r>
      <w:r>
        <w:t xml:space="preserve">응답 200</w:t>
      </w:r>
    </w:p>
    <w:p>
      <w:pPr>
        <w:pStyle w:val="Compact"/>
        <w:numPr>
          <w:ilvl w:val="0"/>
          <w:numId w:val="1839"/>
        </w:numPr>
      </w:pPr>
      <w:r>
        <w:t xml:space="preserve">CSV 파일이 다운로드됩니다.</w:t>
      </w:r>
    </w:p>
    <w:bookmarkEnd w:id="877"/>
    <w:bookmarkEnd w:id="878"/>
    <w:bookmarkStart w:id="882" w:name="tc-system-012-회원-접근-로그-super"/>
    <w:p>
      <w:pPr>
        <w:pStyle w:val="Heading3"/>
      </w:pPr>
      <w:r>
        <w:t xml:space="preserve">TC-SYSTEM-012: 회원 접근 로그 (super)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회원 로그인 후 회원 접근 로그에 이력이 쌓이는지 확인합니다.</w:t>
            </w:r>
          </w:p>
        </w:tc>
      </w:tr>
    </w:tbl>
    <w:bookmarkStart w:id="879" w:name="사전-준비-202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840"/>
        </w:numPr>
      </w:pPr>
      <w:r>
        <w:t xml:space="preserve">FO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로그인 후 마이페이지 1회 방문</w:t>
      </w:r>
    </w:p>
    <w:p>
      <w:pPr>
        <w:pStyle w:val="Compact"/>
        <w:numPr>
          <w:ilvl w:val="0"/>
          <w:numId w:val="1840"/>
        </w:numPr>
      </w:pPr>
      <w:r>
        <w:t xml:space="preserve">BO super 로그인</w:t>
      </w:r>
    </w:p>
    <w:bookmarkEnd w:id="879"/>
    <w:bookmarkStart w:id="880" w:name="테스트-절차-20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41"/>
        </w:numPr>
      </w:pPr>
      <w:r>
        <w:rPr>
          <w:rStyle w:val="VerbatimChar"/>
        </w:rPr>
        <w:t xml:space="preserve">https://admin.topik-myanmar.com/admin.html#member-access-log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841"/>
        </w:numPr>
      </w:pPr>
      <w:r>
        <w:t xml:space="preserve">이메일 검색에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로그인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페이지접근</w:t>
      </w:r>
      <w:r>
        <w:t xml:space="preserve"> </w:t>
      </w:r>
      <w:r>
        <w:t xml:space="preserve">행 상세 확인</w:t>
      </w:r>
    </w:p>
    <w:bookmarkEnd w:id="880"/>
    <w:bookmarkStart w:id="881" w:name="확인-포인트-20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42"/>
        </w:numPr>
      </w:pPr>
      <w:r>
        <w:t xml:space="preserve">해당 회원의 로그인·접근 이력이 표시됩니다.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GET /api/v1/admin/access-logs/members</w:t>
      </w:r>
      <w:r>
        <w:t xml:space="preserve"> </w:t>
      </w:r>
      <w:r>
        <w:t xml:space="preserve">응답 200</w:t>
      </w:r>
    </w:p>
    <w:bookmarkEnd w:id="881"/>
    <w:bookmarkEnd w:id="882"/>
    <w:bookmarkStart w:id="885" w:name="tc-system-013-권한-변경-이력-super"/>
    <w:p>
      <w:pPr>
        <w:pStyle w:val="Heading3"/>
      </w:pPr>
      <w:r>
        <w:t xml:space="preserve">TC-SYSTEM-013: 권한 변경 이력 (super)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권한 변경 이력 메뉴가 API와 연동되어 목록을 표시하는지 확인합니다.</w:t>
            </w:r>
          </w:p>
        </w:tc>
      </w:tr>
    </w:tbl>
    <w:bookmarkStart w:id="883" w:name="테스트-절차-20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44"/>
        </w:numPr>
      </w:pPr>
      <w:r>
        <w:rPr>
          <w:rStyle w:val="VerbatimChar"/>
        </w:rPr>
        <w:t xml:space="preserve">https://admin.topik-myanmar.com/admin.html#perm-history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844"/>
        </w:numPr>
      </w:pPr>
      <w:r>
        <w:t xml:space="preserve">기간</w:t>
      </w:r>
      <w:r>
        <w:t xml:space="preserve"> </w:t>
      </w:r>
      <w:r>
        <w:rPr>
          <w:b/>
          <w:bCs/>
        </w:rPr>
        <w:t xml:space="preserve">최근 30일</w:t>
      </w:r>
      <w:r>
        <w:t xml:space="preserve"> </w:t>
      </w:r>
      <w:r>
        <w:t xml:space="preserve">선택</w:t>
      </w:r>
    </w:p>
    <w:bookmarkEnd w:id="883"/>
    <w:bookmarkStart w:id="884" w:name="확인-포인트-20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45"/>
        </w:numPr>
      </w:pPr>
      <w:r>
        <w:t xml:space="preserve">화면이 로드되고 오류 배너가 없습니다.</w:t>
      </w:r>
    </w:p>
    <w:p>
      <w:pPr>
        <w:pStyle w:val="Compact"/>
        <w:numPr>
          <w:ilvl w:val="0"/>
          <w:numId w:val="1846"/>
        </w:numPr>
      </w:pPr>
      <w:r>
        <w:rPr>
          <w:rStyle w:val="VerbatimChar"/>
        </w:rPr>
        <w:t xml:space="preserve">GET /api/v1/admin/permission-history</w:t>
      </w:r>
      <w:r>
        <w:t xml:space="preserve"> </w:t>
      </w:r>
      <w:r>
        <w:t xml:space="preserve">응답 200 (이력 0건이어도 OK)</w:t>
      </w:r>
    </w:p>
    <w:bookmarkEnd w:id="884"/>
    <w:bookmarkEnd w:id="885"/>
    <w:bookmarkStart w:id="888" w:name="tc-system-014-접근-로그-권한-차단-일반관리자"/>
    <w:p>
      <w:pPr>
        <w:pStyle w:val="Heading3"/>
      </w:pPr>
      <w:r>
        <w:t xml:space="preserve">TC-SYSTEM-014: 접근 로그 권한 차단 (일반관리자)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일반·조회 관리자는 접근 로그 메뉴를 조회할 수 없음을 확인합니다.</w:t>
            </w:r>
          </w:p>
        </w:tc>
      </w:tr>
    </w:tbl>
    <w:bookmarkStart w:id="886" w:name="테스트-절차-20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47"/>
        </w:numPr>
      </w:pPr>
      <w:r>
        <w:t xml:space="preserve">일반관리자(또는 조회) 계정으로 BO 로그인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#admin-access-log</w:t>
      </w:r>
      <w:r>
        <w:t xml:space="preserve">,</w:t>
      </w:r>
      <w:r>
        <w:t xml:space="preserve"> </w:t>
      </w:r>
      <w:r>
        <w:rPr>
          <w:rStyle w:val="VerbatimChar"/>
        </w:rPr>
        <w:t xml:space="preserve">#member-access-log</w:t>
      </w:r>
      <w:r>
        <w:t xml:space="preserve">,</w:t>
      </w:r>
      <w:r>
        <w:t xml:space="preserve"> </w:t>
      </w:r>
      <w:r>
        <w:rPr>
          <w:rStyle w:val="VerbatimChar"/>
        </w:rPr>
        <w:t xml:space="preserve">#perm-history</w:t>
      </w:r>
      <w:r>
        <w:t xml:space="preserve"> </w:t>
      </w:r>
      <w:r>
        <w:t xml:space="preserve">직접 접속</w:t>
      </w:r>
    </w:p>
    <w:bookmarkEnd w:id="886"/>
    <w:bookmarkStart w:id="887" w:name="확인-포인트-20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48"/>
        </w:numPr>
      </w:pPr>
      <w:r>
        <w:t xml:space="preserve">「최고관리자만 조회할 수 있습니다」 안내가 표시됩니다.</w:t>
      </w:r>
    </w:p>
    <w:bookmarkEnd w:id="887"/>
    <w:bookmarkEnd w:id="888"/>
    <w:bookmarkStart w:id="891" w:name="tc-system-015-v012-미적용-시-api-오류"/>
    <w:p>
      <w:pPr>
        <w:pStyle w:val="Heading3"/>
      </w:pPr>
      <w:r>
        <w:t xml:space="preserve">TC-SYSTEM-015: V012 미적용 시 API 오류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V012 미적용 DB에서 접근 로그 API가 503을 반환하는지 확인합니다.</w:t>
            </w:r>
          </w:p>
        </w:tc>
      </w:tr>
    </w:tbl>
    <w:bookmarkStart w:id="889" w:name="사전-준비-203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일반 테스터:</w:t>
      </w:r>
      <w:r>
        <w:t xml:space="preserve"> </w:t>
      </w:r>
      <w:r>
        <w:t xml:space="preserve">운영 서버에서는 마이그레이션이 적용된 상태이므로</w:t>
      </w:r>
      <w:r>
        <w:t xml:space="preserve"> </w:t>
      </w:r>
      <w:r>
        <w:rPr>
          <w:b/>
          <w:bCs/>
        </w:rPr>
        <w:t xml:space="preserve">N/A(해당 없음)</w:t>
      </w:r>
      <w:r>
        <w:t xml:space="preserve"> </w:t>
      </w:r>
      <w:r>
        <w:t xml:space="preserve">로 표기합니다.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운영 담당자만:</w:t>
      </w:r>
      <w:r>
        <w:t xml:space="preserve"> </w:t>
      </w:r>
      <w:r>
        <w:t xml:space="preserve">배포·마이그레이션 직후 V012 적용 여부를 서버에서 확인합니다.</w:t>
      </w:r>
    </w:p>
    <w:bookmarkEnd w:id="889"/>
    <w:bookmarkStart w:id="890" w:name="확인-포인트-20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50"/>
        </w:numPr>
      </w:pPr>
      <w:r>
        <w:t xml:space="preserve">(운영 담당자)</w:t>
      </w:r>
      <w:r>
        <w:t xml:space="preserve"> </w:t>
      </w:r>
      <w:r>
        <w:rPr>
          <w:rStyle w:val="VerbatimChar"/>
        </w:rPr>
        <w:t xml:space="preserve">TC-SYSTEM-011</w:t>
      </w:r>
      <w:r>
        <w:t xml:space="preserve">~</w:t>
      </w:r>
      <w:r>
        <w:rPr>
          <w:rStyle w:val="VerbatimChar"/>
        </w:rPr>
        <w:t xml:space="preserve">013</w:t>
      </w:r>
      <w:r>
        <w:t xml:space="preserve"> </w:t>
      </w:r>
      <w:r>
        <w:t xml:space="preserve">접근 로그 메뉴가 정상 로드되면 V012 적용 완료로 간주</w:t>
      </w:r>
    </w:p>
    <w:p>
      <w:pPr>
        <w:pStyle w:val="Compact"/>
        <w:numPr>
          <w:ilvl w:val="0"/>
          <w:numId w:val="1851"/>
        </w:numPr>
      </w:pPr>
      <w:r>
        <w:t xml:space="preserve">(개발 환경 전용) V012 미적용 시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MIGRATION_REQUIRED</w:t>
      </w:r>
    </w:p>
    <w:bookmarkEnd w:id="890"/>
    <w:bookmarkEnd w:id="891"/>
    <w:bookmarkStart w:id="894" w:name="tc-system-016-fo-푸터-개인정보처리방침-볼드"/>
    <w:p>
      <w:pPr>
        <w:pStyle w:val="Heading3"/>
      </w:pPr>
      <w:r>
        <w:t xml:space="preserve">TC-SYSTEM-016: FO 푸터 개인정보처리방침 볼드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푸터의 개인정보처리방침 링크가 볼드로 강조되는지 확인합니다.</w:t>
            </w:r>
          </w:p>
        </w:tc>
      </w:tr>
    </w:tbl>
    <w:bookmarkStart w:id="892" w:name="테스트-절차-20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52"/>
        </w:numPr>
      </w:pPr>
      <w:r>
        <w:rPr>
          <w:rStyle w:val="VerbatimChar"/>
        </w:rPr>
        <w:t xml:space="preserve">https://www.topik-myanmar.com/index.html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852"/>
        </w:numPr>
      </w:pPr>
      <w:r>
        <w:t xml:space="preserve">페이지 하단 푸터 확인</w:t>
      </w:r>
    </w:p>
    <w:bookmarkEnd w:id="892"/>
    <w:bookmarkStart w:id="893" w:name="확인-포인트-20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53"/>
        </w:numPr>
      </w:pPr>
      <w:r>
        <w:t xml:space="preserve">「개인정보처리방침」 링크가 다른 푸터 링크보다 굵게 표시됩니다.</w:t>
      </w:r>
    </w:p>
    <w:p>
      <w:pPr>
        <w:pStyle w:val="Compact"/>
        <w:numPr>
          <w:ilvl w:val="0"/>
          <w:numId w:val="1854"/>
        </w:numPr>
      </w:pPr>
      <w:r>
        <w:t xml:space="preserve">(선택) 개발자 도구로 확인 시</w:t>
      </w:r>
      <w:r>
        <w:t xml:space="preserve"> </w:t>
      </w:r>
      <w:r>
        <w:rPr>
          <w:rStyle w:val="VerbatimChar"/>
        </w:rPr>
        <w:t xml:space="preserve">.ft-policy-privacy</w:t>
      </w:r>
      <w:r>
        <w:t xml:space="preserve"> </w:t>
      </w:r>
      <w:r>
        <w:t xml:space="preserve">스타일이 적용되어 있습니다.</w:t>
      </w:r>
    </w:p>
    <w:p>
      <w:r>
        <w:pict>
          <v:rect style="width:0;height:1.5pt" o:hralign="center" o:hrstd="t" o:hr="t"/>
        </w:pict>
      </w:r>
    </w:p>
    <w:bookmarkEnd w:id="893"/>
    <w:bookmarkEnd w:id="894"/>
    <w:bookmarkEnd w:id="895"/>
    <w:bookmarkStart w:id="957" w:name="fo-bo-연동-end-to-end-cross"/>
    <w:p>
      <w:pPr>
        <w:pStyle w:val="Heading2"/>
      </w:pPr>
      <w:r>
        <w:t xml:space="preserve">FO ↔ BO 연동 (End-to-End) (</w:t>
      </w:r>
      <w:r>
        <w:rPr>
          <w:rStyle w:val="VerbatimChar"/>
        </w:rPr>
        <w:t xml:space="preserve">CROSS</w:t>
      </w:r>
      <w:r>
        <w:t xml:space="preserve">)</w:t>
      </w:r>
    </w:p>
    <w:p>
      <w:pPr>
        <w:pStyle w:val="FirstParagraph"/>
      </w:pPr>
      <w:r>
        <w:t xml:space="preserve">FO에서 발생한 데이터가 BO에 반영되고, BO 처리 결과가 FO에 표시되는 전체 흐름을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bookmarkStart w:id="899" w:name="tc-cross-001-fo-가입접수bo-승인"/>
    <w:p>
      <w:pPr>
        <w:pStyle w:val="Heading3"/>
      </w:pPr>
      <w:r>
        <w:t xml:space="preserve">TC-CROSS-001: FO 가입→접수→BO 승인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실패 시 서비스 운영·응시자 주요 업무가 중단됩니다. 반드시 통과해야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‘FO 가입→접수→BO 승인’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896" w:name="사전-준비-20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운영 서버(FO·BO)가 정상 접속되는 상태에서 전체 흐름을 처음부터 진행합니다. 신규 가입 시 본인이 메일을 받을 수 있는 이메일을 사용합니다.</w:t>
      </w:r>
    </w:p>
    <w:bookmarkEnd w:id="896"/>
    <w:bookmarkStart w:id="897" w:name="테스트-절차-20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[FO] 회원가입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본인이 메일을 받을 수 있는</w:t>
      </w:r>
      <w:r>
        <w:t xml:space="preserve"> </w:t>
      </w:r>
      <w:r>
        <w:t xml:space="preserve">새 이메일로 3단계 가입을 완료합니다. (OTP는 이메일 수신함에서 6자리 코드 확인)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[FO] 로그인</w:t>
      </w:r>
      <w:r>
        <w:t xml:space="preserve"> </w:t>
      </w:r>
      <w:r>
        <w:t xml:space="preserve">— 가입한 계정으로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 로그인합니다.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[FO] 시험 접수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1~4단계를 진행해</w:t>
      </w:r>
      <w:r>
        <w:t xml:space="preserve"> </w:t>
      </w:r>
      <w:r>
        <w:rPr>
          <w:b/>
          <w:bCs/>
        </w:rPr>
        <w:t xml:space="preserve">접수 제출</w:t>
      </w:r>
      <w:r>
        <w:t xml:space="preserve">까지 완료합니다.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[BO] 로그인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https://admin.topik-myanmar.com/admin-login.html</w:t>
      </w:r>
      <w:r>
        <w:t xml:space="preserve"> </w:t>
      </w:r>
      <w:r>
        <w:t xml:space="preserve">에서 관리자로 로그인 후</w:t>
      </w:r>
      <w:r>
        <w:t xml:space="preserve"> </w:t>
      </w:r>
      <w:r>
        <w:rPr>
          <w:rStyle w:val="VerbatimChar"/>
        </w:rPr>
        <w:t xml:space="preserve">#applicants</w:t>
      </w:r>
      <w:r>
        <w:t xml:space="preserve"> </w:t>
      </w:r>
      <w:r>
        <w:t xml:space="preserve">로 이동합니다.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[BO] 사진 승인</w:t>
      </w:r>
      <w:r>
        <w:t xml:space="preserve"> </w:t>
      </w:r>
      <w:r>
        <w:t xml:space="preserve">— 방금 접수한 응시자 행의 사진 썸네일 → 라이트박스 →</w:t>
      </w:r>
      <w:r>
        <w:t xml:space="preserve"> </w:t>
      </w:r>
      <w:r>
        <w:rPr>
          <w:b/>
          <w:bCs/>
        </w:rPr>
        <w:t xml:space="preserve">승인</w:t>
      </w:r>
      <w:r>
        <w:t xml:space="preserve">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[BO] 수납</w:t>
      </w:r>
      <w:r>
        <w:t xml:space="preserve"> </w:t>
      </w:r>
      <w:r>
        <w:t xml:space="preserve">— 해당 행</w:t>
      </w:r>
      <w:r>
        <w:t xml:space="preserve"> </w:t>
      </w:r>
      <w:r>
        <w:rPr>
          <w:b/>
          <w:bCs/>
        </w:rPr>
        <w:t xml:space="preserve">수납 처리</w:t>
      </w:r>
      <w:r>
        <w:t xml:space="preserve"> </w:t>
      </w:r>
      <w:r>
        <w:t xml:space="preserve">→ 금액·일시 입력 →</w:t>
      </w:r>
      <w:r>
        <w:t xml:space="preserve"> </w:t>
      </w:r>
      <w:r>
        <w:rPr>
          <w:b/>
          <w:bCs/>
        </w:rPr>
        <w:t xml:space="preserve">수납 완료</w:t>
      </w:r>
      <w:r>
        <w:t xml:space="preserve">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[BO] 접수 승인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버튼으로 최종 승인합니다.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[BO] 수험번호</w:t>
      </w:r>
      <w:r>
        <w:t xml:space="preserve"> </w:t>
      </w:r>
      <w:r>
        <w:t xml:space="preserve">— (선택)</w:t>
      </w:r>
      <w:r>
        <w:t xml:space="preserve"> </w:t>
      </w:r>
      <w:r>
        <w:rPr>
          <w:b/>
          <w:bCs/>
        </w:rPr>
        <w:t xml:space="preserve">수험번호 부여</w:t>
      </w:r>
      <w:r>
        <w:t xml:space="preserve"> </w:t>
      </w:r>
      <w:r>
        <w:t xml:space="preserve">실행.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[FO] 결과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https://www.topik-myanmar.com/mypage.html</w:t>
      </w:r>
      <w:r>
        <w:t xml:space="preserve"> </w:t>
      </w:r>
      <w:r>
        <w:t xml:space="preserve">에서 상태가</w:t>
      </w:r>
      <w:r>
        <w:t xml:space="preserve"> </w:t>
      </w:r>
      <w:r>
        <w:rPr>
          <w:b/>
          <w:bCs/>
        </w:rPr>
        <w:t xml:space="preserve">승인완료</w:t>
      </w:r>
      <w:r>
        <w:t xml:space="preserve">인지,</w:t>
      </w:r>
      <w:r>
        <w:t xml:space="preserve"> </w:t>
      </w:r>
      <w:r>
        <w:rPr>
          <w:rStyle w:val="VerbatimChar"/>
        </w:rPr>
        <w:t xml:space="preserve">https://www.topik-myanmar.com/ticket.html</w:t>
      </w:r>
      <w:r>
        <w:t xml:space="preserve"> </w:t>
      </w:r>
      <w:r>
        <w:t xml:space="preserve">에서 수험번호 표시를 확인합니다.</w:t>
      </w:r>
    </w:p>
    <w:bookmarkEnd w:id="897"/>
    <w:bookmarkStart w:id="898" w:name="확인-포인트-20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57"/>
        </w:numPr>
      </w:pPr>
      <w:r>
        <w:t xml:space="preserve">접수 상태가 ’승인완료’로 변경되고 FO 마이페이지에도 반영됩니다.</w:t>
      </w:r>
    </w:p>
    <w:p>
      <w:pPr>
        <w:pStyle w:val="Compact"/>
        <w:numPr>
          <w:ilvl w:val="0"/>
          <w:numId w:val="1858"/>
        </w:numPr>
      </w:pPr>
      <w:r>
        <w:t xml:space="preserve">오류가 없으면 Network 탭에서 API 응답 코드와 응답 본문을 한 번 확인합니다.</w:t>
      </w:r>
    </w:p>
    <w:bookmarkEnd w:id="898"/>
    <w:bookmarkEnd w:id="899"/>
    <w:bookmarkStart w:id="903" w:name="tc-cross-002-bo-수납fo-상태"/>
    <w:p>
      <w:pPr>
        <w:pStyle w:val="Heading3"/>
      </w:pPr>
      <w:r>
        <w:t xml:space="preserve">TC-CROSS-002: BO 수납→FO 상태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수납→FO 상태’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00" w:name="사전-준비-20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FO에서 시험 접수 1건 이상이 있어야 합니다. 없으면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에서 신규 제출합니다.</w:t>
      </w:r>
    </w:p>
    <w:bookmarkEnd w:id="900"/>
    <w:bookmarkStart w:id="901" w:name="테스트-절차-20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60"/>
        </w:numPr>
      </w:pPr>
      <w:r>
        <w:t xml:space="preserve">접수자 목록에서 사진 심사 대기 건의 썸네일을 클릭해 라이트박스(LP)를 엽니다.</w:t>
      </w:r>
    </w:p>
    <w:p>
      <w:pPr>
        <w:pStyle w:val="Compact"/>
        <w:numPr>
          <w:ilvl w:val="0"/>
          <w:numId w:val="1860"/>
        </w:numPr>
      </w:pPr>
      <w:r>
        <w:t xml:space="preserve">사진을 확인한 뒤</w:t>
      </w:r>
      <w:r>
        <w:t xml:space="preserve"> </w:t>
      </w:r>
      <w:r>
        <w:rPr>
          <w:b/>
          <w:bCs/>
        </w:rPr>
        <w:t xml:space="preserve">승인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860"/>
        </w:numPr>
      </w:pPr>
      <w:r>
        <w:t xml:space="preserve">목록에서 해당 건 상태가 갱신되는지 확인합니다.</w:t>
      </w:r>
    </w:p>
    <w:bookmarkEnd w:id="901"/>
    <w:bookmarkStart w:id="902" w:name="확인-포인트-21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61"/>
        </w:numPr>
      </w:pPr>
      <w:r>
        <w:t xml:space="preserve">기대 동작: paid badge</w:t>
      </w:r>
    </w:p>
    <w:p>
      <w:pPr>
        <w:pStyle w:val="Compact"/>
        <w:numPr>
          <w:ilvl w:val="0"/>
          <w:numId w:val="1862"/>
        </w:numPr>
      </w:pPr>
      <w:r>
        <w:t xml:space="preserve">오류가 없으면 Network 탭에서 API 응답 코드와 응답 본문을 한 번 확인합니다.</w:t>
      </w:r>
    </w:p>
    <w:bookmarkEnd w:id="902"/>
    <w:bookmarkEnd w:id="903"/>
    <w:bookmarkStart w:id="907" w:name="tc-cross-003-bo-수험번호fo-ticket"/>
    <w:p>
      <w:pPr>
        <w:pStyle w:val="Heading3"/>
      </w:pPr>
      <w:r>
        <w:t xml:space="preserve">TC-CROSS-003: BO 수험번호→FO 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수험번호→FO ticket’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04" w:name="사전-준비-20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BO</w:t>
      </w:r>
      <w:r>
        <w:t xml:space="preserve"> </w:t>
      </w:r>
      <w:r>
        <w:rPr>
          <w:b/>
          <w:bCs/>
        </w:rPr>
        <w:t xml:space="preserve">최고관리자(super)</w:t>
      </w:r>
      <w:r>
        <w:t xml:space="preserve"> </w:t>
      </w:r>
      <w:r>
        <w:t xml:space="preserve">계정으로 로그인합니다. (기본:</w:t>
      </w:r>
      <w:r>
        <w:t xml:space="preserve"> </w:t>
      </w:r>
      <w:r>
        <w:rPr>
          <w:rStyle w:val="VerbatimChar"/>
        </w:rPr>
        <w:t xml:space="preserve">【BO 관리자 이메일】</w:t>
      </w:r>
      <w:r>
        <w:t xml:space="preserve">)</w:t>
      </w:r>
    </w:p>
    <w:bookmarkEnd w:id="904"/>
    <w:bookmarkStart w:id="905" w:name="테스트-절차-21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64"/>
        </w:numPr>
      </w:pPr>
      <w:r>
        <w:t xml:space="preserve">승인 완료(</w:t>
      </w:r>
      <w:r>
        <w:rPr>
          <w:rStyle w:val="VerbatimChar"/>
        </w:rPr>
        <w:t xml:space="preserve">applied</w:t>
      </w:r>
      <w:r>
        <w:t xml:space="preserve">) 상태 접수 건을 선택합니다.</w:t>
      </w:r>
    </w:p>
    <w:p>
      <w:pPr>
        <w:pStyle w:val="Compact"/>
        <w:numPr>
          <w:ilvl w:val="0"/>
          <w:numId w:val="1864"/>
        </w:numPr>
      </w:pPr>
      <w:r>
        <w:rPr>
          <w:b/>
          <w:bCs/>
        </w:rPr>
        <w:t xml:space="preserve">수험번호 부여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864"/>
        </w:numPr>
      </w:pPr>
      <w:r>
        <w:t xml:space="preserve">모달에서 부여 대상을 확인하고</w:t>
      </w:r>
      <w:r>
        <w:t xml:space="preserve"> </w:t>
      </w:r>
      <w:r>
        <w:rPr>
          <w:b/>
          <w:bCs/>
        </w:rPr>
        <w:t xml:space="preserve">부여</w:t>
      </w:r>
      <w:r>
        <w:t xml:space="preserve">를 실행합니다. (최고관리자 권한 필요)</w:t>
      </w:r>
    </w:p>
    <w:bookmarkEnd w:id="905"/>
    <w:bookmarkStart w:id="906" w:name="확인-포인트-21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65"/>
        </w:numPr>
      </w:pPr>
      <w:r>
        <w:t xml:space="preserve">상단 메뉴에 사용자 이름과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·</w:t>
      </w:r>
      <w:r>
        <w:rPr>
          <w:b/>
          <w:bCs/>
        </w:rPr>
        <w:t xml:space="preserve">로그아웃</w:t>
      </w:r>
      <w:r>
        <w:t xml:space="preserve">이 표시됩니다.</w:t>
      </w:r>
    </w:p>
    <w:p>
      <w:pPr>
        <w:pStyle w:val="Compact"/>
        <w:numPr>
          <w:ilvl w:val="0"/>
          <w:numId w:val="1866"/>
        </w:numPr>
      </w:pPr>
      <w:r>
        <w:t xml:space="preserve">13자리 수험번호가 부여되어 FO 수험표·마이페이지에 표시됩니다.</w:t>
      </w:r>
    </w:p>
    <w:p>
      <w:pPr>
        <w:pStyle w:val="Compact"/>
        <w:numPr>
          <w:ilvl w:val="0"/>
          <w:numId w:val="1867"/>
        </w:numPr>
      </w:pPr>
      <w:r>
        <w:t xml:space="preserve">오류가 없으면 Network 탭에서 API 응답 코드와 응답 본문을 한 번 확인합니다.</w:t>
      </w:r>
    </w:p>
    <w:bookmarkEnd w:id="906"/>
    <w:bookmarkEnd w:id="907"/>
    <w:bookmarkStart w:id="911" w:name="tc-cross-004-bo-공지fo-notice"/>
    <w:p>
      <w:pPr>
        <w:pStyle w:val="Heading3"/>
      </w:pPr>
      <w:r>
        <w:t xml:space="preserve">TC-CROSS-004: BO 공지→FO notice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공지→FO notice’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08" w:name="사전-준비-20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08"/>
    <w:bookmarkStart w:id="909" w:name="테스트-절차-21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6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09"/>
    <w:bookmarkStart w:id="910" w:name="확인-포인트-21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70"/>
        </w:numPr>
      </w:pPr>
      <w:r>
        <w:t xml:space="preserve">기대 동작: 공지 노출</w:t>
      </w:r>
    </w:p>
    <w:p>
      <w:pPr>
        <w:pStyle w:val="Compact"/>
        <w:numPr>
          <w:ilvl w:val="0"/>
          <w:numId w:val="1871"/>
        </w:numPr>
      </w:pPr>
      <w:r>
        <w:t xml:space="preserve">오류가 없으면 Network 탭에서 API 응답 코드와 응답 본문을 한 번 확인합니다.</w:t>
      </w:r>
    </w:p>
    <w:bookmarkEnd w:id="910"/>
    <w:bookmarkEnd w:id="911"/>
    <w:bookmarkStart w:id="915" w:name="tc-cross-005-bo-faqfo-faq"/>
    <w:p>
      <w:pPr>
        <w:pStyle w:val="Heading3"/>
      </w:pPr>
      <w:r>
        <w:t xml:space="preserve">TC-CROSS-005: BO FAQ→FO 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FAQ→FO faq’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12" w:name="사전-준비-20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7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12"/>
    <w:bookmarkStart w:id="913" w:name="테스트-절차-21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7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13"/>
    <w:bookmarkStart w:id="914" w:name="확인-포인트-21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74"/>
        </w:numPr>
      </w:pPr>
      <w:r>
        <w:t xml:space="preserve">기대 동작: 동일 내용</w:t>
      </w:r>
    </w:p>
    <w:p>
      <w:pPr>
        <w:pStyle w:val="Compact"/>
        <w:numPr>
          <w:ilvl w:val="0"/>
          <w:numId w:val="1875"/>
        </w:numPr>
      </w:pPr>
      <w:r>
        <w:t xml:space="preserve">오류가 없으면 Network 탭에서 API 응답 코드와 응답 본문을 한 번 확인합니다.</w:t>
      </w:r>
    </w:p>
    <w:bookmarkEnd w:id="914"/>
    <w:bookmarkEnd w:id="915"/>
    <w:bookmarkStart w:id="919" w:name="tc-cross-006-bo-약관-publishfo"/>
    <w:p>
      <w:pPr>
        <w:pStyle w:val="Heading3"/>
      </w:pPr>
      <w:r>
        <w:t xml:space="preserve">TC-CROSS-006: BO 약관 publish→FO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약관 publish→FO’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16" w:name="사전-준비-20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16"/>
    <w:bookmarkStart w:id="917" w:name="테스트-절차-21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17"/>
    <w:bookmarkStart w:id="918" w:name="확인-포인트-21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78"/>
        </w:numPr>
      </w:pPr>
      <w:r>
        <w:t xml:space="preserve">기대 동작: 최신 약관</w:t>
      </w:r>
    </w:p>
    <w:p>
      <w:pPr>
        <w:pStyle w:val="Compact"/>
        <w:numPr>
          <w:ilvl w:val="0"/>
          <w:numId w:val="1879"/>
        </w:numPr>
      </w:pPr>
      <w:r>
        <w:t xml:space="preserve">오류가 없으면 Network 탭에서 API 응답 코드와 응답 본문을 한 번 확인합니다.</w:t>
      </w:r>
    </w:p>
    <w:bookmarkEnd w:id="918"/>
    <w:bookmarkEnd w:id="919"/>
    <w:bookmarkStart w:id="923" w:name="tc-cross-007-fo-문의bo-inquiry"/>
    <w:p>
      <w:pPr>
        <w:pStyle w:val="Heading3"/>
      </w:pPr>
      <w:r>
        <w:t xml:space="preserve">TC-CROSS-007: FO 문의→BO inquiry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‘FO 문의→BO inquiry’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20" w:name="사전-준비-21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8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20"/>
    <w:bookmarkStart w:id="921" w:name="테스트-절차-21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8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21"/>
    <w:bookmarkStart w:id="922" w:name="확인-포인트-21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82"/>
        </w:numPr>
      </w:pPr>
      <w:r>
        <w:t xml:space="preserve">기대 동작: answered FO</w:t>
      </w:r>
    </w:p>
    <w:p>
      <w:pPr>
        <w:pStyle w:val="Compact"/>
        <w:numPr>
          <w:ilvl w:val="0"/>
          <w:numId w:val="1883"/>
        </w:numPr>
      </w:pPr>
      <w:r>
        <w:t xml:space="preserve">오류가 없으면 Network 탭에서 API 응답 코드와 응답 본문을 한 번 확인합니다.</w:t>
      </w:r>
    </w:p>
    <w:bookmarkEnd w:id="922"/>
    <w:bookmarkEnd w:id="923"/>
    <w:bookmarkStart w:id="927" w:name="tc-cross-008-fo-환불bo-refund"/>
    <w:p>
      <w:pPr>
        <w:pStyle w:val="Heading3"/>
      </w:pPr>
      <w:r>
        <w:t xml:space="preserve">TC-CROSS-008: FO 환불→BO refund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‘FO 환불→BO refund’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24" w:name="사전-준비-21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8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24"/>
    <w:bookmarkStart w:id="925" w:name="테스트-절차-21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8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25"/>
    <w:bookmarkStart w:id="926" w:name="확인-포인트-21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86"/>
        </w:numPr>
      </w:pPr>
      <w:r>
        <w:t xml:space="preserve">기대 동작: workflow</w:t>
      </w:r>
    </w:p>
    <w:p>
      <w:pPr>
        <w:pStyle w:val="Compact"/>
        <w:numPr>
          <w:ilvl w:val="0"/>
          <w:numId w:val="1887"/>
        </w:numPr>
      </w:pPr>
      <w:r>
        <w:t xml:space="preserve">오류가 없으면 Network 탭에서 API 응답 코드와 응답 본문을 한 번 확인합니다.</w:t>
      </w:r>
    </w:p>
    <w:bookmarkEnd w:id="926"/>
    <w:bookmarkEnd w:id="927"/>
    <w:bookmarkStart w:id="931" w:name="tc-cross-009-fo-cancelbo-list"/>
    <w:p>
      <w:pPr>
        <w:pStyle w:val="Heading3"/>
      </w:pPr>
      <w:r>
        <w:t xml:space="preserve">TC-CROSS-009: FO cancel→BO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‘FO cancel→BO list’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28" w:name="사전-준비-21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8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28"/>
    <w:bookmarkStart w:id="929" w:name="테스트-절차-21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8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29"/>
    <w:bookmarkStart w:id="930" w:name="확인-포인트-21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90"/>
        </w:numPr>
      </w:pPr>
      <w:r>
        <w:t xml:space="preserve">기대 동작: cancel status</w:t>
      </w:r>
    </w:p>
    <w:p>
      <w:pPr>
        <w:pStyle w:val="Compact"/>
        <w:numPr>
          <w:ilvl w:val="0"/>
          <w:numId w:val="1891"/>
        </w:numPr>
      </w:pPr>
      <w:r>
        <w:t xml:space="preserve">오류가 없으면 Network 탭에서 API 응답 코드와 응답 본문을 한 번 확인합니다.</w:t>
      </w:r>
    </w:p>
    <w:bookmarkEnd w:id="930"/>
    <w:bookmarkEnd w:id="931"/>
    <w:bookmarkStart w:id="935" w:name="tc-cross-010-bo-rejectfo-reapply"/>
    <w:p>
      <w:pPr>
        <w:pStyle w:val="Heading3"/>
      </w:pPr>
      <w:r>
        <w:t xml:space="preserve">TC-CROSS-010: BO reject→FO reapply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reject→FO reapply’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32" w:name="사전-준비-21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9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32"/>
    <w:bookmarkStart w:id="933" w:name="테스트-절차-21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9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33"/>
    <w:bookmarkStart w:id="934" w:name="확인-포인트-21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94"/>
        </w:numPr>
      </w:pPr>
      <w:r>
        <w:t xml:space="preserve">기대 동작: reapply flow</w:t>
      </w:r>
    </w:p>
    <w:p>
      <w:pPr>
        <w:pStyle w:val="Compact"/>
        <w:numPr>
          <w:ilvl w:val="0"/>
          <w:numId w:val="1895"/>
        </w:numPr>
      </w:pPr>
      <w:r>
        <w:t xml:space="preserve">오류가 없으면 Network 탭에서 API 응답 코드와 응답 본문을 한 번 확인합니다.</w:t>
      </w:r>
    </w:p>
    <w:bookmarkEnd w:id="934"/>
    <w:bookmarkEnd w:id="935"/>
    <w:bookmarkStart w:id="939" w:name="tc-cross-011-bo-photo-rejectfo"/>
    <w:p>
      <w:pPr>
        <w:pStyle w:val="Heading3"/>
      </w:pPr>
      <w:r>
        <w:t xml:space="preserve">TC-CROSS-011: BO photo reject→FO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photo reject→FO’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36" w:name="사전-준비-21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36"/>
    <w:bookmarkStart w:id="937" w:name="테스트-절차-21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89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37"/>
    <w:bookmarkStart w:id="938" w:name="확인-포인트-21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898"/>
        </w:numPr>
      </w:pPr>
      <w:r>
        <w:t xml:space="preserve">기대 동작: reason modal</w:t>
      </w:r>
    </w:p>
    <w:p>
      <w:pPr>
        <w:pStyle w:val="Compact"/>
        <w:numPr>
          <w:ilvl w:val="0"/>
          <w:numId w:val="1899"/>
        </w:numPr>
      </w:pPr>
      <w:r>
        <w:t xml:space="preserve">오류가 없으면 Network 탭에서 API 응답 코드와 응답 본문을 한 번 확인합니다.</w:t>
      </w:r>
    </w:p>
    <w:bookmarkEnd w:id="938"/>
    <w:bookmarkEnd w:id="939"/>
    <w:bookmarkStart w:id="943" w:name="tc-cross-012-bo-member-suspendfo-login"/>
    <w:p>
      <w:pPr>
        <w:pStyle w:val="Heading3"/>
      </w:pPr>
      <w:r>
        <w:t xml:space="preserve">TC-CROSS-012: BO member suspend→FO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‘BO member suspend→FO login’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40" w:name="사전-준비-21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0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40"/>
    <w:bookmarkStart w:id="941" w:name="테스트-절차-21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0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41"/>
    <w:bookmarkStart w:id="942" w:name="확인-포인트-22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02"/>
        </w:numPr>
      </w:pPr>
      <w:r>
        <w:t xml:space="preserve">권한 없음(403)이 반환되거나 해당 버튼·메뉴가 비활성화됩니다.</w:t>
      </w:r>
    </w:p>
    <w:p>
      <w:pPr>
        <w:pStyle w:val="Compact"/>
        <w:numPr>
          <w:ilvl w:val="0"/>
          <w:numId w:val="1903"/>
        </w:numPr>
      </w:pPr>
      <w:r>
        <w:t xml:space="preserve">오류가 없으면 Network 탭에서 API 응답 코드와 응답 본문을 한 번 확인합니다.</w:t>
      </w:r>
    </w:p>
    <w:bookmarkEnd w:id="942"/>
    <w:bookmarkEnd w:id="943"/>
    <w:bookmarkStart w:id="947" w:name="tc-cross-013-회차-closefo-register"/>
    <w:p>
      <w:pPr>
        <w:pStyle w:val="Heading3"/>
      </w:pPr>
      <w:r>
        <w:t xml:space="preserve">TC-CROSS-013: 회차 close→FO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P1 — 중요 — 부분 기능·정책 격차·UX 이슈. 릴리스 전 확인이 권장됩니다.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FO ↔ BO 연동 (End-to-End) 관련</w:t>
            </w:r>
            <w:r>
              <w:t xml:space="preserve"> </w:t>
            </w:r>
            <w:r>
              <w:t xml:space="preserve">‘회차 close→FO register’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44" w:name="사전-준비-21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0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44"/>
    <w:bookmarkStart w:id="945" w:name="테스트-절차-22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05"/>
        </w:numPr>
      </w:pPr>
      <w:r>
        <w:t xml:space="preserve">FO에 로그인한 뒤</w:t>
      </w:r>
      <w:r>
        <w:t xml:space="preserve"> </w:t>
      </w:r>
      <w:r>
        <w:rPr>
          <w:rStyle w:val="VerbatimChar"/>
        </w:rPr>
        <w:t xml:space="preserve">https://www.topik-myanmar.com/register.html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905"/>
        </w:numPr>
      </w:pPr>
      <w:r>
        <w:t xml:space="preserve">1단계에서 접수 가능한 회차 카드를 선택합니다.</w:t>
      </w:r>
    </w:p>
    <w:p>
      <w:pPr>
        <w:pStyle w:val="Compact"/>
        <w:numPr>
          <w:ilvl w:val="0"/>
          <w:numId w:val="1905"/>
        </w:numPr>
      </w:pPr>
      <w:r>
        <w:t xml:space="preserve">응시 급수(Ⅰ·Ⅱ 또는 동시)를 선택합니다.</w:t>
      </w:r>
    </w:p>
    <w:p>
      <w:pPr>
        <w:pStyle w:val="Compact"/>
        <w:numPr>
          <w:ilvl w:val="0"/>
          <w:numId w:val="1905"/>
        </w:numPr>
      </w:pPr>
      <w:r>
        <w:t xml:space="preserve">시험장 드롭다운에서 시험장을 선택합니다.</w:t>
      </w:r>
    </w:p>
    <w:bookmarkEnd w:id="945"/>
    <w:bookmarkStart w:id="946" w:name="확인-포인트-22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06"/>
        </w:numPr>
      </w:pPr>
      <w:r>
        <w:t xml:space="preserve">기대 동작: 회차 미노출</w:t>
      </w:r>
    </w:p>
    <w:p>
      <w:pPr>
        <w:pStyle w:val="Compact"/>
        <w:numPr>
          <w:ilvl w:val="0"/>
          <w:numId w:val="1907"/>
        </w:numPr>
      </w:pPr>
      <w:r>
        <w:t xml:space="preserve">오류가 없으면 Network 탭에서 API 응답 코드와 응답 본문을 한 번 확인합니다.</w:t>
      </w:r>
    </w:p>
    <w:bookmarkEnd w:id="946"/>
    <w:bookmarkEnd w:id="947"/>
    <w:bookmarkStart w:id="952" w:name="tc-cross-014-smtp-이메일-발송-e2e-운영"/>
    <w:p>
      <w:pPr>
        <w:pStyle w:val="Heading3"/>
      </w:pPr>
      <w:r>
        <w:t xml:space="preserve">TC-CROSS-014: SMTP 이메일 발송 E2E (운영)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메일 미발송 시 가입·비밀번호 찾기가 불가합니다.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운영 SMTP로 회원가입·비밀번호 찾기 인증 메일이 실제 수신되는지 확인합니다.</w:t>
            </w:r>
          </w:p>
        </w:tc>
      </w:tr>
    </w:tbl>
    <w:bookmarkStart w:id="948" w:name="사전-준비-217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908"/>
        </w:numPr>
      </w:pPr>
      <w:r>
        <w:t xml:space="preserve">본인이</w:t>
      </w:r>
      <w:r>
        <w:t xml:space="preserve"> </w:t>
      </w:r>
      <w:r>
        <w:rPr>
          <w:b/>
          <w:bCs/>
        </w:rPr>
        <w:t xml:space="preserve">직접 수신 가능한</w:t>
      </w:r>
      <w:r>
        <w:t xml:space="preserve"> </w:t>
      </w:r>
      <w:r>
        <w:t xml:space="preserve">테스트 전용 이메일 1개</w:t>
      </w:r>
    </w:p>
    <w:p>
      <w:pPr>
        <w:pStyle w:val="Compact"/>
        <w:numPr>
          <w:ilvl w:val="0"/>
          <w:numId w:val="1908"/>
        </w:numPr>
      </w:pPr>
      <w:r>
        <w:rPr>
          <w:rStyle w:val="VerbatimChar"/>
        </w:rPr>
        <w:t xml:space="preserve">TC-SYSTEM-008</w:t>
      </w:r>
      <w:r>
        <w:t xml:space="preserve"> </w:t>
      </w:r>
      <w:r>
        <w:t xml:space="preserve">통과 (SMTP 설정 확인)</w:t>
      </w:r>
    </w:p>
    <w:bookmarkEnd w:id="948"/>
    <w:bookmarkStart w:id="949" w:name="테스트-절차-22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메일 설정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https://www.topik-myanmar.com/api/health/mail</w:t>
      </w:r>
      <w:r>
        <w:t xml:space="preserve"> </w:t>
      </w:r>
      <w:r>
        <w:t xml:space="preserve">에서 SMTP 정상 여부 확인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가입 OTP</w:t>
      </w:r>
      <w:r>
        <w:t xml:space="preserve"> </w:t>
      </w:r>
      <w:r>
        <w:t xml:space="preserve">— 시크릿 창에서</w:t>
      </w:r>
      <w:r>
        <w:t xml:space="preserve"> </w:t>
      </w:r>
      <w:r>
        <w:rPr>
          <w:rStyle w:val="VerbatimChar"/>
        </w:rPr>
        <w:t xml:space="preserve">signup.html</w:t>
      </w:r>
      <w:r>
        <w:t xml:space="preserve"> </w:t>
      </w:r>
      <w:r>
        <w:t xml:space="preserve">→ 미가입 이메일 입력 →</w:t>
      </w:r>
      <w:r>
        <w:t xml:space="preserve"> </w:t>
      </w:r>
      <w:r>
        <w:rPr>
          <w:b/>
          <w:bCs/>
        </w:rPr>
        <w:t xml:space="preserve">인증코드 발송</w:t>
      </w:r>
      <w:r>
        <w:t xml:space="preserve"> </w:t>
      </w:r>
      <w:r>
        <w:t xml:space="preserve">→ 수신함(스팸함 포함)에서 6자리 코드 확인 → 입력 완료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비밀번호 찾기 OTP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비밀번호 찾기</w:t>
      </w:r>
      <w:r>
        <w:t xml:space="preserve"> </w:t>
      </w:r>
      <w:r>
        <w:t xml:space="preserve">→ 가입된 이메일 입력 →</w:t>
      </w:r>
      <w:r>
        <w:t xml:space="preserve"> </w:t>
      </w:r>
      <w:r>
        <w:rPr>
          <w:b/>
          <w:bCs/>
        </w:rPr>
        <w:t xml:space="preserve">인증코드 발송</w:t>
      </w:r>
      <w:r>
        <w:t xml:space="preserve"> </w:t>
      </w:r>
      <w:r>
        <w:t xml:space="preserve">→ 메일 수신 확인</w:t>
      </w:r>
    </w:p>
    <w:p>
      <w:pPr>
        <w:pStyle w:val="Compact"/>
        <w:numPr>
          <w:ilvl w:val="0"/>
          <w:numId w:val="1909"/>
        </w:numPr>
      </w:pPr>
      <w:r>
        <w:t xml:space="preserve">발신 주소가</w:t>
      </w:r>
      <w:r>
        <w:t xml:space="preserve"> </w:t>
      </w:r>
      <w:r>
        <w:rPr>
          <w:rStyle w:val="VerbatimChar"/>
        </w:rPr>
        <w:t xml:space="preserve">noreply@topik-myanmar.com</w:t>
      </w:r>
      <w:r>
        <w:t xml:space="preserve"> </w:t>
      </w:r>
      <w:r>
        <w:t xml:space="preserve">인지 확인</w:t>
      </w:r>
    </w:p>
    <w:bookmarkEnd w:id="949"/>
    <w:bookmarkStart w:id="950" w:name="확인-포인트-22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10"/>
        </w:numPr>
      </w:pPr>
      <w:r>
        <w:t xml:space="preserve">가입 OTP 메일이 3분 이내 수신됩니다.</w:t>
      </w:r>
    </w:p>
    <w:p>
      <w:pPr>
        <w:pStyle w:val="Compact"/>
        <w:numPr>
          <w:ilvl w:val="0"/>
          <w:numId w:val="1911"/>
        </w:numPr>
      </w:pPr>
      <w:r>
        <w:t xml:space="preserve">비밀번호 찾기 OTP 메일이 3분 이내 수신됩니다.</w:t>
      </w:r>
    </w:p>
    <w:p>
      <w:pPr>
        <w:pStyle w:val="Compact"/>
        <w:numPr>
          <w:ilvl w:val="0"/>
          <w:numId w:val="1912"/>
        </w:numPr>
      </w:pPr>
      <w:r>
        <w:t xml:space="preserve">메일 제목·본문에 TOPIK Myanmar 관련 안내가 포함됩니다.</w:t>
      </w:r>
    </w:p>
    <w:p>
      <w:pPr>
        <w:pStyle w:val="Compact"/>
        <w:numPr>
          <w:ilvl w:val="0"/>
          <w:numId w:val="1913"/>
        </w:numPr>
      </w:pPr>
      <w:r>
        <w:t xml:space="preserve">화면에</w:t>
      </w:r>
      <w:r>
        <w:t xml:space="preserve"> </w:t>
      </w:r>
      <w:r>
        <w:rPr>
          <w:rStyle w:val="VerbatimChar"/>
        </w:rPr>
        <w:t xml:space="preserve">dev_code</w:t>
      </w:r>
      <w:r>
        <w:t xml:space="preserve">가 표시되지 않습니다. (운영 정상 동작)</w:t>
      </w:r>
    </w:p>
    <w:bookmarkEnd w:id="950"/>
    <w:bookmarkStart w:id="951" w:name="비고-18"/>
    <w:p>
      <w:pPr>
        <w:pStyle w:val="Heading4"/>
      </w:pPr>
      <w:r>
        <w:t xml:space="preserve">비고</w:t>
      </w:r>
    </w:p>
    <w:p>
      <w:pPr>
        <w:pStyle w:val="BlockText"/>
      </w:pPr>
      <w:r>
        <w:t xml:space="preserve">메일 미수신 시: 스팸함 → 5분 대기 → 재발송 → 운영 담당자 문의</w:t>
      </w:r>
    </w:p>
    <w:bookmarkEnd w:id="951"/>
    <w:bookmarkEnd w:id="952"/>
    <w:bookmarkStart w:id="956" w:name="tc-cross-015-운영-홈회차기본-콘텐츠-표시"/>
    <w:p>
      <w:pPr>
        <w:pStyle w:val="Heading3"/>
      </w:pPr>
      <w:r>
        <w:t xml:space="preserve">TC-CROSS-015: 운영 홈·회차·기본 콘텐츠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CROSS — FO ↔ BO 연동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P0 — 핵심 — 홈·회차 정보가 없으면 응시자가 접수를 시작할 수 없습니다.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운영 서버에 회차·공지·FAQ·약관이 FO에 정상 노출되는지 확인합니다.</w:t>
            </w:r>
          </w:p>
        </w:tc>
      </w:tr>
    </w:tbl>
    <w:bookmarkStart w:id="953" w:name="사전-준비-218"/>
    <w:p>
      <w:pPr>
        <w:pStyle w:val="Heading4"/>
      </w:pPr>
      <w:r>
        <w:t xml:space="preserve">사전 준비</w:t>
      </w:r>
    </w:p>
    <w:p>
      <w:pPr>
        <w:pStyle w:val="Compact"/>
        <w:numPr>
          <w:ilvl w:val="0"/>
          <w:numId w:val="1914"/>
        </w:numPr>
      </w:pPr>
      <w:r>
        <w:t xml:space="preserve">운영 담당자에게 테스트 대상 회차(예: 제107회) 등록·접수 기간 설정 여부 확인</w:t>
      </w:r>
    </w:p>
    <w:bookmarkEnd w:id="953"/>
    <w:bookmarkStart w:id="954" w:name="테스트-절차-22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FO 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https://www.topik-myanmar.com/</w:t>
      </w:r>
      <w:r>
        <w:t xml:space="preserve"> </w:t>
      </w:r>
      <w:r>
        <w:t xml:space="preserve">접속 → D-Day·접수 안내·공지 영역 확인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FO 공지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notice-list.html</w:t>
      </w:r>
      <w:r>
        <w:t xml:space="preserve"> </w:t>
      </w:r>
      <w:r>
        <w:t xml:space="preserve">에서 목록·상세 1건 열기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FO FAQ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faq.html</w:t>
      </w:r>
      <w:r>
        <w:t xml:space="preserve"> </w:t>
      </w:r>
      <w:r>
        <w:t xml:space="preserve">에서 항목 펼치기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FO 약관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terms.html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marketing.html</w:t>
      </w:r>
      <w:r>
        <w:t xml:space="preserve"> </w:t>
      </w:r>
      <w:r>
        <w:t xml:space="preserve">각각 열기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FO 접수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에서 선택 가능한 회차·시험장이 표시되는지 확인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BO 회차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admin.topik-myanmar.com/admin.html#sessions</w:t>
      </w:r>
      <w:r>
        <w:t xml:space="preserve"> </w:t>
      </w:r>
      <w:r>
        <w:t xml:space="preserve">에서 동일 회차가 등록되어 있는지 확인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BO 공지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#notices</w:t>
      </w:r>
      <w:r>
        <w:t xml:space="preserve"> </w:t>
      </w:r>
      <w:r>
        <w:t xml:space="preserve">에서 FO에 노출된 공지와 일치하는지 확인</w:t>
      </w:r>
    </w:p>
    <w:bookmarkEnd w:id="954"/>
    <w:bookmarkStart w:id="955" w:name="확인-포인트-22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16"/>
        </w:numPr>
      </w:pPr>
      <w:r>
        <w:t xml:space="preserve">FO 홈에 현재 회차·접수 기간 안내가 표시됩니다.</w:t>
      </w:r>
    </w:p>
    <w:p>
      <w:pPr>
        <w:pStyle w:val="Compact"/>
        <w:numPr>
          <w:ilvl w:val="0"/>
          <w:numId w:val="1917"/>
        </w:numPr>
      </w:pPr>
      <w:r>
        <w:t xml:space="preserve">FO 공지·FAQ 목록이 빈 화면·오류 배너 없이 로드됩니다.</w:t>
      </w:r>
    </w:p>
    <w:p>
      <w:pPr>
        <w:pStyle w:val="Compact"/>
        <w:numPr>
          <w:ilvl w:val="0"/>
          <w:numId w:val="1918"/>
        </w:numPr>
      </w:pPr>
      <w:r>
        <w:t xml:space="preserve">FO 접수 화면에서 회차 선택이 가능합니다. (접수 마감 시</w:t>
      </w:r>
      <w:r>
        <w:t xml:space="preserve"> </w:t>
      </w:r>
      <w:r>
        <w:t xml:space="preserve">‘마감’</w:t>
      </w:r>
      <w:r>
        <w:t xml:space="preserve"> </w:t>
      </w:r>
      <w:r>
        <w:t xml:space="preserve">표시도 정상)</w:t>
      </w:r>
    </w:p>
    <w:p>
      <w:pPr>
        <w:pStyle w:val="Compact"/>
        <w:numPr>
          <w:ilvl w:val="0"/>
          <w:numId w:val="1919"/>
        </w:numPr>
      </w:pPr>
      <w:r>
        <w:t xml:space="preserve">BO 회차·공지 메뉴에서 동일 데이터가 관리 가능합니다.</w:t>
      </w:r>
    </w:p>
    <w:p>
      <w:r>
        <w:pict>
          <v:rect style="width:0;height:1.5pt" o:hralign="center" o:hrstd="t" o:hr="t"/>
        </w:pict>
      </w:r>
    </w:p>
    <w:bookmarkEnd w:id="955"/>
    <w:bookmarkEnd w:id="956"/>
    <w:bookmarkEnd w:id="957"/>
    <w:bookmarkStart w:id="1038" w:name="경계값보안동시성-edge"/>
    <w:p>
      <w:pPr>
        <w:pStyle w:val="Heading2"/>
      </w:pPr>
      <w:r>
        <w:t xml:space="preserve">경계값·보안·동시성 (</w:t>
      </w:r>
      <w:r>
        <w:rPr>
          <w:rStyle w:val="VerbatimChar"/>
        </w:rPr>
        <w:t xml:space="preserve">EDGE</w:t>
      </w:r>
      <w:r>
        <w:t xml:space="preserve">)</w:t>
      </w:r>
    </w:p>
    <w:p>
      <w:pPr>
        <w:pStyle w:val="FirstParagraph"/>
      </w:pPr>
      <w:r>
        <w:t xml:space="preserve">입력 한계, 악의적 입력, 동시 수정, JWT 변조 등 예외·보안 상황을 검증합니다.</w:t>
      </w:r>
    </w:p>
    <w:p>
      <w:pPr>
        <w:pStyle w:val="BlockText"/>
      </w:pPr>
      <w: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bookmarkStart w:id="961" w:name="tc-edge-001-경계-birth-19000101"/>
    <w:p>
      <w:pPr>
        <w:pStyle w:val="Heading3"/>
      </w:pPr>
      <w:r>
        <w:t xml:space="preserve">TC-EDGE-001: 경계 birth 19000101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‘경계 birth 19000101’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58" w:name="사전-준비-21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58"/>
    <w:bookmarkStart w:id="959" w:name="테스트-절차-22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2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59"/>
    <w:bookmarkStart w:id="960" w:name="확인-포인트-22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22"/>
        </w:numPr>
      </w:pPr>
      <w:r>
        <w:t xml:space="preserve">기대 동작: 수용/검증</w:t>
      </w:r>
    </w:p>
    <w:p>
      <w:pPr>
        <w:pStyle w:val="Compact"/>
        <w:numPr>
          <w:ilvl w:val="0"/>
          <w:numId w:val="1923"/>
        </w:numPr>
      </w:pPr>
      <w:r>
        <w:t xml:space="preserve">오류가 없으면 Network 탭에서 API 응답 코드와 응답 본문을 한 번 확인합니다.</w:t>
      </w:r>
    </w:p>
    <w:bookmarkEnd w:id="960"/>
    <w:bookmarkEnd w:id="961"/>
    <w:bookmarkStart w:id="965" w:name="tc-edge-002-경계-birth-미래"/>
    <w:p>
      <w:pPr>
        <w:pStyle w:val="Heading3"/>
      </w:pPr>
      <w:r>
        <w:t xml:space="preserve">TC-EDGE-002: 경계 birth 미래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‘경계 birth 미래’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62" w:name="사전-준비-22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2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62"/>
    <w:bookmarkStart w:id="963" w:name="테스트-절차-22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2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63"/>
    <w:bookmarkStart w:id="964" w:name="확인-포인트-22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26"/>
        </w:numPr>
      </w:pPr>
      <w:r>
        <w:t xml:space="preserve">기대 동작: 거부</w:t>
      </w:r>
    </w:p>
    <w:p>
      <w:pPr>
        <w:pStyle w:val="Compact"/>
        <w:numPr>
          <w:ilvl w:val="0"/>
          <w:numId w:val="1927"/>
        </w:numPr>
      </w:pPr>
      <w:r>
        <w:t xml:space="preserve">오류가 없으면 Network 탭에서 API 응답 코드와 응답 본문을 한 번 확인합니다.</w:t>
      </w:r>
    </w:p>
    <w:bookmarkEnd w:id="964"/>
    <w:bookmarkEnd w:id="965"/>
    <w:bookmarkStart w:id="969" w:name="tc-edge-003-이메일-254자"/>
    <w:p>
      <w:pPr>
        <w:pStyle w:val="Heading3"/>
      </w:pPr>
      <w:r>
        <w:t xml:space="preserve">TC-EDGE-003: 이메일 254자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‘이메일 254자’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66" w:name="사전-준비-22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66"/>
    <w:bookmarkStart w:id="967" w:name="테스트-절차-22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29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67"/>
    <w:bookmarkStart w:id="968" w:name="확인-포인트-22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30"/>
        </w:numPr>
      </w:pPr>
      <w:r>
        <w:t xml:space="preserve">기대 동작: 검증</w:t>
      </w:r>
    </w:p>
    <w:p>
      <w:pPr>
        <w:pStyle w:val="Compact"/>
        <w:numPr>
          <w:ilvl w:val="0"/>
          <w:numId w:val="1931"/>
        </w:numPr>
      </w:pPr>
      <w:r>
        <w:t xml:space="preserve">오류가 없으면 Network 탭에서 API 응답 코드와 응답 본문을 한 번 확인합니다.</w:t>
      </w:r>
    </w:p>
    <w:bookmarkEnd w:id="968"/>
    <w:bookmarkEnd w:id="969"/>
    <w:bookmarkStart w:id="973" w:name="tc-edge-004-제목-500자-board"/>
    <w:p>
      <w:pPr>
        <w:pStyle w:val="Heading3"/>
      </w:pPr>
      <w:r>
        <w:t xml:space="preserve">TC-EDGE-004: 제목 500자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‘제목 500자 board’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70" w:name="사전-준비-22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70"/>
    <w:bookmarkStart w:id="971" w:name="테스트-절차-22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3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71"/>
    <w:bookmarkStart w:id="972" w:name="확인-포인트-22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34"/>
        </w:numPr>
      </w:pPr>
      <w:r>
        <w:t xml:space="preserve">기대 동작: 수용</w:t>
      </w:r>
    </w:p>
    <w:p>
      <w:pPr>
        <w:pStyle w:val="Compact"/>
        <w:numPr>
          <w:ilvl w:val="0"/>
          <w:numId w:val="1935"/>
        </w:numPr>
      </w:pPr>
      <w:r>
        <w:t xml:space="preserve">오류가 없으면 Network 탭에서 API 응답 코드와 응답 본문을 한 번 확인합니다.</w:t>
      </w:r>
    </w:p>
    <w:bookmarkEnd w:id="972"/>
    <w:bookmarkEnd w:id="973"/>
    <w:bookmarkStart w:id="977" w:name="tc-edge-005-제목-501자"/>
    <w:p>
      <w:pPr>
        <w:pStyle w:val="Heading3"/>
      </w:pPr>
      <w:r>
        <w:t xml:space="preserve">TC-EDGE-005: 제목 501자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‘제목 501자’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74" w:name="사전-준비-22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3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74"/>
    <w:bookmarkStart w:id="975" w:name="테스트-절차-22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3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75"/>
    <w:bookmarkStart w:id="976" w:name="확인-포인트-22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38"/>
        </w:numPr>
      </w:pPr>
      <w:r>
        <w:t xml:space="preserve">입력 검증 실패(422) 또는 화면에서 제출이 차단됩니다.</w:t>
      </w:r>
    </w:p>
    <w:p>
      <w:pPr>
        <w:pStyle w:val="Compact"/>
        <w:numPr>
          <w:ilvl w:val="0"/>
          <w:numId w:val="1939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940"/>
        </w:numPr>
      </w:pPr>
      <w:r>
        <w:t xml:space="preserve">오류가 없으면 Network 탭에서 API 응답 코드와 응답 본문을 한 번 확인합니다.</w:t>
      </w:r>
    </w:p>
    <w:bookmarkEnd w:id="976"/>
    <w:bookmarkEnd w:id="977"/>
    <w:bookmarkStart w:id="981" w:name="tc-edge-006-빈-본문-board"/>
    <w:p>
      <w:pPr>
        <w:pStyle w:val="Heading3"/>
      </w:pPr>
      <w:r>
        <w:t xml:space="preserve">TC-EDGE-006: 빈 본문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‘빈 본문 board’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78" w:name="사전-준비-22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78"/>
    <w:bookmarkStart w:id="979" w:name="테스트-절차-22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4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79"/>
    <w:bookmarkStart w:id="980" w:name="확인-포인트-22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43"/>
        </w:numPr>
      </w:pPr>
      <w:r>
        <w:t xml:space="preserve">입력 검증 실패(422) 또는 화면에서 제출이 차단됩니다.</w:t>
      </w:r>
    </w:p>
    <w:p>
      <w:pPr>
        <w:pStyle w:val="Compact"/>
        <w:numPr>
          <w:ilvl w:val="0"/>
          <w:numId w:val="1944"/>
        </w:numPr>
      </w:pPr>
      <w:r>
        <w:t xml:space="preserve">버튼이 비활성화되거나 제출 시 오류 안내가 표시됩니다.</w:t>
      </w:r>
    </w:p>
    <w:p>
      <w:pPr>
        <w:pStyle w:val="Compact"/>
        <w:numPr>
          <w:ilvl w:val="0"/>
          <w:numId w:val="1945"/>
        </w:numPr>
      </w:pPr>
      <w:r>
        <w:t xml:space="preserve">오류가 없으면 Network 탭에서 API 응답 코드와 응답 본문을 한 번 확인합니다.</w:t>
      </w:r>
    </w:p>
    <w:bookmarkEnd w:id="980"/>
    <w:bookmarkEnd w:id="981"/>
    <w:bookmarkStart w:id="985" w:name="tc-edge-007-unicode-이모지"/>
    <w:p>
      <w:pPr>
        <w:pStyle w:val="Heading3"/>
      </w:pPr>
      <w:r>
        <w:t xml:space="preserve">TC-EDGE-007: Unicode 이모지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‘Unicode 이모지’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82" w:name="사전-준비-22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4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82"/>
    <w:bookmarkStart w:id="983" w:name="테스트-절차-22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4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83"/>
    <w:bookmarkStart w:id="984" w:name="확인-포인트-23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48"/>
        </w:numPr>
      </w:pPr>
      <w:r>
        <w:t xml:space="preserve">기대 동작: 저장/표시</w:t>
      </w:r>
    </w:p>
    <w:p>
      <w:pPr>
        <w:pStyle w:val="Compact"/>
        <w:numPr>
          <w:ilvl w:val="0"/>
          <w:numId w:val="1949"/>
        </w:numPr>
      </w:pPr>
      <w:r>
        <w:t xml:space="preserve">오류가 없으면 Network 탭에서 API 응답 코드와 응답 본문을 한 번 확인합니다.</w:t>
      </w:r>
    </w:p>
    <w:bookmarkEnd w:id="984"/>
    <w:bookmarkEnd w:id="985"/>
    <w:bookmarkStart w:id="989" w:name="tc-edge-008-html-injection-notice"/>
    <w:p>
      <w:pPr>
        <w:pStyle w:val="Heading3"/>
      </w:pPr>
      <w:r>
        <w:t xml:space="preserve">TC-EDGE-008: HTML injection notice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‘HTML injection notice’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86" w:name="사전-준비-22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50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86"/>
    <w:bookmarkStart w:id="987" w:name="테스트-절차-23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51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87"/>
    <w:bookmarkStart w:id="988" w:name="확인-포인트-23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52"/>
        </w:numPr>
      </w:pPr>
      <w:r>
        <w:t xml:space="preserve">기대 동작: 스크립트가 실행되지 않고 텍스트로 이스케이프되어 표시됩니다.</w:t>
      </w:r>
    </w:p>
    <w:p>
      <w:pPr>
        <w:pStyle w:val="Compact"/>
        <w:numPr>
          <w:ilvl w:val="0"/>
          <w:numId w:val="1953"/>
        </w:numPr>
      </w:pPr>
      <w:r>
        <w:t xml:space="preserve">오류가 없으면 Network 탭에서 API 응답 코드와 응답 본문을 한 번 확인합니다.</w:t>
      </w:r>
    </w:p>
    <w:bookmarkEnd w:id="988"/>
    <w:bookmarkEnd w:id="989"/>
    <w:bookmarkStart w:id="993" w:name="tc-edge-009-path-traversal-file"/>
    <w:p>
      <w:pPr>
        <w:pStyle w:val="Heading3"/>
      </w:pPr>
      <w:r>
        <w:t xml:space="preserve">TC-EDGE-009: Path traversal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‘Path traversal file’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90" w:name="사전-준비-22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54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90"/>
    <w:bookmarkStart w:id="991" w:name="테스트-절차-23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55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91"/>
    <w:bookmarkStart w:id="992" w:name="확인-포인트-23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56"/>
        </w:numPr>
      </w:pPr>
      <w:r>
        <w:t xml:space="preserve">리소스를 찾을 수 없음(404) 또는</w:t>
      </w:r>
      <w:r>
        <w:t xml:space="preserve"> </w:t>
      </w:r>
      <w:r>
        <w:t xml:space="preserve">‘일치하는 정보 없음’</w:t>
      </w:r>
      <w:r>
        <w:t xml:space="preserve"> </w:t>
      </w:r>
      <w:r>
        <w:t xml:space="preserve">안내가 표시됩니다.</w:t>
      </w:r>
    </w:p>
    <w:p>
      <w:pPr>
        <w:pStyle w:val="Compact"/>
        <w:numPr>
          <w:ilvl w:val="0"/>
          <w:numId w:val="1957"/>
        </w:numPr>
      </w:pPr>
      <w:r>
        <w:t xml:space="preserve">오류가 없으면 Network 탭에서 API 응답 코드와 응답 본문을 한 번 확인합니다.</w:t>
      </w:r>
    </w:p>
    <w:bookmarkEnd w:id="992"/>
    <w:bookmarkEnd w:id="993"/>
    <w:bookmarkStart w:id="997" w:name="tc-edge-010-concurrent-draft-save"/>
    <w:p>
      <w:pPr>
        <w:pStyle w:val="Heading3"/>
      </w:pPr>
      <w:r>
        <w:t xml:space="preserve">TC-EDGE-010: Concurrent draft save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‘Concurrent draft save’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94" w:name="사전-준비-22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994"/>
    <w:bookmarkStart w:id="995" w:name="테스트-절차-23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59"/>
        </w:numPr>
      </w:pPr>
      <w:r>
        <w:t xml:space="preserve">시험 접수 작성 중</w:t>
      </w:r>
      <w:r>
        <w:t xml:space="preserve"> </w:t>
      </w:r>
      <w:r>
        <w:rPr>
          <w:b/>
          <w:bCs/>
        </w:rPr>
        <w:t xml:space="preserve">저장 후 나가기</w:t>
      </w:r>
      <w:r>
        <w:t xml:space="preserve"> </w:t>
      </w:r>
      <w:r>
        <w:t xml:space="preserve">또는 임시저장 버튼을 클릭합니다.</w:t>
      </w:r>
    </w:p>
    <w:p>
      <w:pPr>
        <w:pStyle w:val="Compact"/>
        <w:numPr>
          <w:ilvl w:val="0"/>
          <w:numId w:val="1959"/>
        </w:numPr>
      </w:pPr>
      <w:r>
        <w:t xml:space="preserve">확인 메시지 후 마이페이지 또는 홈으로 이동합니다.</w:t>
      </w:r>
    </w:p>
    <w:p>
      <w:pPr>
        <w:pStyle w:val="Compact"/>
        <w:numPr>
          <w:ilvl w:val="0"/>
          <w:numId w:val="1959"/>
        </w:numPr>
      </w:pPr>
      <w:r>
        <w:t xml:space="preserve">다시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 </w:t>
      </w:r>
      <w:r>
        <w:t xml:space="preserve">에 진입해 이전 입력값이 복원되는지 확인합니다.</w:t>
      </w:r>
    </w:p>
    <w:bookmarkEnd w:id="995"/>
    <w:bookmarkStart w:id="996" w:name="확인-포인트-23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60"/>
        </w:numPr>
      </w:pPr>
      <w:r>
        <w:t xml:space="preserve">기대 동작: last write</w:t>
      </w:r>
    </w:p>
    <w:p>
      <w:pPr>
        <w:pStyle w:val="Compact"/>
        <w:numPr>
          <w:ilvl w:val="0"/>
          <w:numId w:val="1961"/>
        </w:numPr>
      </w:pPr>
      <w:r>
        <w:t xml:space="preserve">오류가 없으면 Network 탭에서 API 응답 코드와 응답 본문을 한 번 확인합니다.</w:t>
      </w:r>
    </w:p>
    <w:bookmarkEnd w:id="996"/>
    <w:bookmarkEnd w:id="997"/>
    <w:bookmarkStart w:id="1001" w:name="tc-edge-011-concurrent-bo-approve"/>
    <w:p>
      <w:pPr>
        <w:pStyle w:val="Heading3"/>
      </w:pPr>
      <w:r>
        <w:t xml:space="preserve">TC-EDGE-011: Concurrent BO approve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‘Concurrent BO approve’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998" w:name="사전-준비-229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FO:</w:t>
      </w:r>
      <w:r>
        <w:t xml:space="preserve"> </w:t>
      </w:r>
      <w:r>
        <w:rPr>
          <w:rStyle w:val="VerbatimChar"/>
        </w:rPr>
        <w:t xml:space="preserve">https://www.topik-myanmar.com/login.html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【FO 테스트 이메일】</w:t>
      </w:r>
      <w:r>
        <w:t xml:space="preserve"> </w:t>
      </w:r>
      <w:r>
        <w:t xml:space="preserve">로 로그인합니다.</w:t>
      </w:r>
    </w:p>
    <w:bookmarkEnd w:id="998"/>
    <w:bookmarkStart w:id="999" w:name="테스트-절차-233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6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999"/>
    <w:bookmarkStart w:id="1000" w:name="확인-포인트-234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64"/>
        </w:numPr>
      </w:pPr>
      <w:r>
        <w:t xml:space="preserve">충돌(409) — 중복 접수·이중 취소 등 정책 위반 시 적절한 오류가 표시됩니다.</w:t>
      </w:r>
    </w:p>
    <w:p>
      <w:pPr>
        <w:pStyle w:val="Compact"/>
        <w:numPr>
          <w:ilvl w:val="0"/>
          <w:numId w:val="1965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966"/>
        </w:numPr>
      </w:pPr>
      <w:r>
        <w:t xml:space="preserve">오류가 없으면 Network 탭에서 API 응답 코드와 응답 본문을 한 번 확인합니다.</w:t>
      </w:r>
    </w:p>
    <w:bookmarkEnd w:id="1000"/>
    <w:bookmarkEnd w:id="1001"/>
    <w:bookmarkStart w:id="1005" w:name="tc-edge-012-rate-limit-otp"/>
    <w:p>
      <w:pPr>
        <w:pStyle w:val="Heading3"/>
      </w:pPr>
      <w:r>
        <w:t xml:space="preserve">TC-EDGE-012: Rate limit OTP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‘Rate limit OTP’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02" w:name="사전-준비-230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아직 가입하지 않은 새 이메일을 준비합니다. (예:</w:t>
      </w:r>
      <w:r>
        <w:t xml:space="preserve"> </w:t>
      </w:r>
      <w:r>
        <w:rPr>
          <w:rStyle w:val="VerbatimChar"/>
        </w:rPr>
        <w:t xml:space="preserve">testuser-001@example.com</w:t>
      </w:r>
      <w:r>
        <w:t xml:space="preserve">)</w:t>
      </w:r>
    </w:p>
    <w:bookmarkEnd w:id="1002"/>
    <w:bookmarkStart w:id="1003" w:name="테스트-절차-234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68"/>
        </w:numPr>
      </w:pPr>
      <w:r>
        <w:rPr>
          <w:rStyle w:val="VerbatimChar"/>
        </w:rPr>
        <w:t xml:space="preserve">https://www.topik-myanmar.com/signup.html</w:t>
      </w:r>
      <w:r>
        <w:t xml:space="preserve"> </w:t>
      </w:r>
      <w:r>
        <w:t xml:space="preserve">1단계에서 미가입 이메일(예:</w:t>
      </w:r>
      <w:r>
        <w:t xml:space="preserve"> </w:t>
      </w:r>
      <w:r>
        <w:rPr>
          <w:rStyle w:val="VerbatimChar"/>
        </w:rPr>
        <w:t xml:space="preserve">test-new-001@example.com</w:t>
      </w:r>
      <w:r>
        <w:t xml:space="preserve">)을 입력합니다.</w:t>
      </w:r>
    </w:p>
    <w:p>
      <w:pPr>
        <w:pStyle w:val="Compact"/>
        <w:numPr>
          <w:ilvl w:val="0"/>
          <w:numId w:val="1968"/>
        </w:numPr>
      </w:pPr>
      <w:r>
        <w:rPr>
          <w:b/>
          <w:bCs/>
        </w:rPr>
        <w:t xml:space="preserve">인증코드 발송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968"/>
        </w:numPr>
      </w:pPr>
      <w:r>
        <w:t xml:space="preserve">이메일 수신함(스팸함 포함)에서 6자리 인증코드를 확인합니다.</w:t>
      </w:r>
    </w:p>
    <w:bookmarkEnd w:id="1003"/>
    <w:bookmarkStart w:id="1004" w:name="확인-포인트-235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69"/>
        </w:numPr>
      </w:pPr>
      <w:r>
        <w:t xml:space="preserve">기대 동작: cooldown</w:t>
      </w:r>
    </w:p>
    <w:p>
      <w:pPr>
        <w:pStyle w:val="Compact"/>
        <w:numPr>
          <w:ilvl w:val="0"/>
          <w:numId w:val="1970"/>
        </w:numPr>
      </w:pPr>
      <w:r>
        <w:t xml:space="preserve">오류가 없으면 Network 탭에서 API 응답 코드와 응답 본문을 한 번 확인합니다.</w:t>
      </w:r>
    </w:p>
    <w:bookmarkEnd w:id="1004"/>
    <w:bookmarkEnd w:id="1005"/>
    <w:bookmarkStart w:id="1009" w:name="tc-edge-013-jwt-tamper"/>
    <w:p>
      <w:pPr>
        <w:pStyle w:val="Heading3"/>
      </w:pPr>
      <w:r>
        <w:t xml:space="preserve">TC-EDGE-013: JWT tamper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‘JWT tamper’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06" w:name="사전-준비-231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06"/>
    <w:bookmarkStart w:id="1007" w:name="테스트-절차-235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7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07"/>
    <w:bookmarkStart w:id="1008" w:name="확인-포인트-236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73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974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975"/>
        </w:numPr>
      </w:pPr>
      <w:r>
        <w:t xml:space="preserve">오류가 없으면 Network 탭에서 API 응답 코드와 응답 본문을 한 번 확인합니다.</w:t>
      </w:r>
    </w:p>
    <w:bookmarkEnd w:id="1008"/>
    <w:bookmarkEnd w:id="1009"/>
    <w:bookmarkStart w:id="1013" w:name="tc-edge-014-expired-jwt"/>
    <w:p>
      <w:pPr>
        <w:pStyle w:val="Heading3"/>
      </w:pPr>
      <w:r>
        <w:t xml:space="preserve">TC-EDGE-014: Expired JWT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‘Expired JWT’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10" w:name="사전-준비-232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76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10"/>
    <w:bookmarkStart w:id="1011" w:name="테스트-절차-236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77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11"/>
    <w:bookmarkStart w:id="1012" w:name="확인-포인트-237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78"/>
        </w:numPr>
      </w:pPr>
      <w:r>
        <w:t xml:space="preserve">인증 실패(401)가 반환되고, 로그인 유도 메시지 또는 배너가 표시됩니다.</w:t>
      </w:r>
    </w:p>
    <w:p>
      <w:pPr>
        <w:pStyle w:val="Compact"/>
        <w:numPr>
          <w:ilvl w:val="0"/>
          <w:numId w:val="1979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980"/>
        </w:numPr>
      </w:pPr>
      <w:r>
        <w:t xml:space="preserve">오류가 없으면 Network 탭에서 API 응답 코드와 응답 본문을 한 번 확인합니다.</w:t>
      </w:r>
    </w:p>
    <w:bookmarkEnd w:id="1012"/>
    <w:bookmarkEnd w:id="1013"/>
    <w:bookmarkStart w:id="1017" w:name="tc-edge-015-cors-origin"/>
    <w:p>
      <w:pPr>
        <w:pStyle w:val="Heading3"/>
      </w:pPr>
      <w:r>
        <w:t xml:space="preserve">TC-EDGE-015: CORS origin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‘CORS origin’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14" w:name="사전-준비-233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14"/>
    <w:bookmarkStart w:id="1015" w:name="테스트-절차-237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8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15"/>
    <w:bookmarkStart w:id="1016" w:name="확인-포인트-238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83"/>
        </w:numPr>
      </w:pPr>
      <w:r>
        <w:t xml:space="preserve">기대 동작: 정책</w:t>
      </w:r>
    </w:p>
    <w:p>
      <w:pPr>
        <w:pStyle w:val="Compact"/>
        <w:numPr>
          <w:ilvl w:val="0"/>
          <w:numId w:val="1984"/>
        </w:numPr>
      </w:pPr>
      <w:r>
        <w:t xml:space="preserve">오류가 없으면 Network 탭에서 API 응답 코드와 응답 본문을 한 번 확인합니다.</w:t>
      </w:r>
    </w:p>
    <w:bookmarkEnd w:id="1016"/>
    <w:bookmarkEnd w:id="1017"/>
    <w:bookmarkStart w:id="1021" w:name="tc-edge-016-large-photo-5mb1"/>
    <w:p>
      <w:pPr>
        <w:pStyle w:val="Heading3"/>
      </w:pPr>
      <w:r>
        <w:t xml:space="preserve">TC-EDGE-016: Large photo 5MB+1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‘Large photo 5MB+1’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18" w:name="사전-준비-234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18"/>
    <w:bookmarkStart w:id="1019" w:name="테스트-절차-238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86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19"/>
    <w:bookmarkStart w:id="1020" w:name="확인-포인트-239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87"/>
        </w:numPr>
      </w:pPr>
      <w:r>
        <w:t xml:space="preserve">기대 동작: 거부</w:t>
      </w:r>
    </w:p>
    <w:p>
      <w:pPr>
        <w:pStyle w:val="Compact"/>
        <w:numPr>
          <w:ilvl w:val="0"/>
          <w:numId w:val="1988"/>
        </w:numPr>
      </w:pPr>
      <w:r>
        <w:t xml:space="preserve">오류가 없으면 Network 탭에서 API 응답 코드와 응답 본문을 한 번 확인합니다.</w:t>
      </w:r>
    </w:p>
    <w:bookmarkEnd w:id="1020"/>
    <w:bookmarkEnd w:id="1021"/>
    <w:bookmarkStart w:id="1025" w:name="tc-edge-017-0-byte-file"/>
    <w:p>
      <w:pPr>
        <w:pStyle w:val="Heading3"/>
      </w:pPr>
      <w:r>
        <w:t xml:space="preserve">TC-EDGE-017: 0 byte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‘0 byte file’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22" w:name="사전-준비-235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22"/>
    <w:bookmarkStart w:id="1023" w:name="테스트-절차-239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9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23"/>
    <w:bookmarkStart w:id="1024" w:name="확인-포인트-240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91"/>
        </w:numPr>
      </w:pPr>
      <w:r>
        <w:t xml:space="preserve">기대 동작: 거부</w:t>
      </w:r>
    </w:p>
    <w:p>
      <w:pPr>
        <w:pStyle w:val="Compact"/>
        <w:numPr>
          <w:ilvl w:val="0"/>
          <w:numId w:val="1992"/>
        </w:numPr>
      </w:pPr>
      <w:r>
        <w:t xml:space="preserve">오류가 없으면 Network 탭에서 API 응답 코드와 응답 본문을 한 번 확인합니다.</w:t>
      </w:r>
    </w:p>
    <w:bookmarkEnd w:id="1024"/>
    <w:bookmarkEnd w:id="1025"/>
    <w:bookmarkStart w:id="1029" w:name="tc-edge-018-exam-number-exhausted"/>
    <w:p>
      <w:pPr>
        <w:pStyle w:val="Heading3"/>
      </w:pPr>
      <w:r>
        <w:t xml:space="preserve">TC-EDGE-018: exam number exhausted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‘exam number exhausted’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26" w:name="사전-준비-236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26"/>
    <w:bookmarkStart w:id="1027" w:name="테스트-절차-240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94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27"/>
    <w:bookmarkStart w:id="1028" w:name="확인-포인트-241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95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1996"/>
        </w:numPr>
      </w:pPr>
      <w:r>
        <w:t xml:space="preserve">오류가 없으면 Network 탭에서 API 응답 코드와 응답 본문을 한 번 확인합니다.</w:t>
      </w:r>
    </w:p>
    <w:bookmarkEnd w:id="1028"/>
    <w:bookmarkEnd w:id="1029"/>
    <w:bookmarkStart w:id="1033" w:name="tc-edge-019-double-cancel"/>
    <w:p>
      <w:pPr>
        <w:pStyle w:val="Heading3"/>
      </w:pPr>
      <w:r>
        <w:t xml:space="preserve">TC-EDGE-019: Double cancel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‘Double cancel’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30" w:name="사전-준비-237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1997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30"/>
    <w:bookmarkStart w:id="1031" w:name="테스트-절차-241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199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31"/>
    <w:bookmarkStart w:id="1032" w:name="확인-포인트-242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1999"/>
        </w:numPr>
      </w:pPr>
      <w:r>
        <w:t xml:space="preserve">충돌(409) — 중복 접수·이중 취소 등 정책 위반 시 적절한 오류가 표시됩니다.</w:t>
      </w:r>
    </w:p>
    <w:p>
      <w:pPr>
        <w:pStyle w:val="Compact"/>
        <w:numPr>
          <w:ilvl w:val="0"/>
          <w:numId w:val="2000"/>
        </w:numPr>
      </w:pPr>
      <w:r>
        <w:t xml:space="preserve">화면 상단 또는 입력란 근처에 오류 안내 배너/메시지가 표시됩니다.</w:t>
      </w:r>
    </w:p>
    <w:p>
      <w:pPr>
        <w:pStyle w:val="Compact"/>
        <w:numPr>
          <w:ilvl w:val="0"/>
          <w:numId w:val="2001"/>
        </w:numPr>
      </w:pPr>
      <w:r>
        <w:t xml:space="preserve">오류가 없으면 Network 탭에서 API 응답 코드와 응답 본문을 한 번 확인합니다.</w:t>
      </w:r>
    </w:p>
    <w:bookmarkEnd w:id="1032"/>
    <w:bookmarkEnd w:id="1033"/>
    <w:bookmarkStart w:id="1037" w:name="tc-edge-020-withdrawn-re-register"/>
    <w:p>
      <w:pPr>
        <w:pStyle w:val="Heading3"/>
      </w:pPr>
      <w:r>
        <w:t xml:space="preserve">TC-EDGE-020: Withdrawn re-register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EDGE — 경계값·보안·동시성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P2 — 보조 — 경계값·보안·동시성 등. 시간이 허용될 때 수행합니다.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경계값·보안·동시성 관련</w:t>
            </w:r>
            <w:r>
              <w:t xml:space="preserve"> </w:t>
            </w:r>
            <w:r>
              <w:t xml:space="preserve">‘Withdrawn re-register’</w:t>
            </w:r>
            <w:r>
              <w:t xml:space="preserve"> </w:t>
            </w:r>
            <w:r>
              <w:t xml:space="preserve">기능이 설계대로 동작하는지 확인합니다.</w:t>
            </w:r>
          </w:p>
        </w:tc>
      </w:tr>
    </w:tbl>
    <w:bookmarkStart w:id="1034" w:name="사전-준비-238"/>
    <w:p>
      <w:pPr>
        <w:pStyle w:val="Heading4"/>
      </w:pPr>
      <w:r>
        <w:t xml:space="preserve">사전 준비</w:t>
      </w:r>
    </w:p>
    <w:p>
      <w:pPr>
        <w:pStyle w:val="FirstParagraph"/>
      </w:pPr>
      <w:r>
        <w:t xml:space="preserve">문서 상단</w:t>
      </w:r>
      <w:r>
        <w:t xml:space="preserve"> </w:t>
      </w:r>
      <w:hyperlink w:anchor="테스트-환경-준비">
        <w:r>
          <w:rPr>
            <w:rStyle w:val="Hyperlink"/>
          </w:rPr>
          <w:t xml:space="preserve">테스트 환경 준비</w:t>
        </w:r>
      </w:hyperlink>
      <w:r>
        <w:t xml:space="preserve">를 완료하고, 운영 담당자가 안내한 테스트 계정·회차 상태를 확인합니다.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시작 화면:</w:t>
      </w:r>
      <w:r>
        <w:t xml:space="preserve"> </w:t>
      </w:r>
      <w:r>
        <w:rPr>
          <w:rStyle w:val="VerbatimChar"/>
        </w:rPr>
        <w:t xml:space="preserve">https://www.topik-myanmar.com</w:t>
      </w:r>
    </w:p>
    <w:p>
      <w:pPr>
        <w:pStyle w:val="FirstParagraph"/>
      </w:pPr>
      <w:r>
        <w:rPr>
          <w:b/>
          <w:bCs/>
        </w:rPr>
        <w:t xml:space="preserve">이 시나리오에서 추가로 확인할 것</w:t>
      </w:r>
      <w:r>
        <w:t xml:space="preserve"> </w:t>
      </w:r>
      <w:r>
        <w:t xml:space="preserve">- 추가 준비 없음. 시크릿 창에서 바로 시작해도 됩니다.</w:t>
      </w:r>
    </w:p>
    <w:bookmarkEnd w:id="1034"/>
    <w:bookmarkStart w:id="1035" w:name="테스트-절차-242"/>
    <w:p>
      <w:pPr>
        <w:pStyle w:val="Heading4"/>
      </w:pPr>
      <w:r>
        <w:t xml:space="preserve">테스트 절차</w:t>
      </w:r>
    </w:p>
    <w:p>
      <w:pPr>
        <w:pStyle w:val="Compact"/>
        <w:numPr>
          <w:ilvl w:val="0"/>
          <w:numId w:val="200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https://www.topik-myanmar.com</w:t>
      </w:r>
      <w:r>
        <w:t xml:space="preserve"> </w:t>
      </w:r>
      <w:r>
        <w:t xml:space="preserve">을(를) 엽니다.</w:t>
      </w:r>
    </w:p>
    <w:bookmarkEnd w:id="1035"/>
    <w:bookmarkStart w:id="1036" w:name="확인-포인트-243"/>
    <w:p>
      <w:pPr>
        <w:pStyle w:val="Heading4"/>
      </w:pPr>
      <w:r>
        <w:t xml:space="preserve">확인 포인트</w:t>
      </w:r>
    </w:p>
    <w:p>
      <w:pPr>
        <w:pStyle w:val="Compact"/>
        <w:numPr>
          <w:ilvl w:val="0"/>
          <w:numId w:val="2004"/>
        </w:numPr>
      </w:pPr>
      <w:r>
        <w:t xml:space="preserve">기대 동작: 정책</w:t>
      </w:r>
    </w:p>
    <w:p>
      <w:pPr>
        <w:pStyle w:val="Compact"/>
        <w:numPr>
          <w:ilvl w:val="0"/>
          <w:numId w:val="2005"/>
        </w:numPr>
      </w:pPr>
      <w:r>
        <w:t xml:space="preserve">오류가 없으면 Network 탭에서 API 응답 코드와 응답 본문을 한 번 확인합니다.</w:t>
      </w:r>
    </w:p>
    <w:bookmarkEnd w:id="1036"/>
    <w:bookmarkEnd w:id="1037"/>
    <w:bookmarkEnd w:id="1038"/>
    <w:bookmarkEnd w:id="10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2"/>
  </w:num>
  <w:num w:numId="1062">
    <w:abstractNumId w:val="992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2"/>
  </w:num>
  <w:num w:numId="1079">
    <w:abstractNumId w:val="992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2"/>
  </w:num>
  <w:num w:numId="1087">
    <w:abstractNumId w:val="992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2"/>
  </w:num>
  <w:num w:numId="1091">
    <w:abstractNumId w:val="992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2"/>
  </w:num>
  <w:num w:numId="1095">
    <w:abstractNumId w:val="992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2"/>
  </w:num>
  <w:num w:numId="1107">
    <w:abstractNumId w:val="992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2"/>
  </w:num>
  <w:num w:numId="1111">
    <w:abstractNumId w:val="992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2"/>
  </w:num>
  <w:num w:numId="1115">
    <w:abstractNumId w:val="992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2"/>
  </w:num>
  <w:num w:numId="1119">
    <w:abstractNumId w:val="992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2"/>
  </w:num>
  <w:num w:numId="1123">
    <w:abstractNumId w:val="992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2"/>
  </w:num>
  <w:num w:numId="1127">
    <w:abstractNumId w:val="992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2"/>
  </w:num>
  <w:num w:numId="1131">
    <w:abstractNumId w:val="992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2"/>
  </w:num>
  <w:num w:numId="1135">
    <w:abstractNumId w:val="992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2"/>
  </w:num>
  <w:num w:numId="1139">
    <w:abstractNumId w:val="992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2"/>
  </w:num>
  <w:num w:numId="1143">
    <w:abstractNumId w:val="992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2"/>
  </w:num>
  <w:num w:numId="1147">
    <w:abstractNumId w:val="992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2"/>
  </w:num>
  <w:num w:numId="1156">
    <w:abstractNumId w:val="992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2"/>
  </w:num>
  <w:num w:numId="1160">
    <w:abstractNumId w:val="992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2"/>
  </w:num>
  <w:num w:numId="1164">
    <w:abstractNumId w:val="992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2"/>
  </w:num>
  <w:num w:numId="1168">
    <w:abstractNumId w:val="992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2"/>
  </w:num>
  <w:num w:numId="1172">
    <w:abstractNumId w:val="992"/>
  </w:num>
  <w:num w:numId="1173">
    <w:abstractNumId w:val="991"/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2"/>
  </w:num>
  <w:num w:numId="1176">
    <w:abstractNumId w:val="992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2"/>
  </w:num>
  <w:num w:numId="1180">
    <w:abstractNumId w:val="992"/>
  </w:num>
  <w:num w:numId="1181">
    <w:abstractNumId w:val="991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2"/>
  </w:num>
  <w:num w:numId="1184">
    <w:abstractNumId w:val="992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2"/>
  </w:num>
  <w:num w:numId="1188">
    <w:abstractNumId w:val="992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2"/>
  </w:num>
  <w:num w:numId="1192">
    <w:abstractNumId w:val="992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2"/>
  </w:num>
  <w:num w:numId="1196">
    <w:abstractNumId w:val="992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2"/>
  </w:num>
  <w:num w:numId="1200">
    <w:abstractNumId w:val="992"/>
  </w:num>
  <w:num w:numId="1201">
    <w:abstractNumId w:val="991"/>
  </w:num>
  <w:num w:numId="1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2"/>
  </w:num>
  <w:num w:numId="1204">
    <w:abstractNumId w:val="992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2"/>
  </w:num>
  <w:num w:numId="1213">
    <w:abstractNumId w:val="992"/>
  </w:num>
  <w:num w:numId="1214">
    <w:abstractNumId w:val="991"/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2"/>
  </w:num>
  <w:num w:numId="1217">
    <w:abstractNumId w:val="992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2"/>
  </w:num>
  <w:num w:numId="1226">
    <w:abstractNumId w:val="992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2"/>
  </w:num>
  <w:num w:numId="1230">
    <w:abstractNumId w:val="992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2"/>
  </w:num>
  <w:num w:numId="1234">
    <w:abstractNumId w:val="992"/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2"/>
  </w:num>
  <w:num w:numId="1238">
    <w:abstractNumId w:val="992"/>
  </w:num>
  <w:num w:numId="1239">
    <w:abstractNumId w:val="991"/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2"/>
  </w:num>
  <w:num w:numId="1242">
    <w:abstractNumId w:val="992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2"/>
  </w:num>
  <w:num w:numId="1246">
    <w:abstractNumId w:val="992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2"/>
  </w:num>
  <w:num w:numId="1255">
    <w:abstractNumId w:val="992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2"/>
  </w:num>
  <w:num w:numId="1259">
    <w:abstractNumId w:val="992"/>
  </w:num>
  <w:num w:numId="1260">
    <w:abstractNumId w:val="991"/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2"/>
  </w:num>
  <w:num w:numId="1263">
    <w:abstractNumId w:val="992"/>
  </w:num>
  <w:num w:numId="1264">
    <w:abstractNumId w:val="991"/>
  </w:num>
  <w:num w:numId="12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6">
    <w:abstractNumId w:val="992"/>
  </w:num>
  <w:num w:numId="1267">
    <w:abstractNumId w:val="992"/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2"/>
  </w:num>
  <w:num w:numId="1271">
    <w:abstractNumId w:val="992"/>
  </w:num>
  <w:num w:numId="1272">
    <w:abstractNumId w:val="991"/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2"/>
  </w:num>
  <w:num w:numId="1275">
    <w:abstractNumId w:val="992"/>
  </w:num>
  <w:num w:numId="1276">
    <w:abstractNumId w:val="991"/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2"/>
  </w:num>
  <w:num w:numId="1279">
    <w:abstractNumId w:val="992"/>
  </w:num>
  <w:num w:numId="1280">
    <w:abstractNumId w:val="991"/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2"/>
  </w:num>
  <w:num w:numId="1283">
    <w:abstractNumId w:val="992"/>
  </w:num>
  <w:num w:numId="1284">
    <w:abstractNumId w:val="991"/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2"/>
  </w:num>
  <w:num w:numId="1287">
    <w:abstractNumId w:val="992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2"/>
  </w:num>
  <w:num w:numId="1291">
    <w:abstractNumId w:val="992"/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2"/>
  </w:num>
  <w:num w:numId="1295">
    <w:abstractNumId w:val="992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2"/>
  </w:num>
  <w:num w:numId="1299">
    <w:abstractNumId w:val="992"/>
  </w:num>
  <w:num w:numId="1300">
    <w:abstractNumId w:val="991"/>
  </w:num>
  <w:num w:numId="1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2"/>
  </w:num>
  <w:num w:numId="1303">
    <w:abstractNumId w:val="992"/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2"/>
  </w:num>
  <w:num w:numId="1307">
    <w:abstractNumId w:val="992"/>
  </w:num>
  <w:num w:numId="1308">
    <w:abstractNumId w:val="991"/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2"/>
  </w:num>
  <w:num w:numId="1311">
    <w:abstractNumId w:val="992"/>
  </w:num>
  <w:num w:numId="1312">
    <w:abstractNumId w:val="991"/>
  </w:num>
  <w:num w:numId="1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4">
    <w:abstractNumId w:val="992"/>
  </w:num>
  <w:num w:numId="1315">
    <w:abstractNumId w:val="992"/>
  </w:num>
  <w:num w:numId="1316">
    <w:abstractNumId w:val="991"/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2"/>
  </w:num>
  <w:num w:numId="1319">
    <w:abstractNumId w:val="992"/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2"/>
  </w:num>
  <w:num w:numId="1323">
    <w:abstractNumId w:val="992"/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2"/>
  </w:num>
  <w:num w:numId="1327">
    <w:abstractNumId w:val="992"/>
  </w:num>
  <w:num w:numId="1328">
    <w:abstractNumId w:val="991"/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2"/>
  </w:num>
  <w:num w:numId="1331">
    <w:abstractNumId w:val="992"/>
  </w:num>
  <w:num w:numId="1332">
    <w:abstractNumId w:val="991"/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2"/>
  </w:num>
  <w:num w:numId="1335">
    <w:abstractNumId w:val="992"/>
  </w:num>
  <w:num w:numId="1336">
    <w:abstractNumId w:val="991"/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2"/>
  </w:num>
  <w:num w:numId="1339">
    <w:abstractNumId w:val="992"/>
  </w:num>
  <w:num w:numId="1340">
    <w:abstractNumId w:val="991"/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2"/>
  </w:num>
  <w:num w:numId="1343">
    <w:abstractNumId w:val="992"/>
  </w:num>
  <w:num w:numId="1344">
    <w:abstractNumId w:val="991"/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2"/>
  </w:num>
  <w:num w:numId="1347">
    <w:abstractNumId w:val="992"/>
  </w:num>
  <w:num w:numId="1348">
    <w:abstractNumId w:val="991"/>
  </w:num>
  <w:num w:numId="1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0">
    <w:abstractNumId w:val="992"/>
  </w:num>
  <w:num w:numId="1351">
    <w:abstractNumId w:val="992"/>
  </w:num>
  <w:num w:numId="1352">
    <w:abstractNumId w:val="991"/>
  </w:num>
  <w:num w:numId="1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2"/>
  </w:num>
  <w:num w:numId="1355">
    <w:abstractNumId w:val="992"/>
  </w:num>
  <w:num w:numId="1356">
    <w:abstractNumId w:val="991"/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2"/>
  </w:num>
  <w:num w:numId="1359">
    <w:abstractNumId w:val="992"/>
  </w:num>
  <w:num w:numId="1360">
    <w:abstractNumId w:val="991"/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2"/>
  </w:num>
  <w:num w:numId="1363">
    <w:abstractNumId w:val="992"/>
  </w:num>
  <w:num w:numId="1364">
    <w:abstractNumId w:val="991"/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2"/>
  </w:num>
  <w:num w:numId="1367">
    <w:abstractNumId w:val="992"/>
  </w:num>
  <w:num w:numId="1368">
    <w:abstractNumId w:val="991"/>
  </w:num>
  <w:num w:numId="1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0">
    <w:abstractNumId w:val="992"/>
  </w:num>
  <w:num w:numId="1371">
    <w:abstractNumId w:val="992"/>
  </w:num>
  <w:num w:numId="1372">
    <w:abstractNumId w:val="991"/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2"/>
  </w:num>
  <w:num w:numId="1375">
    <w:abstractNumId w:val="992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2"/>
  </w:num>
  <w:num w:numId="1379">
    <w:abstractNumId w:val="992"/>
  </w:num>
  <w:num w:numId="1380">
    <w:abstractNumId w:val="991"/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2"/>
  </w:num>
  <w:num w:numId="1383">
    <w:abstractNumId w:val="992"/>
  </w:num>
  <w:num w:numId="1384">
    <w:abstractNumId w:val="991"/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2"/>
  </w:num>
  <w:num w:numId="1387">
    <w:abstractNumId w:val="992"/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2"/>
  </w:num>
  <w:num w:numId="1391">
    <w:abstractNumId w:val="992"/>
  </w:num>
  <w:num w:numId="1392">
    <w:abstractNumId w:val="991"/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2"/>
  </w:num>
  <w:num w:numId="1395">
    <w:abstractNumId w:val="992"/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2"/>
  </w:num>
  <w:num w:numId="1399">
    <w:abstractNumId w:val="992"/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2"/>
  </w:num>
  <w:num w:numId="1403">
    <w:abstractNumId w:val="992"/>
  </w:num>
  <w:num w:numId="1404">
    <w:abstractNumId w:val="991"/>
  </w:num>
  <w:num w:numId="1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6">
    <w:abstractNumId w:val="992"/>
  </w:num>
  <w:num w:numId="1407">
    <w:abstractNumId w:val="992"/>
  </w:num>
  <w:num w:numId="1408">
    <w:abstractNumId w:val="991"/>
  </w:num>
  <w:num w:numId="1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0">
    <w:abstractNumId w:val="992"/>
  </w:num>
  <w:num w:numId="1411">
    <w:abstractNumId w:val="992"/>
  </w:num>
  <w:num w:numId="1412">
    <w:abstractNumId w:val="991"/>
  </w:num>
  <w:num w:numId="1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4">
    <w:abstractNumId w:val="992"/>
  </w:num>
  <w:num w:numId="1415">
    <w:abstractNumId w:val="992"/>
  </w:num>
  <w:num w:numId="1416">
    <w:abstractNumId w:val="992"/>
  </w:num>
  <w:num w:numId="1417">
    <w:abstractNumId w:val="991"/>
  </w:num>
  <w:num w:numId="1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>
    <w:abstractNumId w:val="992"/>
  </w:num>
  <w:num w:numId="1420">
    <w:abstractNumId w:val="992"/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2"/>
  </w:num>
  <w:num w:numId="1424">
    <w:abstractNumId w:val="992"/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2"/>
  </w:num>
  <w:num w:numId="1428">
    <w:abstractNumId w:val="992"/>
  </w:num>
  <w:num w:numId="1429">
    <w:abstractNumId w:val="991"/>
  </w:num>
  <w:num w:numId="14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1">
    <w:abstractNumId w:val="992"/>
  </w:num>
  <w:num w:numId="1432">
    <w:abstractNumId w:val="992"/>
  </w:num>
  <w:num w:numId="1433">
    <w:abstractNumId w:val="991"/>
  </w:num>
  <w:num w:numId="14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5">
    <w:abstractNumId w:val="992"/>
  </w:num>
  <w:num w:numId="1436">
    <w:abstractNumId w:val="992"/>
  </w:num>
  <w:num w:numId="1437">
    <w:abstractNumId w:val="991"/>
  </w:num>
  <w:num w:numId="14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9">
    <w:abstractNumId w:val="992"/>
  </w:num>
  <w:num w:numId="1440">
    <w:abstractNumId w:val="992"/>
  </w:num>
  <w:num w:numId="1441">
    <w:abstractNumId w:val="991"/>
  </w:num>
  <w:num w:numId="1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3">
    <w:abstractNumId w:val="992"/>
  </w:num>
  <w:num w:numId="1444">
    <w:abstractNumId w:val="992"/>
  </w:num>
  <w:num w:numId="1445">
    <w:abstractNumId w:val="992"/>
  </w:num>
  <w:num w:numId="1446">
    <w:abstractNumId w:val="991"/>
  </w:num>
  <w:num w:numId="14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8">
    <w:abstractNumId w:val="992"/>
  </w:num>
  <w:num w:numId="1449">
    <w:abstractNumId w:val="992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2"/>
  </w:num>
  <w:num w:numId="1453">
    <w:abstractNumId w:val="992"/>
  </w:num>
  <w:num w:numId="1454">
    <w:abstractNumId w:val="991"/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2"/>
  </w:num>
  <w:num w:numId="1457">
    <w:abstractNumId w:val="992"/>
  </w:num>
  <w:num w:numId="1458">
    <w:abstractNumId w:val="991"/>
  </w:num>
  <w:num w:numId="14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0">
    <w:abstractNumId w:val="992"/>
  </w:num>
  <w:num w:numId="1461">
    <w:abstractNumId w:val="992"/>
  </w:num>
  <w:num w:numId="1462">
    <w:abstractNumId w:val="991"/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2"/>
  </w:num>
  <w:num w:numId="1465">
    <w:abstractNumId w:val="992"/>
  </w:num>
  <w:num w:numId="1466">
    <w:abstractNumId w:val="991"/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2"/>
  </w:num>
  <w:num w:numId="1469">
    <w:abstractNumId w:val="992"/>
  </w:num>
  <w:num w:numId="1470">
    <w:abstractNumId w:val="991"/>
  </w:num>
  <w:num w:numId="14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2">
    <w:abstractNumId w:val="992"/>
  </w:num>
  <w:num w:numId="1473">
    <w:abstractNumId w:val="992"/>
  </w:num>
  <w:num w:numId="1474">
    <w:abstractNumId w:val="991"/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2"/>
  </w:num>
  <w:num w:numId="1477">
    <w:abstractNumId w:val="992"/>
  </w:num>
  <w:num w:numId="1478">
    <w:abstractNumId w:val="991"/>
  </w:num>
  <w:num w:numId="14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2"/>
  </w:num>
  <w:num w:numId="1481">
    <w:abstractNumId w:val="992"/>
  </w:num>
  <w:num w:numId="1482">
    <w:abstractNumId w:val="991"/>
  </w:num>
  <w:num w:numId="14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4">
    <w:abstractNumId w:val="992"/>
  </w:num>
  <w:num w:numId="1485">
    <w:abstractNumId w:val="992"/>
  </w:num>
  <w:num w:numId="1486">
    <w:abstractNumId w:val="991"/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2"/>
  </w:num>
  <w:num w:numId="1489">
    <w:abstractNumId w:val="992"/>
  </w:num>
  <w:num w:numId="1490">
    <w:abstractNumId w:val="992"/>
  </w:num>
  <w:num w:numId="1491">
    <w:abstractNumId w:val="991"/>
  </w:num>
  <w:num w:numId="14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3">
    <w:abstractNumId w:val="992"/>
  </w:num>
  <w:num w:numId="1494">
    <w:abstractNumId w:val="992"/>
  </w:num>
  <w:num w:numId="1495">
    <w:abstractNumId w:val="991"/>
  </w:num>
  <w:num w:numId="14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7">
    <w:abstractNumId w:val="992"/>
  </w:num>
  <w:num w:numId="1498">
    <w:abstractNumId w:val="992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2"/>
  </w:num>
  <w:num w:numId="1502">
    <w:abstractNumId w:val="992"/>
  </w:num>
  <w:num w:numId="1503">
    <w:abstractNumId w:val="991"/>
  </w:num>
  <w:num w:numId="15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5">
    <w:abstractNumId w:val="992"/>
  </w:num>
  <w:num w:numId="1506">
    <w:abstractNumId w:val="992"/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2"/>
  </w:num>
  <w:num w:numId="1510">
    <w:abstractNumId w:val="992"/>
  </w:num>
  <w:num w:numId="1511">
    <w:abstractNumId w:val="991"/>
  </w:num>
  <w:num w:numId="1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3">
    <w:abstractNumId w:val="992"/>
  </w:num>
  <w:num w:numId="1514">
    <w:abstractNumId w:val="992"/>
  </w:num>
  <w:num w:numId="1515">
    <w:abstractNumId w:val="991"/>
  </w:num>
  <w:num w:numId="1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7">
    <w:abstractNumId w:val="992"/>
  </w:num>
  <w:num w:numId="1518">
    <w:abstractNumId w:val="992"/>
  </w:num>
  <w:num w:numId="1519">
    <w:abstractNumId w:val="991"/>
  </w:num>
  <w:num w:numId="1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1">
    <w:abstractNumId w:val="992"/>
  </w:num>
  <w:num w:numId="1522">
    <w:abstractNumId w:val="992"/>
  </w:num>
  <w:num w:numId="1523">
    <w:abstractNumId w:val="991"/>
  </w:num>
  <w:num w:numId="15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5">
    <w:abstractNumId w:val="992"/>
  </w:num>
  <w:num w:numId="1526">
    <w:abstractNumId w:val="992"/>
  </w:num>
  <w:num w:numId="1527">
    <w:abstractNumId w:val="991"/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2"/>
  </w:num>
  <w:num w:numId="1530">
    <w:abstractNumId w:val="992"/>
  </w:num>
  <w:num w:numId="1531">
    <w:abstractNumId w:val="991"/>
  </w:num>
  <w:num w:numId="1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2"/>
  </w:num>
  <w:num w:numId="1534">
    <w:abstractNumId w:val="992"/>
  </w:num>
  <w:num w:numId="1535">
    <w:abstractNumId w:val="991"/>
  </w:num>
  <w:num w:numId="1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7">
    <w:abstractNumId w:val="992"/>
  </w:num>
  <w:num w:numId="1538">
    <w:abstractNumId w:val="992"/>
  </w:num>
  <w:num w:numId="1539">
    <w:abstractNumId w:val="992"/>
  </w:num>
  <w:num w:numId="1540">
    <w:abstractNumId w:val="991"/>
  </w:num>
  <w:num w:numId="15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2"/>
  </w:num>
  <w:num w:numId="1543">
    <w:abstractNumId w:val="992"/>
  </w:num>
  <w:num w:numId="1544">
    <w:abstractNumId w:val="991"/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2"/>
  </w:num>
  <w:num w:numId="1547">
    <w:abstractNumId w:val="992"/>
  </w:num>
  <w:num w:numId="1548">
    <w:abstractNumId w:val="991"/>
  </w:num>
  <w:num w:numId="15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0">
    <w:abstractNumId w:val="992"/>
  </w:num>
  <w:num w:numId="1551">
    <w:abstractNumId w:val="992"/>
  </w:num>
  <w:num w:numId="1552">
    <w:abstractNumId w:val="991"/>
  </w:num>
  <w:num w:numId="15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4">
    <w:abstractNumId w:val="992"/>
  </w:num>
  <w:num w:numId="1555">
    <w:abstractNumId w:val="992"/>
  </w:num>
  <w:num w:numId="1556">
    <w:abstractNumId w:val="991"/>
  </w:num>
  <w:num w:numId="15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8">
    <w:abstractNumId w:val="992"/>
  </w:num>
  <w:num w:numId="1559">
    <w:abstractNumId w:val="992"/>
  </w:num>
  <w:num w:numId="1560">
    <w:abstractNumId w:val="992"/>
  </w:num>
  <w:num w:numId="1561">
    <w:abstractNumId w:val="992"/>
  </w:num>
  <w:num w:numId="1562">
    <w:abstractNumId w:val="991"/>
  </w:num>
  <w:num w:numId="15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4">
    <w:abstractNumId w:val="992"/>
  </w:num>
  <w:num w:numId="1565">
    <w:abstractNumId w:val="992"/>
  </w:num>
  <w:num w:numId="1566">
    <w:abstractNumId w:val="991"/>
  </w:num>
  <w:num w:numId="15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8">
    <w:abstractNumId w:val="992"/>
  </w:num>
  <w:num w:numId="1569">
    <w:abstractNumId w:val="992"/>
  </w:num>
  <w:num w:numId="1570">
    <w:abstractNumId w:val="992"/>
  </w:num>
  <w:num w:numId="1571">
    <w:abstractNumId w:val="992"/>
  </w:num>
  <w:num w:numId="1572">
    <w:abstractNumId w:val="991"/>
  </w:num>
  <w:num w:numId="15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4">
    <w:abstractNumId w:val="992"/>
  </w:num>
  <w:num w:numId="1575">
    <w:abstractNumId w:val="992"/>
  </w:num>
  <w:num w:numId="1576">
    <w:abstractNumId w:val="991"/>
  </w:num>
  <w:num w:numId="15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8">
    <w:abstractNumId w:val="992"/>
  </w:num>
  <w:num w:numId="1579">
    <w:abstractNumId w:val="992"/>
  </w:num>
  <w:num w:numId="1580">
    <w:abstractNumId w:val="991"/>
  </w:num>
  <w:num w:numId="15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2">
    <w:abstractNumId w:val="992"/>
  </w:num>
  <w:num w:numId="1583">
    <w:abstractNumId w:val="992"/>
  </w:num>
  <w:num w:numId="1584">
    <w:abstractNumId w:val="991"/>
  </w:num>
  <w:num w:numId="15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6">
    <w:abstractNumId w:val="992"/>
  </w:num>
  <w:num w:numId="1587">
    <w:abstractNumId w:val="992"/>
  </w:num>
  <w:num w:numId="1588">
    <w:abstractNumId w:val="991"/>
  </w:num>
  <w:num w:numId="15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0">
    <w:abstractNumId w:val="992"/>
  </w:num>
  <w:num w:numId="1591">
    <w:abstractNumId w:val="992"/>
  </w:num>
  <w:num w:numId="1592">
    <w:abstractNumId w:val="991"/>
  </w:num>
  <w:num w:numId="15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4">
    <w:abstractNumId w:val="992"/>
  </w:num>
  <w:num w:numId="1595">
    <w:abstractNumId w:val="992"/>
  </w:num>
  <w:num w:numId="1596">
    <w:abstractNumId w:val="991"/>
  </w:num>
  <w:num w:numId="15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2"/>
  </w:num>
  <w:num w:numId="1599">
    <w:abstractNumId w:val="992"/>
  </w:num>
  <w:num w:numId="1600">
    <w:abstractNumId w:val="991"/>
  </w:num>
  <w:num w:numId="16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2">
    <w:abstractNumId w:val="992"/>
  </w:num>
  <w:num w:numId="1603">
    <w:abstractNumId w:val="992"/>
  </w:num>
  <w:num w:numId="1604">
    <w:abstractNumId w:val="991"/>
  </w:num>
  <w:num w:numId="16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6">
    <w:abstractNumId w:val="992"/>
  </w:num>
  <w:num w:numId="1607">
    <w:abstractNumId w:val="992"/>
  </w:num>
  <w:num w:numId="1608">
    <w:abstractNumId w:val="992"/>
  </w:num>
  <w:num w:numId="1609">
    <w:abstractNumId w:val="991"/>
  </w:num>
  <w:num w:numId="16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1">
    <w:abstractNumId w:val="992"/>
  </w:num>
  <w:num w:numId="1612">
    <w:abstractNumId w:val="992"/>
  </w:num>
  <w:num w:numId="1613">
    <w:abstractNumId w:val="991"/>
  </w:num>
  <w:num w:numId="16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5">
    <w:abstractNumId w:val="992"/>
  </w:num>
  <w:num w:numId="1616">
    <w:abstractNumId w:val="992"/>
  </w:num>
  <w:num w:numId="1617">
    <w:abstractNumId w:val="991"/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2"/>
  </w:num>
  <w:num w:numId="1620">
    <w:abstractNumId w:val="992"/>
  </w:num>
  <w:num w:numId="1621">
    <w:abstractNumId w:val="991"/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2"/>
  </w:num>
  <w:num w:numId="1624">
    <w:abstractNumId w:val="992"/>
  </w:num>
  <w:num w:numId="1625">
    <w:abstractNumId w:val="991"/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2"/>
  </w:num>
  <w:num w:numId="1628">
    <w:abstractNumId w:val="992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2"/>
  </w:num>
  <w:num w:numId="1632">
    <w:abstractNumId w:val="992"/>
  </w:num>
  <w:num w:numId="1633">
    <w:abstractNumId w:val="991"/>
  </w:num>
  <w:num w:numId="16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5">
    <w:abstractNumId w:val="992"/>
  </w:num>
  <w:num w:numId="1636">
    <w:abstractNumId w:val="992"/>
  </w:num>
  <w:num w:numId="1637">
    <w:abstractNumId w:val="991"/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2"/>
  </w:num>
  <w:num w:numId="1640">
    <w:abstractNumId w:val="992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2"/>
  </w:num>
  <w:num w:numId="1644">
    <w:abstractNumId w:val="992"/>
  </w:num>
  <w:num w:numId="1645">
    <w:abstractNumId w:val="991"/>
  </w:num>
  <w:num w:numId="16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7">
    <w:abstractNumId w:val="992"/>
  </w:num>
  <w:num w:numId="1648">
    <w:abstractNumId w:val="992"/>
  </w:num>
  <w:num w:numId="1649">
    <w:abstractNumId w:val="991"/>
  </w:num>
  <w:num w:numId="16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1">
    <w:abstractNumId w:val="992"/>
  </w:num>
  <w:num w:numId="1652">
    <w:abstractNumId w:val="992"/>
  </w:num>
  <w:num w:numId="1653">
    <w:abstractNumId w:val="991"/>
  </w:num>
  <w:num w:numId="16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5">
    <w:abstractNumId w:val="992"/>
  </w:num>
  <w:num w:numId="1656">
    <w:abstractNumId w:val="992"/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2"/>
  </w:num>
  <w:num w:numId="1660">
    <w:abstractNumId w:val="992"/>
  </w:num>
  <w:num w:numId="1661">
    <w:abstractNumId w:val="991"/>
  </w:num>
  <w:num w:numId="16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3">
    <w:abstractNumId w:val="992"/>
  </w:num>
  <w:num w:numId="1664">
    <w:abstractNumId w:val="992"/>
  </w:num>
  <w:num w:numId="1665">
    <w:abstractNumId w:val="991"/>
  </w:num>
  <w:num w:numId="16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7">
    <w:abstractNumId w:val="992"/>
  </w:num>
  <w:num w:numId="1668">
    <w:abstractNumId w:val="992"/>
  </w:num>
  <w:num w:numId="1669">
    <w:abstractNumId w:val="991"/>
  </w:num>
  <w:num w:numId="16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1">
    <w:abstractNumId w:val="992"/>
  </w:num>
  <w:num w:numId="1672">
    <w:abstractNumId w:val="992"/>
  </w:num>
  <w:num w:numId="1673">
    <w:abstractNumId w:val="991"/>
  </w:num>
  <w:num w:numId="16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5">
    <w:abstractNumId w:val="992"/>
  </w:num>
  <w:num w:numId="1676">
    <w:abstractNumId w:val="992"/>
  </w:num>
  <w:num w:numId="1677">
    <w:abstractNumId w:val="991"/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2"/>
  </w:num>
  <w:num w:numId="1680">
    <w:abstractNumId w:val="992"/>
  </w:num>
  <w:num w:numId="1681">
    <w:abstractNumId w:val="991"/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2"/>
  </w:num>
  <w:num w:numId="1684">
    <w:abstractNumId w:val="992"/>
  </w:num>
  <w:num w:numId="1685">
    <w:abstractNumId w:val="991"/>
  </w:num>
  <w:num w:numId="16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7">
    <w:abstractNumId w:val="992"/>
  </w:num>
  <w:num w:numId="1688">
    <w:abstractNumId w:val="992"/>
  </w:num>
  <w:num w:numId="1689">
    <w:abstractNumId w:val="991"/>
  </w:num>
  <w:num w:numId="16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1">
    <w:abstractNumId w:val="992"/>
  </w:num>
  <w:num w:numId="1692">
    <w:abstractNumId w:val="992"/>
  </w:num>
  <w:num w:numId="1693">
    <w:abstractNumId w:val="991"/>
  </w:num>
  <w:num w:numId="16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5">
    <w:abstractNumId w:val="992"/>
  </w:num>
  <w:num w:numId="1696">
    <w:abstractNumId w:val="992"/>
  </w:num>
  <w:num w:numId="1697">
    <w:abstractNumId w:val="991"/>
  </w:num>
  <w:num w:numId="16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9">
    <w:abstractNumId w:val="992"/>
  </w:num>
  <w:num w:numId="1700">
    <w:abstractNumId w:val="992"/>
  </w:num>
  <w:num w:numId="1701">
    <w:abstractNumId w:val="991"/>
  </w:num>
  <w:num w:numId="17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3">
    <w:abstractNumId w:val="992"/>
  </w:num>
  <w:num w:numId="1704">
    <w:abstractNumId w:val="992"/>
  </w:num>
  <w:num w:numId="1705">
    <w:abstractNumId w:val="991"/>
  </w:num>
  <w:num w:numId="17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7">
    <w:abstractNumId w:val="992"/>
  </w:num>
  <w:num w:numId="1708">
    <w:abstractNumId w:val="992"/>
  </w:num>
  <w:num w:numId="1709">
    <w:abstractNumId w:val="991"/>
  </w:num>
  <w:num w:numId="17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1">
    <w:abstractNumId w:val="992"/>
  </w:num>
  <w:num w:numId="1712">
    <w:abstractNumId w:val="992"/>
  </w:num>
  <w:num w:numId="1713">
    <w:abstractNumId w:val="991"/>
  </w:num>
  <w:num w:numId="17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9">
    <w:abstractNumId w:val="992"/>
  </w:num>
  <w:num w:numId="1720">
    <w:abstractNumId w:val="992"/>
  </w:num>
  <w:num w:numId="1721">
    <w:abstractNumId w:val="991"/>
  </w:num>
  <w:num w:numId="17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3">
    <w:abstractNumId w:val="992"/>
  </w:num>
  <w:num w:numId="1724">
    <w:abstractNumId w:val="992"/>
  </w:num>
  <w:num w:numId="1725">
    <w:abstractNumId w:val="991"/>
  </w:num>
  <w:num w:numId="17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7">
    <w:abstractNumId w:val="992"/>
  </w:num>
  <w:num w:numId="1728">
    <w:abstractNumId w:val="992"/>
  </w:num>
  <w:num w:numId="1729">
    <w:abstractNumId w:val="991"/>
  </w:num>
  <w:num w:numId="17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1">
    <w:abstractNumId w:val="992"/>
  </w:num>
  <w:num w:numId="1732">
    <w:abstractNumId w:val="992"/>
  </w:num>
  <w:num w:numId="1733">
    <w:abstractNumId w:val="991"/>
  </w:num>
  <w:num w:numId="17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5">
    <w:abstractNumId w:val="992"/>
  </w:num>
  <w:num w:numId="1736">
    <w:abstractNumId w:val="992"/>
  </w:num>
  <w:num w:numId="1737">
    <w:abstractNumId w:val="991"/>
  </w:num>
  <w:num w:numId="17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9">
    <w:abstractNumId w:val="992"/>
  </w:num>
  <w:num w:numId="1740">
    <w:abstractNumId w:val="992"/>
  </w:num>
  <w:num w:numId="1741">
    <w:abstractNumId w:val="991"/>
  </w:num>
  <w:num w:numId="17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3">
    <w:abstractNumId w:val="992"/>
  </w:num>
  <w:num w:numId="1744">
    <w:abstractNumId w:val="992"/>
  </w:num>
  <w:num w:numId="1745">
    <w:abstractNumId w:val="991"/>
  </w:num>
  <w:num w:numId="17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7">
    <w:abstractNumId w:val="992"/>
  </w:num>
  <w:num w:numId="1748">
    <w:abstractNumId w:val="992"/>
  </w:num>
  <w:num w:numId="1749">
    <w:abstractNumId w:val="991"/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2"/>
  </w:num>
  <w:num w:numId="1752">
    <w:abstractNumId w:val="992"/>
  </w:num>
  <w:num w:numId="1753">
    <w:abstractNumId w:val="991"/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2"/>
  </w:num>
  <w:num w:numId="1756">
    <w:abstractNumId w:val="992"/>
  </w:num>
  <w:num w:numId="1757">
    <w:abstractNumId w:val="991"/>
  </w:num>
  <w:num w:numId="17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9">
    <w:abstractNumId w:val="992"/>
  </w:num>
  <w:num w:numId="1760">
    <w:abstractNumId w:val="992"/>
  </w:num>
  <w:num w:numId="1761">
    <w:abstractNumId w:val="991"/>
  </w:num>
  <w:num w:numId="17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3">
    <w:abstractNumId w:val="992"/>
  </w:num>
  <w:num w:numId="1764">
    <w:abstractNumId w:val="992"/>
  </w:num>
  <w:num w:numId="1765">
    <w:abstractNumId w:val="991"/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2"/>
  </w:num>
  <w:num w:numId="1768">
    <w:abstractNumId w:val="992"/>
  </w:num>
  <w:num w:numId="1769">
    <w:abstractNumId w:val="991"/>
  </w:num>
  <w:num w:numId="17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1">
    <w:abstractNumId w:val="992"/>
  </w:num>
  <w:num w:numId="1772">
    <w:abstractNumId w:val="992"/>
  </w:num>
  <w:num w:numId="1773">
    <w:abstractNumId w:val="991"/>
  </w:num>
  <w:num w:numId="17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5">
    <w:abstractNumId w:val="992"/>
  </w:num>
  <w:num w:numId="1776">
    <w:abstractNumId w:val="992"/>
  </w:num>
  <w:num w:numId="1777">
    <w:abstractNumId w:val="991"/>
  </w:num>
  <w:num w:numId="17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9">
    <w:abstractNumId w:val="992"/>
  </w:num>
  <w:num w:numId="1780">
    <w:abstractNumId w:val="992"/>
  </w:num>
  <w:num w:numId="1781">
    <w:abstractNumId w:val="991"/>
  </w:num>
  <w:num w:numId="17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3">
    <w:abstractNumId w:val="992"/>
  </w:num>
  <w:num w:numId="1784">
    <w:abstractNumId w:val="992"/>
  </w:num>
  <w:num w:numId="1785">
    <w:abstractNumId w:val="991"/>
  </w:num>
  <w:num w:numId="17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7">
    <w:abstractNumId w:val="992"/>
  </w:num>
  <w:num w:numId="1788">
    <w:abstractNumId w:val="992"/>
  </w:num>
  <w:num w:numId="1789">
    <w:abstractNumId w:val="991"/>
  </w:num>
  <w:num w:numId="17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1">
    <w:abstractNumId w:val="992"/>
  </w:num>
  <w:num w:numId="1792">
    <w:abstractNumId w:val="992"/>
  </w:num>
  <w:num w:numId="1793">
    <w:abstractNumId w:val="991"/>
  </w:num>
  <w:num w:numId="17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5">
    <w:abstractNumId w:val="992"/>
  </w:num>
  <w:num w:numId="1796">
    <w:abstractNumId w:val="992"/>
  </w:num>
  <w:num w:numId="1797">
    <w:abstractNumId w:val="991"/>
  </w:num>
  <w:num w:numId="17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9">
    <w:abstractNumId w:val="992"/>
  </w:num>
  <w:num w:numId="1800">
    <w:abstractNumId w:val="992"/>
  </w:num>
  <w:num w:numId="1801">
    <w:abstractNumId w:val="991"/>
  </w:num>
  <w:num w:numId="18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3">
    <w:abstractNumId w:val="992"/>
  </w:num>
  <w:num w:numId="1804">
    <w:abstractNumId w:val="992"/>
  </w:num>
  <w:num w:numId="1805">
    <w:abstractNumId w:val="991"/>
  </w:num>
  <w:num w:numId="18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7">
    <w:abstractNumId w:val="992"/>
  </w:num>
  <w:num w:numId="1808">
    <w:abstractNumId w:val="992"/>
  </w:num>
  <w:num w:numId="1809">
    <w:abstractNumId w:val="991"/>
  </w:num>
  <w:num w:numId="18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1">
    <w:abstractNumId w:val="992"/>
  </w:num>
  <w:num w:numId="1812">
    <w:abstractNumId w:val="992"/>
  </w:num>
  <w:num w:numId="1813">
    <w:abstractNumId w:val="991"/>
  </w:num>
  <w:num w:numId="18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5">
    <w:abstractNumId w:val="992"/>
  </w:num>
  <w:num w:numId="1816">
    <w:abstractNumId w:val="992"/>
  </w:num>
  <w:num w:numId="1817">
    <w:abstractNumId w:val="991"/>
  </w:num>
  <w:num w:numId="18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9">
    <w:abstractNumId w:val="992"/>
  </w:num>
  <w:num w:numId="1820">
    <w:abstractNumId w:val="992"/>
  </w:num>
  <w:num w:numId="1821">
    <w:abstractNumId w:val="991"/>
  </w:num>
  <w:num w:numId="18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3">
    <w:abstractNumId w:val="992"/>
  </w:num>
  <w:num w:numId="1824">
    <w:abstractNumId w:val="992"/>
  </w:num>
  <w:num w:numId="18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6">
    <w:abstractNumId w:val="992"/>
  </w:num>
  <w:num w:numId="1827">
    <w:abstractNumId w:val="992"/>
  </w:num>
  <w:num w:numId="18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9">
    <w:abstractNumId w:val="992"/>
  </w:num>
  <w:num w:numId="1830">
    <w:abstractNumId w:val="992"/>
  </w:num>
  <w:num w:numId="1831">
    <w:abstractNumId w:val="991"/>
  </w:num>
  <w:num w:numId="18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3">
    <w:abstractNumId w:val="992"/>
  </w:num>
  <w:num w:numId="1834">
    <w:abstractNumId w:val="992"/>
  </w:num>
  <w:num w:numId="1835">
    <w:abstractNumId w:val="991"/>
  </w:num>
  <w:num w:numId="18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7">
    <w:abstractNumId w:val="992"/>
  </w:num>
  <w:num w:numId="1838">
    <w:abstractNumId w:val="992"/>
  </w:num>
  <w:num w:numId="1839">
    <w:abstractNumId w:val="992"/>
  </w:num>
  <w:num w:numId="1840">
    <w:abstractNumId w:val="991"/>
  </w:num>
  <w:num w:numId="18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2">
    <w:abstractNumId w:val="992"/>
  </w:num>
  <w:num w:numId="1843">
    <w:abstractNumId w:val="992"/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2"/>
  </w:num>
  <w:num w:numId="1846">
    <w:abstractNumId w:val="992"/>
  </w:num>
  <w:num w:numId="18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8">
    <w:abstractNumId w:val="992"/>
  </w:num>
  <w:num w:numId="1849">
    <w:abstractNumId w:val="991"/>
  </w:num>
  <w:num w:numId="1850">
    <w:abstractNumId w:val="992"/>
  </w:num>
  <w:num w:numId="1851">
    <w:abstractNumId w:val="992"/>
  </w:num>
  <w:num w:numId="18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3">
    <w:abstractNumId w:val="992"/>
  </w:num>
  <w:num w:numId="1854">
    <w:abstractNumId w:val="992"/>
  </w:num>
  <w:num w:numId="1855">
    <w:abstractNumId w:val="991"/>
  </w:num>
  <w:num w:numId="18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7">
    <w:abstractNumId w:val="992"/>
  </w:num>
  <w:num w:numId="1858">
    <w:abstractNumId w:val="992"/>
  </w:num>
  <w:num w:numId="1859">
    <w:abstractNumId w:val="991"/>
  </w:num>
  <w:num w:numId="18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1">
    <w:abstractNumId w:val="992"/>
  </w:num>
  <w:num w:numId="1862">
    <w:abstractNumId w:val="992"/>
  </w:num>
  <w:num w:numId="1863">
    <w:abstractNumId w:val="991"/>
  </w:num>
  <w:num w:numId="18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5">
    <w:abstractNumId w:val="992"/>
  </w:num>
  <w:num w:numId="1866">
    <w:abstractNumId w:val="992"/>
  </w:num>
  <w:num w:numId="1867">
    <w:abstractNumId w:val="992"/>
  </w:num>
  <w:num w:numId="1868">
    <w:abstractNumId w:val="991"/>
  </w:num>
  <w:num w:numId="18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0">
    <w:abstractNumId w:val="992"/>
  </w:num>
  <w:num w:numId="1871">
    <w:abstractNumId w:val="992"/>
  </w:num>
  <w:num w:numId="1872">
    <w:abstractNumId w:val="991"/>
  </w:num>
  <w:num w:numId="18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4">
    <w:abstractNumId w:val="992"/>
  </w:num>
  <w:num w:numId="1875">
    <w:abstractNumId w:val="992"/>
  </w:num>
  <w:num w:numId="1876">
    <w:abstractNumId w:val="991"/>
  </w:num>
  <w:num w:numId="18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8">
    <w:abstractNumId w:val="992"/>
  </w:num>
  <w:num w:numId="1879">
    <w:abstractNumId w:val="992"/>
  </w:num>
  <w:num w:numId="1880">
    <w:abstractNumId w:val="991"/>
  </w:num>
  <w:num w:numId="18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2">
    <w:abstractNumId w:val="992"/>
  </w:num>
  <w:num w:numId="1883">
    <w:abstractNumId w:val="992"/>
  </w:num>
  <w:num w:numId="1884">
    <w:abstractNumId w:val="991"/>
  </w:num>
  <w:num w:numId="18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6">
    <w:abstractNumId w:val="992"/>
  </w:num>
  <w:num w:numId="1887">
    <w:abstractNumId w:val="992"/>
  </w:num>
  <w:num w:numId="1888">
    <w:abstractNumId w:val="991"/>
  </w:num>
  <w:num w:numId="18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0">
    <w:abstractNumId w:val="992"/>
  </w:num>
  <w:num w:numId="1891">
    <w:abstractNumId w:val="992"/>
  </w:num>
  <w:num w:numId="1892">
    <w:abstractNumId w:val="991"/>
  </w:num>
  <w:num w:numId="18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4">
    <w:abstractNumId w:val="992"/>
  </w:num>
  <w:num w:numId="1895">
    <w:abstractNumId w:val="992"/>
  </w:num>
  <w:num w:numId="1896">
    <w:abstractNumId w:val="991"/>
  </w:num>
  <w:num w:numId="18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8">
    <w:abstractNumId w:val="992"/>
  </w:num>
  <w:num w:numId="1899">
    <w:abstractNumId w:val="992"/>
  </w:num>
  <w:num w:numId="1900">
    <w:abstractNumId w:val="991"/>
  </w:num>
  <w:num w:numId="19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2">
    <w:abstractNumId w:val="992"/>
  </w:num>
  <w:num w:numId="1903">
    <w:abstractNumId w:val="992"/>
  </w:num>
  <w:num w:numId="1904">
    <w:abstractNumId w:val="991"/>
  </w:num>
  <w:num w:numId="19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6">
    <w:abstractNumId w:val="992"/>
  </w:num>
  <w:num w:numId="1907">
    <w:abstractNumId w:val="992"/>
  </w:num>
  <w:num w:numId="1908">
    <w:abstractNumId w:val="991"/>
  </w:num>
  <w:num w:numId="19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0">
    <w:abstractNumId w:val="992"/>
  </w:num>
  <w:num w:numId="1911">
    <w:abstractNumId w:val="992"/>
  </w:num>
  <w:num w:numId="1912">
    <w:abstractNumId w:val="992"/>
  </w:num>
  <w:num w:numId="1913">
    <w:abstractNumId w:val="992"/>
  </w:num>
  <w:num w:numId="1914">
    <w:abstractNumId w:val="991"/>
  </w:num>
  <w:num w:numId="19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6">
    <w:abstractNumId w:val="992"/>
  </w:num>
  <w:num w:numId="1917">
    <w:abstractNumId w:val="992"/>
  </w:num>
  <w:num w:numId="1918">
    <w:abstractNumId w:val="992"/>
  </w:num>
  <w:num w:numId="1919">
    <w:abstractNumId w:val="992"/>
  </w:num>
  <w:num w:numId="1920">
    <w:abstractNumId w:val="991"/>
  </w:num>
  <w:num w:numId="19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2">
    <w:abstractNumId w:val="992"/>
  </w:num>
  <w:num w:numId="1923">
    <w:abstractNumId w:val="992"/>
  </w:num>
  <w:num w:numId="1924">
    <w:abstractNumId w:val="991"/>
  </w:num>
  <w:num w:numId="19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6">
    <w:abstractNumId w:val="992"/>
  </w:num>
  <w:num w:numId="1927">
    <w:abstractNumId w:val="992"/>
  </w:num>
  <w:num w:numId="1928">
    <w:abstractNumId w:val="991"/>
  </w:num>
  <w:num w:numId="19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0">
    <w:abstractNumId w:val="992"/>
  </w:num>
  <w:num w:numId="1931">
    <w:abstractNumId w:val="992"/>
  </w:num>
  <w:num w:numId="1932">
    <w:abstractNumId w:val="991"/>
  </w:num>
  <w:num w:numId="19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4">
    <w:abstractNumId w:val="992"/>
  </w:num>
  <w:num w:numId="1935">
    <w:abstractNumId w:val="992"/>
  </w:num>
  <w:num w:numId="1936">
    <w:abstractNumId w:val="991"/>
  </w:num>
  <w:num w:numId="19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8">
    <w:abstractNumId w:val="992"/>
  </w:num>
  <w:num w:numId="1939">
    <w:abstractNumId w:val="992"/>
  </w:num>
  <w:num w:numId="1940">
    <w:abstractNumId w:val="992"/>
  </w:num>
  <w:num w:numId="1941">
    <w:abstractNumId w:val="991"/>
  </w:num>
  <w:num w:numId="19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3">
    <w:abstractNumId w:val="992"/>
  </w:num>
  <w:num w:numId="1944">
    <w:abstractNumId w:val="992"/>
  </w:num>
  <w:num w:numId="1945">
    <w:abstractNumId w:val="992"/>
  </w:num>
  <w:num w:numId="1946">
    <w:abstractNumId w:val="991"/>
  </w:num>
  <w:num w:numId="19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8">
    <w:abstractNumId w:val="992"/>
  </w:num>
  <w:num w:numId="1949">
    <w:abstractNumId w:val="992"/>
  </w:num>
  <w:num w:numId="1950">
    <w:abstractNumId w:val="991"/>
  </w:num>
  <w:num w:numId="19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2">
    <w:abstractNumId w:val="992"/>
  </w:num>
  <w:num w:numId="1953">
    <w:abstractNumId w:val="992"/>
  </w:num>
  <w:num w:numId="1954">
    <w:abstractNumId w:val="991"/>
  </w:num>
  <w:num w:numId="19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6">
    <w:abstractNumId w:val="992"/>
  </w:num>
  <w:num w:numId="1957">
    <w:abstractNumId w:val="992"/>
  </w:num>
  <w:num w:numId="1958">
    <w:abstractNumId w:val="991"/>
  </w:num>
  <w:num w:numId="19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0">
    <w:abstractNumId w:val="992"/>
  </w:num>
  <w:num w:numId="1961">
    <w:abstractNumId w:val="992"/>
  </w:num>
  <w:num w:numId="1962">
    <w:abstractNumId w:val="991"/>
  </w:num>
  <w:num w:numId="19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4">
    <w:abstractNumId w:val="992"/>
  </w:num>
  <w:num w:numId="1965">
    <w:abstractNumId w:val="992"/>
  </w:num>
  <w:num w:numId="1966">
    <w:abstractNumId w:val="992"/>
  </w:num>
  <w:num w:numId="1967">
    <w:abstractNumId w:val="991"/>
  </w:num>
  <w:num w:numId="19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9">
    <w:abstractNumId w:val="992"/>
  </w:num>
  <w:num w:numId="1970">
    <w:abstractNumId w:val="992"/>
  </w:num>
  <w:num w:numId="1971">
    <w:abstractNumId w:val="991"/>
  </w:num>
  <w:num w:numId="19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3">
    <w:abstractNumId w:val="992"/>
  </w:num>
  <w:num w:numId="1974">
    <w:abstractNumId w:val="992"/>
  </w:num>
  <w:num w:numId="1975">
    <w:abstractNumId w:val="992"/>
  </w:num>
  <w:num w:numId="1976">
    <w:abstractNumId w:val="991"/>
  </w:num>
  <w:num w:numId="19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8">
    <w:abstractNumId w:val="992"/>
  </w:num>
  <w:num w:numId="1979">
    <w:abstractNumId w:val="992"/>
  </w:num>
  <w:num w:numId="1980">
    <w:abstractNumId w:val="992"/>
  </w:num>
  <w:num w:numId="1981">
    <w:abstractNumId w:val="991"/>
  </w:num>
  <w:num w:numId="19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3">
    <w:abstractNumId w:val="992"/>
  </w:num>
  <w:num w:numId="1984">
    <w:abstractNumId w:val="992"/>
  </w:num>
  <w:num w:numId="1985">
    <w:abstractNumId w:val="991"/>
  </w:num>
  <w:num w:numId="19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7">
    <w:abstractNumId w:val="992"/>
  </w:num>
  <w:num w:numId="1988">
    <w:abstractNumId w:val="992"/>
  </w:num>
  <w:num w:numId="1989">
    <w:abstractNumId w:val="991"/>
  </w:num>
  <w:num w:numId="19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1">
    <w:abstractNumId w:val="992"/>
  </w:num>
  <w:num w:numId="1992">
    <w:abstractNumId w:val="992"/>
  </w:num>
  <w:num w:numId="1993">
    <w:abstractNumId w:val="991"/>
  </w:num>
  <w:num w:numId="19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5">
    <w:abstractNumId w:val="992"/>
  </w:num>
  <w:num w:numId="1996">
    <w:abstractNumId w:val="992"/>
  </w:num>
  <w:num w:numId="1997">
    <w:abstractNumId w:val="991"/>
  </w:num>
  <w:num w:numId="19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9">
    <w:abstractNumId w:val="992"/>
  </w:num>
  <w:num w:numId="2000">
    <w:abstractNumId w:val="992"/>
  </w:num>
  <w:num w:numId="2001">
    <w:abstractNumId w:val="992"/>
  </w:num>
  <w:num w:numId="2002">
    <w:abstractNumId w:val="991"/>
  </w:num>
  <w:num w:numId="2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4">
    <w:abstractNumId w:val="992"/>
  </w:num>
  <w:num w:numId="2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dmin.topik-myanmar.com/admin-login.html" TargetMode="External" /><Relationship Type="http://schemas.openxmlformats.org/officeDocument/2006/relationships/hyperlink" Id="rId19" Target="https://admin.topik-myanmar.com/admin.html" TargetMode="External" /><Relationship Type="http://schemas.openxmlformats.org/officeDocument/2006/relationships/hyperlink" Id="rId13" Target="https://www.topik-myanmar.com/" TargetMode="External" /><Relationship Type="http://schemas.openxmlformats.org/officeDocument/2006/relationships/hyperlink" Id="rId20" Target="https://www.topik-myanmar.com/api/health" TargetMode="External" /><Relationship Type="http://schemas.openxmlformats.org/officeDocument/2006/relationships/hyperlink" Id="rId21" Target="https://www.topik-myanmar.com/api/health/db" TargetMode="External" /><Relationship Type="http://schemas.openxmlformats.org/officeDocument/2006/relationships/hyperlink" Id="rId22" Target="https://www.topik-myanmar.com/api/health/mail" TargetMode="External" /><Relationship Type="http://schemas.openxmlformats.org/officeDocument/2006/relationships/hyperlink" Id="rId14" Target="https://www.topik-myanmar.com/login.html" TargetMode="External" /><Relationship Type="http://schemas.openxmlformats.org/officeDocument/2006/relationships/hyperlink" Id="rId17" Target="https://www.topik-myanmar.com/mypage.html" TargetMode="External" /><Relationship Type="http://schemas.openxmlformats.org/officeDocument/2006/relationships/hyperlink" Id="rId16" Target="https://www.topik-myanmar.com/register.html" TargetMode="External" /><Relationship Type="http://schemas.openxmlformats.org/officeDocument/2006/relationships/hyperlink" Id="rId15" Target="https://www.topik-myanmar.com/signu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dmin.topik-myanmar.com/admin-login.html" TargetMode="External" /><Relationship Type="http://schemas.openxmlformats.org/officeDocument/2006/relationships/hyperlink" Id="rId19" Target="https://admin.topik-myanmar.com/admin.html" TargetMode="External" /><Relationship Type="http://schemas.openxmlformats.org/officeDocument/2006/relationships/hyperlink" Id="rId13" Target="https://www.topik-myanmar.com/" TargetMode="External" /><Relationship Type="http://schemas.openxmlformats.org/officeDocument/2006/relationships/hyperlink" Id="rId20" Target="https://www.topik-myanmar.com/api/health" TargetMode="External" /><Relationship Type="http://schemas.openxmlformats.org/officeDocument/2006/relationships/hyperlink" Id="rId21" Target="https://www.topik-myanmar.com/api/health/db" TargetMode="External" /><Relationship Type="http://schemas.openxmlformats.org/officeDocument/2006/relationships/hyperlink" Id="rId22" Target="https://www.topik-myanmar.com/api/health/mail" TargetMode="External" /><Relationship Type="http://schemas.openxmlformats.org/officeDocument/2006/relationships/hyperlink" Id="rId14" Target="https://www.topik-myanmar.com/login.html" TargetMode="External" /><Relationship Type="http://schemas.openxmlformats.org/officeDocument/2006/relationships/hyperlink" Id="rId17" Target="https://www.topik-myanmar.com/mypage.html" TargetMode="External" /><Relationship Type="http://schemas.openxmlformats.org/officeDocument/2006/relationships/hyperlink" Id="rId16" Target="https://www.topik-myanmar.com/register.html" TargetMode="External" /><Relationship Type="http://schemas.openxmlformats.org/officeDocument/2006/relationships/hyperlink" Id="rId15" Target="https://www.topik-myanmar.com/signu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2026-06-11T05:15:03Z</dcterms:created>
  <dcterms:modified xsi:type="dcterms:W3CDTF">2026-06-11T05:15:03Z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