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5B6" w:sz="6" w:space="1"/>
        </w:pBdr>
        <w:spacing w:after="8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LLM 파이프라인 가이드 — 마케팅 데이터 분류·분석용 | 권미정 | 2026-05-01 (금) (W3D5)</w:t>
      </w:r>
    </w:p>
    <w:p>
      <w:pPr>
        <w:spacing w:after="20" w:before="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작성자: 권미정  |  버전: 1.0  |  적용 도메인: GA4 이벤트 분류, 마케팅 퍼널 분석, Looker Studio 자동화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파이프라인 개요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GA4 이벤트 CSV → 퍼널 분류 → 3줄 비즈니스 요약 → Looker Studio 대시보드 자동 업데이트 흐름으로 구성됩니다. Past Forward A/B 테스트에서 수동으로 하던 데이터 분류 작업을 자동화하는 것이 목표입니다.</w:t>
      </w:r>
    </w:p>
    <w:p>
      <w:pPr>
        <w:spacing w:after="20" w:before="20"/>
      </w:pPr>
      <w: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GA4 이벤트 CSV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│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▼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[전처리] 이벤트명 정제, PII 제거(user_id 해싱), 배치 분할 (100건/배치)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│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▼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[퍼널 분류] Few-shot 2-shot API 호출 (TOFU/MOFU/BOFU, JSON mode)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│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▼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[비즈니스 요약] 퍼널 단계별 KPI 자동 집계 + 3줄 요약 생성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│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▼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[후처리] JSON 검증, Google Sheets 자동 업로드, 캐시 저장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│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▼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Looker Studio 대시보드 자동 갱신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실행 방법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환경 설정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source .venv/bin/activate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pip install -r requirements.txt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cp .env.example .env  # OPENAI_API_KEY, GOOGLE_SHEETS_ID 입력</w:t>
      </w:r>
    </w:p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파이프라인 실행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run_pipeline.py \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--input data/ga4_events.csv \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--out output/ \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--model gpt-4o-mini \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--batch-size 100 \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--upload-sheets \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--looker-refresh</w:t>
      </w:r>
    </w:p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출력 예시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"total": 500,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"classified": 500,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"distribution": {"TOFU": 210, "MOFU": 170, "BOFU": 120},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"avg_confidence": 0.91,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"monthly_cost_estimate": "$0.24 (15,000건/월 기준)"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파일 구조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project_w3/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src/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api_classify.py      # 퍼널 분류 API 호출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api_summarize.py     # 비즈니스 요약 생성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sheets_uploader.py   # Google Sheets 자동 업로드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└── utils.py             # 캐시, 백오프, 비용 추산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data/ga4_events.csv      # GA4 이벤트 입력 샘플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output/                  # 분류 결과 저장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└── run_pipeline.py          # 메인 실행 스크립트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주요 컴포넌트 — utils.py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캐시 &amp; 비용 추적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import hashlib, time, json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_cache = {}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_cost_tracker = {'calls': 0, 'tokens': 0}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def cached_call(fn, text, **kwargs):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key = hashlib.sha256(text.encode()).hexdigest()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if key in _cache: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return _cache[key]  # 캐시 히트: 비용 0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for attempt in range(3):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try: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result = fn(text, **kwargs)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_cache[key] = result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_cost_tracker['calls'] += 1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return result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except Exception as e: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if attempt == 2: raise e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time.sleep(2 ** attempt)  # 지수 백오프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Looker Studio 연동 가이드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데이터 소스 설정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Google Sheets에서 '파이프라인 결과' 시트를 Looker Studio 데이터 소스로 추가합니다.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label 컬럼 → Dimension (TOFU/MOFU/BOFU), confidence → Metric (평균값)으로 설정합니다.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date 컬럼 기준 날짜 범위 필터를 추가해 기간별 퍼널 분석이 가능하게 설정합니다.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권장 차트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차트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X축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Y축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활용 시나리오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막대 차트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퍼널 단계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건수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TOFU→MOFU→BOFU 단계별 전환 현황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시계열 선 차트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날짜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confidence 평균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분류 안정성 추이 모니터링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파이 차트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건수 비율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퍼널 단계 분포 한눈에 파악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4주차 자동화 연결 계획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Google Sheets Apps Script로 파이프라인 실행 → 결과 자동 업데이트 → Looker Studio 새로고침 스케줄 설정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GitHub Actions에 매주 월요일 09:00 자동 실행 workflow 추가 (4주차 자동화 실습 주제)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W3D5 | 2026-05-01 (금)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2E75B6"/>
        <w:sz w:val="18"/>
        <w:szCs w:val="18"/>
      </w:rPr>
      <w:t xml:space="preserve">LLM 파이프라인 가이드 | 권미정 | 2026-05-01 (금)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2026-05-02T14:28:17.212Z</dcterms:created>
  <dcterms:modified xsi:type="dcterms:W3CDTF">2026-05-02T14:28:17.212Z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