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3주차 회고 (KPT) | 권미정 | 2026-05-01 (금) (W3D5)</w:t>
      </w:r>
    </w:p>
    <w:p>
      <w:pPr>
        <w:spacing w:after="20" w:before="2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작성자: 권미정  |  형식: KPT (Keep · Problem · Try)  |  관점: 데이터·마케팅 비즈니스 임팩트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Keep — 잘한 점 (계속 유지)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비즈니스 임팩트 수치화 습관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실험 결과를 단순 정확도가 아닌 '비용 대비 마케팅 ROI'로 환산해 기록했습니다. Past Forward A/B 테스트에서 전환율 5%p 향상을 수치로 보고했던 방식과 동일한 원칙을 LLM 실험에도 적용했습니다. 2-shot이 4-shot보다 비용 효율이 우월하다는 결론도 이 방식으로 도출했습니다.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Looker Studio 연결 관점으로 실험 설계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실험 CSV 출력 형식을 처음부터 Google Sheets에 바로 업로드할 수 있게 설계했습니다. 서가이음 LLM 추천 파이프라인에서 출력 형식을 사후에 바꿔야 해서 2시간을 낭비했던 경험을 반면교사로 삼았습니다.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 실험 직후 문서화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Few-shot/CoT 실험 결과를 실험 당일에 바로 문서화했습니다. 일 마감 시 정리 시간이 반으로 줄었고, 멘토 공유 준비가 편해졌습니다.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Problem — 개선이 필요한 점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비용 추산 후순위 처리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Self-consistency(n=5) 실험 전 토큰 비용을 추산하지 않아 예상보다 5배 비용이 발생했습니다. 월간 GA4 이벤트 처리 비용에 영향을 줄 수 있었습니다. 앞으로는 실험 전 Google Sheets 비용 시뮬레이션 셀을 먼저 채웁니다.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분석 질문 정의 지연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W3D2에서 데이터를 먼저 받고 나중에 퍼널 분석 질문을 정의하다 보니 방향이 중간에 변경됐습니다. 마케팅 리포트 작성 시 '비즈니스 질문 먼저 → KPI 정의 → 데이터 수집' 순서를 지켜야 한다는 것을 다시 상기했습니다.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Try — 4주차에 시도할 것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 GA4 → LLM 퍼널 분류 자동화 파이프라인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매주 월요일 오전 GA4 이벤트 CSV → 퍼널 분류 → Looker Studio 자동 갱신 파이프라인을 구현합니다. Past Forward의 주간 마케팅 리포트 자동화를 모델로 삼습니다.</w:t>
      </w:r>
    </w:p>
    <w:p>
      <w:pPr>
        <w:spacing w:after="20" w:before="2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 비용 시뮬레이션 루틴 구축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Google Sheets에 '예상 토큰 수 × 모델 단가 = 월간 예상 비용' 공식을 미리 만들어두고 모든 실험 전에 확인하는 습관을 만들겠습니다.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3주차 핵심 산출물 목록</w:t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1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파일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마케팅 관점 가치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cursor_shortcuts_w3.md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Cursor 단축키 치트시트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 워크플로 가속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prompt_experiment_w3.md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Few-shot/CoT 실험 기록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퍼널 분류 최적 프롬프트 도출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prompt_library_v2.md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프롬프트 버전 관리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재사용 가능한 마케팅 프롬프트 자산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accuracy_comparison.md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모델·프롬프트 정확도 비교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비용 대비 최적 모델 선정 근거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llm_pipeline_guide.md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파이프라인 실행 가이드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Looker Studio 자동화 기반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retrospective_w3.md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이 문서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3주차 KPT 성장 기록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완료</w:t>
            </w:r>
          </w:p>
        </w:tc>
      </w:tr>
    </w:tbl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멘토 미팅 질문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질문 1: GA4 이벤트 대량 처리 시 캐시 전략을 어떻게 설계하면 Looker Studio 실시간성을 유지하면서 비용을 최소화할 수 있나요?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질문 2: 프롬프트 라이브러리를 팀 전체가 공유하는 방법으로 Notion 외에 버전 관리에 적합한 도구가 있나요?</w:t>
      </w:r>
    </w:p>
    <w:p>
      <w:pPr>
        <w:spacing w:after="20" w:before="20"/>
      </w:pPr>
      <w:r>
        <w:t xml:space="preserv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4주차 준비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4주차 테마: 자동화·비교·미니 프로젝트 주제 결정. 첫 번째 파일: automation_plan_w4.md. GA4 퍼널 분류 자동화를 4주차 미니 프로젝트 주제 1순위로 제안할 예정입니다.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W3D5 | 2026-05-01 (금)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2E75B6"/>
        <w:sz w:val="18"/>
        <w:szCs w:val="18"/>
      </w:rPr>
      <w:t xml:space="preserve">3주차 회고 KPT | 권미정 | 2026-05-01 (금)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2026-05-02T14:28:17.264Z</dcterms:created>
  <dcterms:modified xsi:type="dcterms:W3CDTF">2026-05-02T14:28:17.264Z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