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회의록 요약 워크플로우 — W4D3</w:t>
      </w:r>
    </w:p>
    <w:p>
      <w:pPr>
        <w:spacing w:after="100"/>
      </w:pPr>
      <w:r>
        <w:rPr>
          <w:b/>
          <w:bCs/>
        </w:rPr>
        <w:t xml:space="preserve">날짜: 2026-05-06  |  작성자: 권미정  |  일정: W4D3 — 오픈클로 템플릿·워크플로우 설계</w:t>
      </w:r>
    </w:p>
    <w:p>
      <w:r>
        <w:t xml:space="preserve"/>
      </w:r>
    </w:p>
    <w:p>
      <w:pPr>
        <w:pStyle w:val="Heading2"/>
      </w:pPr>
      <w:r>
        <w:t xml:space="preserve">워크플로우 개요</w:t>
      </w:r>
    </w:p>
    <w:p>
      <w:pPr>
        <w:spacing w:after="100"/>
      </w:pPr>
      <w:r>
        <w:t xml:space="preserve">목적: 마케팅·데이터 분석 미팅 메모를 구조화된 회의록으로 자동 변환하고, 액션 아이템을 Google Sheets 태스크 로그에 자동 기록</w:t>
      </w:r>
    </w:p>
    <w:p>
      <w:pPr>
        <w:spacing w:after="100"/>
      </w:pPr>
      <w:r>
        <w:t xml:space="preserve">트리거: 수동 (회의 종료 직후)</w:t>
      </w:r>
    </w:p>
    <w:p>
      <w:pPr>
        <w:spacing w:after="100"/>
      </w:pPr>
      <w:r>
        <w:rPr>
          <w:b/>
          <w:bCs/>
        </w:rPr>
        <w:t xml:space="preserve">흐름: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회의 메모 텍스트를 `data/meeting_raw.txt`에 저장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Cowork에 요약 요청: 의제별 분류 + 결정사항 + 액션 아이템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결과를 `reports/meeting_YYYY-MM-DD.md`에 저장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액션 아이템 행을 Google Sheets '태스크 로그' 시트에 자동 append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담당자에게 이메일 공유 (수동 검토 후)</w:t>
      </w:r>
    </w:p>
    <w:p>
      <w:r>
        <w:t xml:space="preserve"/>
      </w:r>
    </w:p>
    <w:p>
      <w:pPr>
        <w:pStyle w:val="Heading2"/>
      </w:pPr>
      <w:r>
        <w:t xml:space="preserve">Cowork 프롬프트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다음 회의 메모를 아래 형식으로 구조화하세요.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 결정사항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(결정된 내용만, 마케팅 지표·데이터 분석 관련 수치 포함)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 액션 아이템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| 담당자 | 내용 | 마감 | 관련 지표 |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|--------|------|------|-----------|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 논의 내용 요약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(의제별 핵심만, GA4 이벤트·퍼널·전환율 언급 시 수치 유지)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회의 메모: {raw_notes}</w:t>
      </w:r>
    </w:p>
    <w:p>
      <w:r>
        <w:t xml:space="preserve"/>
      </w:r>
    </w:p>
    <w:p>
      <w:pPr>
        <w:pStyle w:val="Heading2"/>
      </w:pPr>
      <w:r>
        <w:t xml:space="preserve">출력 예시 (마케팅 미팅)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 결정사항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이번 주 GA4 이벤트 트래킹 재설계 완료 (목 오전까지)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Looker Studio 전환율 대시보드 v2 배포 (금 오후)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 액션 아이템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| 담당자 | 내용 | 마감 | 관련 지표 |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|--------|------|------|-----------|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| 권미정 | GA4 이벤트 스키마 재설계 | 2026-05-07 | 전환율 |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| 멘토 | 대시보드 피드백 제공 | 2026-05-08 | ROAS |</w:t>
      </w:r>
    </w:p>
    <w:p>
      <w:r>
        <w:t xml:space="preserve"/>
      </w:r>
    </w:p>
    <w:p>
      <w:pPr>
        <w:pStyle w:val="Heading2"/>
      </w:pPr>
      <w:r>
        <w:t xml:space="preserve">오류 처리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메모가 너무 짧음 (&lt; 100자)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'내용 부족' 경고 메시지 + 원본 그대로 저장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날짜/담당자 누락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[미정] 플레이스홀더 삽입 + 태스크 로그에 '확인 필요' 플래그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Sheets 연결 실패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로컬 .md 파일로 fallback 저장, 다음 실행 시 재동기화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액션 아이템 (권미정)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Google Sheets '태스크 로그' 헤더 설계: date / meeting_title / assignee / task / deadline / metric / status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Looker Studio에 태스크 완료율 게이지 차트 추가 (태스크 로그 연동)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Past Forward A/B 테스트 회의 메모를 샘플 입력으로 활용해 워크플로우 테스트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W4D3  |  2026-05-06  | 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FA3" w:sz="6" w:space="1"/>
      </w:pBdr>
    </w:pPr>
    <w:r>
      <w:rPr>
        <w:rFonts w:ascii="맑은 고딕" w:cs="맑은 고딕" w:eastAsia="맑은 고딕" w:hAnsi="맑은 고딕"/>
        <w:b/>
        <w:bCs/>
        <w:color w:val="2E5FA3"/>
        <w:sz w:val="20"/>
        <w:szCs w:val="20"/>
      </w:rPr>
      <w:t xml:space="preserve">회의록 요약 워크플로우 — W4D3  |  권미정  |  2026-05-06  (W4D3)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맑은 고딕" w:cs="맑은 고딕" w:eastAsia="맑은 고딕" w:hAnsi="맑은 고딕"/>
      <w:b/>
      <w:bCs/>
      <w:color w:val="2E5FA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맑은 고딕" w:cs="맑은 고딕" w:eastAsia="맑은 고딕" w:hAnsi="맑은 고딕"/>
      <w:b/>
      <w:bCs/>
      <w:color w:val="2E5FA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맑은 고딕" w:cs="맑은 고딕" w:eastAsia="맑은 고딕" w:hAnsi="맑은 고딕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2026-05-06T07:45:53.156Z</dcterms:created>
  <dcterms:modified xsi:type="dcterms:W3CDTF">2026-05-06T07:45:53.156Z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