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2E4057"/>
          <w:sz w:val="48"/>
          <w:szCs w:val="48"/>
        </w:rPr>
        <w:t xml:space="preserve">W2 Day 5 실습 가이드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color w:val="555577"/>
          <w:sz w:val="26"/>
          <w:szCs w:val="26"/>
        </w:rPr>
        <w:t xml:space="preserve">오픈클로 보고서 초안 &amp; 멘토 피드백 (1차 완성)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주차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2주차 (Week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일자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2026-04-24 (금)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Phase 1 - 탐색·환경 구축 (1~2주)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핵심 산출물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보고서 초안 + 멘토 피드백 (약 10페이지 목표)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계획서 2주차: 오픈클로로 보고서 초안 생성·편집, 1차 완성 및 멘토 피드백 — 핵심 산출물(약 10페이지 분량 목표).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[PART 1] 일일 스케줄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color w:val="5555AA"/>
          <w:sz w:val="20"/>
          <w:szCs w:val="20"/>
        </w:rPr>
        <w:t xml:space="preserve">13:00-14:00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1차 보고서 조립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병합 - 주간 md·표·그림을 한 문서 골격으로 붙입니다.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스타일 - 제목·표 번호·각주 형식을 통일합니다.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빈칸 - [TBD]로 남길 부분에 담당과 마감을 태그합니다.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목차 - 자동 목차가 되게 헤딩 레벨을 맞춥니다.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파일 - weekly_report_w2_draft.md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color w:val="5555AA"/>
          <w:sz w:val="20"/>
          <w:szCs w:val="20"/>
        </w:rPr>
        <w:t xml:space="preserve">14:00-15:00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오픈클로 - 초안 자동 내보내기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플로우 - 트리거 -&gt; 요약 -&gt; 메일/파일 저장을 연결합니다.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테스트 - 샘플 텍스트로 end-to-end 확인합니다.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로그 - 실패 시 에러 메시지를 캡청합니다.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수동 - 자동화가 안 되면 수동 단계를 순서도로 남깁니다.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쮡청 - 플로우 스크린샷을 보고서 부록에 넣습니다.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color w:val="5555AA"/>
          <w:sz w:val="20"/>
          <w:szCs w:val="20"/>
        </w:rPr>
        <w:t xml:space="preserve">15:00-16:00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셀프 리뷰 체크리스트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근거 - 모든 숫자 옆에 출처가 있는지 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용어 - 약어 첫 등장에 풀어쓴 형태가 있는지 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한계 - 과장된 문장을 찾아 완화합니다.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중복 - 같은 말이 두 절에 있으면 하나를 삭제합니다.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맞춤법 - 맞춤법 검사기를 한 번 돌립니다.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color w:val="5555AA"/>
          <w:sz w:val="20"/>
          <w:szCs w:val="20"/>
        </w:rPr>
        <w:t xml:space="preserve">16:00-17:00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멘토 미팅 리허설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시간 - 30분 중 발표 12분·질문 8분·버퍼 10분으로 나듕니다.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한 장 - 핵심 메시지 한 장 슬라이드 또는 요약을 준비합니다.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질문 - 예상 질문 5개에 답 초안을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요청 - 피드백 받고 싶은 점 2가지를 명시합니다.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녹음 - 허용 시 녹음·메모 방법을 정합니다.</w:t>
      </w:r>
    </w:p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color w:val="5555AA"/>
          <w:sz w:val="20"/>
          <w:szCs w:val="20"/>
        </w:rPr>
        <w:t xml:space="preserve">17:00-18:00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제출 KPT 다음 주 예고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제출 - 파일명·경로를 README에 적고 제출합니다.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KPT - Keep·Problem·Try를 각 2줄 이상으로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정리 - 폴더를 압축 백업합니다.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다음 - 3주차 Cursor+API 실습에 필요한 계정·키 상태를 점검합니다.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- 휘식 - 장시간 화면 후 눈·스트레칭을 합니다.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[PART 2] 핵심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2"/>
                <w:szCs w:val="22"/>
              </w:rPr>
              <w:t xml:space="preserve">산출물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계획서: 트렌드·사례·워크플로우·프롬프트를 아우르는 통합 보고서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2"/>
                <w:szCs w:val="22"/>
              </w:rPr>
              <w:t xml:space="preserve">분량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약 10페이지 목표(조정 가능)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2"/>
                <w:szCs w:val="22"/>
              </w:rPr>
              <w:t xml:space="preserve">피드백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멘토·계획서 모두 유연 조정 원칙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2"/>
                <w:szCs w:val="22"/>
              </w:rPr>
              <w:t xml:space="preserve">다음 주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코딩 실습·API·문서화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3A5A8C"/>
          <w:sz w:val="26"/>
          <w:szCs w:val="26"/>
        </w:rPr>
        <w:t xml:space="preserve">산출물 샘플 문서 (참고용)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W2 Day5 예시 문서 경로: intern-documents/docs_output/samples/w2d5/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README.md - 오늘 산출물 목록·작성 가이드·샘플 파일 (복사해 본인 환경에 맞게 수정하세요)</w:t>
      </w:r>
    </w:p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4DFF" w:sz="2"/>
              <w:left w:val="single" w:color="7C4DFF" w:sz="2"/>
              <w:bottom w:val="single" w:color="7C4DFF" w:sz="2"/>
              <w:right w:val="single" w:color="7C4DFF" w:sz="2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6633CC"/>
                <w:sz w:val="22"/>
                <w:szCs w:val="22"/>
              </w:rPr>
              <w:t xml:space="preserve">[TIP] </w:t>
            </w:r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계획서 2주차 핵심 산출물은 보고서 초안 + 멘토 피드백입니다. 완벽함보다 [근거·구조·다음 액션]이 보이는지가 중요합니다.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[PART 3] 오늘의 체크리스트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확인 : 보고서 1차 완성(PDF)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확인 : 멘토 피드백 반영 목록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확인 : feedback_w2.md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확인 : retrospective_w2.md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확인 : 3주차 환경 점검(venv·API 키)</w:t>
      </w:r>
    </w:p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[PART 4] 오늘의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99CC" w:sz="1"/>
              <w:left w:val="single" w:color="6699CC" w:sz="1"/>
              <w:bottom w:val="single" w:color="6699CC" w:sz="1"/>
              <w:right w:val="single" w:color="6699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5F8F"/>
                <w:sz w:val="22"/>
                <w:szCs w:val="22"/>
              </w:rPr>
              <w:t xml:space="preserve">제출 파일 목록</w:t>
            </w:r>
          </w:p>
        </w:tc>
      </w:tr>
      <w:tr>
        <w:tc>
          <w:tcPr>
            <w:tcW w:type="dxa" w:w="9360"/>
            <w:tcBorders>
              <w:top w:val="single" w:color="6699CC" w:sz="1"/>
              <w:left w:val="single" w:color="6699CC" w:sz="1"/>
              <w:bottom w:val="single" w:color="6699CC" w:sz="1"/>
              <w:right w:val="single" w:color="6699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-&gt; ai_trend_report_round1.pdf</w:t>
            </w:r>
          </w:p>
        </w:tc>
      </w:tr>
      <w:tr>
        <w:tc>
          <w:tcPr>
            <w:tcW w:type="dxa" w:w="9360"/>
            <w:tcBorders>
              <w:top w:val="single" w:color="6699CC" w:sz="1"/>
              <w:left w:val="single" w:color="6699CC" w:sz="1"/>
              <w:bottom w:val="single" w:color="6699CC" w:sz="1"/>
              <w:right w:val="single" w:color="6699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-&gt; feedback_w2.md</w:t>
            </w:r>
          </w:p>
        </w:tc>
      </w:tr>
      <w:tr>
        <w:tc>
          <w:tcPr>
            <w:tcW w:type="dxa" w:w="9360"/>
            <w:tcBorders>
              <w:top w:val="single" w:color="6699CC" w:sz="1"/>
              <w:left w:val="single" w:color="6699CC" w:sz="1"/>
              <w:bottom w:val="single" w:color="6699CC" w:sz="1"/>
              <w:right w:val="single" w:color="6699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2"/>
                <w:szCs w:val="22"/>
              </w:rPr>
              <w:t xml:space="preserve">-&gt; retrospective_w2.md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[PART 5] KPT 회고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7F4E"/>
                <w:sz w:val="22"/>
                <w:szCs w:val="22"/>
              </w:rPr>
              <w:t xml:space="preserve">Keep (잘 된 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92222"/>
                <w:sz w:val="22"/>
                <w:szCs w:val="22"/>
              </w:rPr>
              <w:t xml:space="preserve">Problem (개선할 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4A7F"/>
                <w:sz w:val="22"/>
                <w:szCs w:val="22"/>
              </w:rPr>
              <w:t xml:space="preserve">Try (시도할 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(이곳에 작성하세요)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(이곳에 작성하세요)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(이곳에 작성하세요)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[PART 6] 3주차 예고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W3D1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Cursor + Python AI 코딩 실습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W3D2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API 통합 실습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W3D3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프롬프트 고도화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D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W3D4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보고서 구조화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5D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W3D5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중간 평가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3주차 시작 전 점검: venv 활성화, API 키 신인, Cursor 설치 여부를 미리 확인하세요.</w:t>
      </w:r>
    </w:p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AI 인턴 프로그램  2주차 Day 5  |  2026-04-24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3A5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2026-04-24T00:11:29.576Z</dcterms:created>
  <dcterms:modified xsi:type="dcterms:W3CDTF">2026-04-24T00:11:29.576Z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