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멘토 가이드</w:t>
      </w:r>
      <w:r>
        <w:rPr>
          <w:rFonts w:ascii="Arial" w:cs="Arial" w:eastAsia="Arial" w:hAnsi="Arial"/>
          <w:color w:val="595959"/>
          <w:sz w:val="24"/>
          <w:szCs w:val="24"/>
        </w:rPr>
        <w:t xml:space="preserve">  |  2026년 4월 22일 (W2D3)</w:t>
      </w:r>
    </w:p>
    <w:p>
      <w:pPr>
        <w:pBdr>
          <w:bottom w:val="single" w:color="2E75B6" w:sz="6" w:space="1"/>
        </w:pBdr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담당 멘토: 조준형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§1. 오늘 커리큘럼 요약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오늘(W2D3)은 Claude Cowork를 활용한 정리·요약 워크플로우 실습일입니다.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인턴들은 프롬프트 A/B 비교 실습, 검증 루프(샘플 5건), 자동 저장·폴더 규칙 설계, 금요일 보고서 메모 작성을 진행합니다.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오늘 핵심: '입력→요약→검증→저장' 4단계 워크플로우를 체화하고, 각 인턴이 자신의 기술 스택과 연결하는 것이 목표입니다.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§2. 인턴별 체크인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700"/>
        <w:gridCol w:w="1980"/>
        <w:gridCol w:w="2340"/>
        <w:gridCol w:w="126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오늘 주목점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개인 강점 활용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 질문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진도 O/△/X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권미정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관점 프롬프트 설계 — GA4 퍼널 분석에 적용한 A/B 프롬프트 비교가 가능한지 확인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시각화·비즈니스 인사이트 도출 강점 활용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Looker Studio와 Cowork 워크플로우를 연결하는 방법을 어떻게 생각하나요?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박수빈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아키텍처 관점에서 Cowork 워크플로우를 분석 — Rate Limiter 설계 패턴 적용 가능 여부 확인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설계·백엔드 구조 분석 강점 활용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DayLine에서 이런 요약 워크플로우를 서비스에 통합한다면 어디에 배치하겠나요?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윤서연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 흐름 관점에서 워크플로우 스케치 — 사용자 인터랙션 단계를 그림으로 표현했는지 확인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UI/UX 설계·사용자 시나리오 강점 활용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가는길지금 앱에서 Cowork 요약 기능을 사용자에게 노출한다면 어떤 UI로 만들겠나요?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§3. 오늘의 멘토 체크리스트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미팅 전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각 인턴의 어제(W2D2) 산출물(industry_ai_cases, sparkpage) 확인 완료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오늘 프롬프트 A/B 비교 실습 기준 숙지 (엄격 vs 유연 프롬프트)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검증 루프 샘플 5건 준비 또는 인턴 자체 준비 여부 확인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미팅 중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각 인턴이 워크플로우 4단계(입력→요약→검증→저장)를 직접 설명할 수 있는지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프롬프트 A/B 비교 결과표가 3행 이상 작성됐는지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폴더 규칙(in/out/logs)이 실제 생성됐는지 확인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 미팅 후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각 인턴 업무일지 확인 및 진도 O/△/X 기입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내일(W2D4) ChatGPT/프롬프트 실습 전 예습 자료 안내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이번 주 금요일(W2D5) 주간 미팅 아젠다 사전 공지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§4. 미팅 메모 양식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📌 15분 데일리 체크인 (인턴별 순환)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160"/>
        <w:gridCol w:w="2160"/>
        <w:gridCol w:w="2160"/>
        <w:gridCol w:w="180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오늘 성과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질문·이슈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멘토 피드백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다음 액션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권미정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(성과)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(질문)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(피드백)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박수빈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(성과)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(질문)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(피드백)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윤서연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(성과)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(질문)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(피드백)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W2D3 | 2026년 4월 22일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멘토 가이드 | 인턴 프로그램 AI 업무 경험 | W2D3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2026-04-22T07:41:16.208Z</dcterms:created>
  <dcterms:modified xsi:type="dcterms:W3CDTF">2026-04-22T07:41:16.208Z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