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2CC" w:val="clear"/>
        <w:spacing w:after="200" w:before="0"/>
        <w:jc w:val="center"/>
      </w:pPr>
      <w:r>
        <w:rPr>
          <w:b/>
          <w:bCs/>
          <w:sz w:val="22"/>
          <w:szCs w:val="22"/>
        </w:rPr>
        <w:t xml:space="preserve">멘토 가이드  |  2026년 4월 23일 (목)  |  W2D4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§1. 오늘 커리큘럼 요약</w:t>
      </w:r>
    </w:p>
    <w:p>
      <w:pPr>
        <w:spacing w:after="100"/>
      </w:pPr>
      <w:r>
        <w:rPr>
          <w:sz w:val="22"/>
          <w:szCs w:val="22"/>
        </w:rPr>
        <w:t xml:space="preserve">오늘(W2D4)은 ChatGPT / 프롬프트 엔지니어링 기초 실습일입니다. 오후 4시간 동안 (1) 프롬프트 구성요소 분해, (2) Few-shot 2샷 실습, (3) Chain-of-Thought 단계 강제, (4) 안전·편향 점검을 순서대로 진행합니다.</w:t>
      </w:r>
    </w:p>
    <w:p>
      <w:pPr>
        <w:spacing w:after="100"/>
      </w:pPr>
      <w:r>
        <w:rPr>
          <w:sz w:val="22"/>
          <w:szCs w:val="22"/>
        </w:rPr>
        <w:t xml:space="preserve">최종 산출물은 prompt_cards_w2.md(5장 이상)와 cot_example_w2.md(1건)이며, 내일(W2D5) 보고서 초안의 목차 준비도 오늘 17:00–18:00에 포함됩니다.</w:t>
      </w:r>
    </w:p>
    <w:p>
      <w:pPr>
        <w:spacing w:after="100"/>
      </w:pPr>
      <w:r>
        <w:rPr>
          <w:sz w:val="22"/>
          <w:szCs w:val="22"/>
        </w:rPr>
        <w:t xml:space="preserve">인턴별 핵심 목표: 권미정(데이터 분석 관점 프롬프트) / 박수빈(API 통합 관점 프롬프트) / 윤서연(UX 컴포넌트 관점 프롬프트)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§2. 인턴별 체크인 가이드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75"/>
        <w:gridCol w:w="2475"/>
        <w:gridCol w:w="247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권미정 (데이터·AI)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박수빈 (백엔드·AI)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윤서연 (프론트·AI)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오늘 주목점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Few-shot과 LLM 추천 파이프라인 연결 여부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CoT와 Spring Boot 프롬프트 관리 방안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Shadcn 컴포넌트 생성에 Few-shot 적용 여부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개인 강점 활용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GA4·GTM 트래킹 설계 경험을 프롬프트 구조에 연결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DayLine/FinBuddy 실서비스 경험을 예시로 활용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가는길지금 공지 자동화 경험을 이론과 연결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확인 질문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"오늘 만든 프롬프트 카드 중 퍼널 분석에 바로 쓸 수 있는 것이 있나요?"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"FinBuddy RAG에서 응답 형식 오류가 있었나요? CoT로 어떻게 개선할 수 있을까요?"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"가는길지금 LLM 호출 시 Few-shot을 이미 사용하고 있었나요? 오늘 배운 것과 차이는?"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진도 O/△/X</w:t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§3. 오늘의 멘토 체크리스트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미팅 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오늘 커리큘럼(W2D4.html) 확인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3인 업무일지 사전 확인 (어제 W2D3 완료 여부)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오늘 산출물 기대치(prompt_cards 5장, CoT 예시 1건) 재확인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미팅 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각 인턴이 만든 프롬프트 카드 1장씩 같이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본인 프로젝트(GA4 / DayLine / 가는길지금)와 연결된 활용 사례 이야기 나누기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CoT 실습 결과 공유 및 개선점 토론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내일 보고서 목차 초안 간략 확인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업무일지 확인란 서명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산출물 누락 인턴에게 오늘 중 완료 권고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다음 주(W3) 미니 과제 준비 시작 여부 확인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§4. 미팅 메모 — 15분 데일리 체크인</w:t>
      </w:r>
    </w:p>
    <w:p>
      <w:pPr>
        <w:spacing w:after="100"/>
      </w:pPr>
      <w:r>
        <w:rPr>
          <w:sz w:val="22"/>
          <w:szCs w:val="22"/>
        </w:rPr>
        <w:t xml:space="preserve">※ 오늘(목요일)은 15분 × 3인 = 45분 인턴별 데일리 체크인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권미정 (Few-shot ↔ LLM 추천 파이프라인 연결 여부, GA4 관점 프롬프트 카드 품질)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오늘 성과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질문·어려움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피드백·다음 액션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박수빈 (CoT ↔ Spring Boot 통합 아이디어, FinBuddy RAG 개선 아이디어)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오늘 성과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질문·어려움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피드백·다음 액션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윤서연 (Few-shot ↔ 가는길지금 공지 자동화 연결 확인, Shadcn 컴포넌트 패턴 적용 여부)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오늘 성과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질문·어려움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피드백·다음 액션 (5분)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  |  멘토 가이드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멘토 가이드  |  W2D4  |  ChatGPT / 프롬프트 엔지니어링 기초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2026-04-23T07:42:38.989Z</dcterms:created>
  <dcterms:modified xsi:type="dcterms:W3CDTF">2026-04-23T07:42:38.989Z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