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CE4D6" w:val="clear"/>
        <w:spacing w:after="200" w:before="0"/>
        <w:jc w:val="center"/>
      </w:pPr>
      <w:r>
        <w:rPr>
          <w:b/>
          <w:bCs/>
          <w:sz w:val="22"/>
          <w:szCs w:val="22"/>
        </w:rPr>
        <w:t xml:space="preserve">윤서연 업무일지  |  2026년 4월 23일 (목)  |  W2D4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§1. 오늘의 일정 요약</w:t>
      </w:r>
    </w:p>
    <w:p>
      <w:pPr>
        <w:spacing w:after="100"/>
      </w:pPr>
      <w:r>
        <w:rPr>
          <w:sz w:val="22"/>
          <w:szCs w:val="22"/>
        </w:rPr>
        <w:t xml:space="preserve">【오전】 자율 학습 · 사전 리서치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W2D3 복습: Claude Cowork 활용법과 가는길지금 공지 자동화 개선 방향 메모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오늘 주제 예습: 프롬프트 구성요소와 React 컴포넌트 Props 설계의 유사성(역할=컴포넌트 타입, 형식=출력 인터페이스) 파악</w:t>
      </w:r>
    </w:p>
    <w:p>
      <w:pPr>
        <w:spacing w:after="100"/>
      </w:pPr>
      <w:r>
        <w:rPr>
          <w:sz w:val="22"/>
          <w:szCs w:val="22"/>
        </w:rPr>
        <w:t xml:space="preserve">【오후】 실습 · 산출물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13:00–14:00 프롬프트 구성요소 분해 — AI 챗봇 UI 컴포넌트 설계용 역할 프롬프트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14:00–15:00 Few-shot 소개 — 시도 Shadcn 컴포넌트 변형 생성을 위한 2-shot 실습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15:00–16:00 CoT 단계 강제 — Next.js 스트리밍 UX 설계 의사결정에 CoT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16:00–17:00 안전·편향 점검 — 사용자 데이터 처리 UI의 개인정보 보호 체크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17:00–18:00 내일 보고서 목차 준비 — "AI 통합 프론트엔드 컴포넌트 설계" 보고서 목차 초안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역할 지정(Role Prompting)은 Shadcn 컴포넌트의 variant prop과 유사합니다 — "당신은 시니어 UX 엔지니어"는 출력의 UX 감도를 높입니다.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Few-shot 프롬프트는 가는길지금 공지 자동화에서 LLM에게 "이런 형식으로 써줘"를 예시로 주는 방식 — 이미 실무에서 사용하고 있었습니다.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CoT를 사용자 시나리오 작성에 적용하면 "사용자가 왜 이 버튼을 클릭하는가"를 단계별로 추론해 UX 개선 근거를 만들 수 있습니다.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§3. 나에게 특히 의미 있는 배움</w:t>
      </w:r>
    </w:p>
    <w:p>
      <w:pPr>
        <w:spacing w:after="100"/>
      </w:pPr>
      <w:r>
        <w:rPr>
          <w:sz w:val="22"/>
          <w:szCs w:val="22"/>
        </w:rPr>
        <w:t xml:space="preserve">오늘 Few-shot 실습에서 가장 흥미로웠던 것은, 이미 가는길지금 LLM 공지 자동화에서 사용하고 있었던 "이런 형식으로 써줘"가 사실 Few-shot 프롬프팅이었다는 점입니다. 시도 프로젝트에서 Shadcn 커스텀 컴포넌트를 만들 때도 LLM에게 예시를 주면 훨씬 일관된 코드가 나왔는데, 이제 그 이유를 이론적으로 이해하게 되었습니다. CoT 방식은 올림의 쿼리 최적화처럼 단계별로 문제를 분해하는 사고방식과 일치해서 자연스럽게 받아들여졌습니다.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§4. 개인화된 팁</w:t>
      </w:r>
    </w:p>
    <w:p>
      <w:pPr>
        <w:spacing w:after="100"/>
      </w:pPr>
      <w:r>
        <w:rPr>
          <w:sz w:val="22"/>
          <w:szCs w:val="22"/>
        </w:rPr>
        <w:t xml:space="preserve">💡 팁 1 — Shadcn 컴포넌트 생성에 Few-shot 적용</w:t>
      </w:r>
    </w:p>
    <w:p>
      <w:pPr>
        <w:spacing w:after="100"/>
      </w:pPr>
      <w:r>
        <w:rPr>
          <w:sz w:val="22"/>
          <w:szCs w:val="22"/>
        </w:rPr>
        <w:t xml:space="preserve">시도 프로젝트의 커스텀 컴포넌트 코드를 예시로 넣고 "이 패턴으로 AI 스트리밍 메시지 컴포넌트를 만들어줘"라고 하면 일관된 디자인 시스템을 유지하면서 빠르게 개발할 수 있습니다.</w:t>
      </w:r>
    </w:p>
    <w:p>
      <w:pPr>
        <w:spacing w:after="100"/>
      </w:pPr>
      <w:r>
        <w:rPr>
          <w:sz w:val="22"/>
          <w:szCs w:val="22"/>
        </w:rPr>
        <w:t xml:space="preserve">💡 팁 2 — Next.js 스트리밍 응답 UX 설계에 CoT 활용</w:t>
      </w:r>
    </w:p>
    <w:p>
      <w:pPr>
        <w:spacing w:after="100"/>
      </w:pPr>
      <w:r>
        <w:rPr>
          <w:sz w:val="22"/>
          <w:szCs w:val="22"/>
        </w:rPr>
        <w:t xml:space="preserve">"스트리밍 중 사용자 경험을 단계별로 (1) 초기 로딩, (2) 점진적 렌더링, (3) 완료 상태, (4) 에러 상태로 나누어 설계하고, 각 상태의 UI를 제안해줘" 패턴이 가는길지금의 실시간 업데이트 UI 개선에 효과적입니다.</w:t>
      </w:r>
    </w:p>
    <w:p>
      <w:pPr>
        <w:spacing w:after="100"/>
      </w:pPr>
      <w:r>
        <w:rPr>
          <w:sz w:val="22"/>
          <w:szCs w:val="22"/>
        </w:rPr>
        <w:t xml:space="preserve">💡 팁 3 — 접근성 체크리스트 자동화</w:t>
      </w:r>
    </w:p>
    <w:p>
      <w:pPr>
        <w:spacing w:after="100"/>
      </w:pPr>
      <w:r>
        <w:rPr>
          <w:sz w:val="22"/>
          <w:szCs w:val="22"/>
        </w:rPr>
        <w:t xml:space="preserve">올림에서 군인 사용자를 위해 UI를 단순화했던 경험처럼, "WCAG 2.1 AA 기준으로 이 컴포넌트의 접근성 문제를 CoT로 단계별 진단해줘" 패턴을 PR 체크리스트에 추가하면 접근성 이슈를 사전에 방지할 수 있습니다.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§5. 시간대별 업무 기록표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326"/>
        <w:gridCol w:w="1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활동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09:00–10:00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자율 학습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전날 복습 · 오늘 커리큘럼 예습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10:00–12:00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자율 학습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참고 자료 리서치 · 노트 정리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12:00–13:00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점심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13:00–14:00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프롬프트 구성요소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역할·맥락·형식 분해 — 컴포넌트 관점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14:00–15:00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Few-shot 실습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Shadcn 컴포넌트 2-shot 실습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15:00–16:00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CoT 실습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UX 시나리오 CoT 적용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16:00–17:00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안전·편향 점검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민감 질문 3개 설계 및 응답 체크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17:00–18:00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보고서 목차 준비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내일 보고서 5절 목차 초안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prompt_cards_w2.md — 프롬프트 카드 5장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cot_example_w2.md — CoT 예시 최소 1건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안전·편향 점검 메모 (safety_notes_w2.md)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내일 보고서 목차 초안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UI 컴포넌트 변형 설계 프롬프트 카드 1장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Next.js 스트리밍 UX CoT 예시 1건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§7. 오늘 어떻게 했나요?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오늘 배운 Few-shot/CoT 패턴 중 가는길지금이나 시도 프로젝트에 바로 적용할 수 있는 것이 있나요? UX 개선 관점에서 자유롭게 아이디어를 적어보세요.</w:t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W2D5 주제(보고서 초안 &amp; 멘토 피드백): UX 개선 보고서에서 "문제 정의·AS-IS/TO-BE·실험 결과·한계·다음 액션" 구조 숙지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가는길지금 앱에서 현재 LLM 공지 자동화에 사용 중인 프롬프트를 오늘 배운 구조(역할·맥락·형식·검증·예시)로 분석해보기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Vercel AI SDK의 useChat 훅 문서와 스트리밍 예시 코드 예습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§9. 멘토 확인란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진도 (O / △ / 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멘토 코멘트: 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W2D4  |  2026-04-23 (목)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W2D4  |  ChatGPT / 프롬프트 엔지니어링 기초  |  2026-04-23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2026-04-23T07:42:38.979Z</dcterms:created>
  <dcterms:modified xsi:type="dcterms:W3CDTF">2026-04-23T07:42:38.979Z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