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2"/>
        </w:pBdr>
        <w:shd w:fill="EBF3FB" w:val="clear"/>
        <w:spacing w:after="120" w:before="0"/>
      </w:pPr>
      <w:r>
        <w:rPr>
          <w:b/>
          <w:bCs/>
          <w:sz w:val="22"/>
          <w:szCs w:val="22"/>
        </w:rPr>
        <w:t xml:space="preserve">Chain-of-Thought 프롬프트 실습 예시 (W2D4)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2026-04-23 (목)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인턴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윤서연 (프론트엔드·AI 통합)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일정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ChatGPT / 프롬프트 엔지니어링 기초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CoT(Chain-of-Thought)란?</w:t>
      </w:r>
    </w:p>
    <w:p>
      <w:pPr>
        <w:spacing w:after="100"/>
      </w:pPr>
      <w:r>
        <w:rPr>
          <w:sz w:val="22"/>
          <w:szCs w:val="22"/>
        </w:rPr>
        <w:t xml:space="preserve">모델이 단계별 추론 과정을 먼저 출력하도록 유도해 정확도를 높이는 기법입니다. "단계별로 생각해줘" 또는 "먼저 추론 과정을 보여줘"를 프롬프트에 포함하는 것이 핵심입니다.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실습 1: 단순 CoT — UX 컴포넌트 설계 의사결정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입력 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실시간 AI 응답을 받아 화면에 보여주는 UI를 설계할 때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고려해야 할 UX 요소를 단계별로 생각하고, 마지막에 결론을 써줘.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모델 출력 (요약)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[추론 1단계] 로딩 경험: 응답 지연 시 사용자 이탈 방지 → Skeleton UI 필요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[추론 2단계] 스트리밍 처리: 토큰 단위 응답 → 점진적 렌더링 구현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[추론 3단계] 에러 핸들링: API 타임아웃 → 재시도 버튼 + 안내 메시지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[추론 4단계] 접근성: 화면 낭독기 호환 → aria-live 영역 설정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/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결론: Skeleton + SSE 스트리밍 + aria-live 조합이 최적 UX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평가</w:t>
      </w:r>
    </w:p>
    <w:p>
      <w:pPr>
        <w:spacing w:after="100"/>
      </w:pPr>
      <w:r>
        <w:rPr>
          <w:sz w:val="22"/>
          <w:szCs w:val="22"/>
        </w:rPr>
        <w:t xml:space="preserve">✅ 가는길지금 앱 AI 공지 자동화(99%) 구현 경험과 직결</w:t>
      </w:r>
    </w:p>
    <w:p>
      <w:pPr>
        <w:spacing w:after="100"/>
      </w:pPr>
      <w:r>
        <w:rPr>
          <w:sz w:val="22"/>
          <w:szCs w:val="22"/>
        </w:rPr>
        <w:t xml:space="preserve">✅ 올림 쿼리 최적화 경험을 바탕으로 응답 속도 개선 방향 도출 가능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실습 2: Few-shot CoT — 컴포넌트 패턴 선택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입력 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예시를 보고 같은 방식으로 답해줘.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/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예시: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질문: 다양한 입력 유형을 지원하는 폼 컴포넌트 구조는?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추론: 입력 유형 다양 → 공통 인터페이스 필요 → Shadcn FormField 추상화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결론: Compound Component 패턴 + Shadcn Form 사용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/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질문: AI 챗봇 메시지를 사용자별로 다르게 스타일링하는 방법은?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모델 출력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추론: 발신자 구분 필요 → prop 기반 variant 설계 → Shadcn cn() 유틸 활용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결론: variant="user"|"assistant" prop + cn() 조건부 클래스 조합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가는길지금 / 시도 연결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시도 Shadcn 커스텀 경험을 AI 챗봇 메시지 컴포넌트 설계에 직접 적용 가능합니다.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가는길지금 LLM 공지 자동화 시 스트리밍 UX가 없었는데, 이번 실습으로 보완 가능합니다.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핵심 학습 포인트 (윤서연 관점)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Next.js App Router에서 Vercel AI SDK의 useChat 훅과 CoT 프롬프트를 결합하면 추론 단계를 실시간 스트리밍으로 표시할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올림의 쿼리 최적화(150줄→50줄) 경험처럼, CoT 구조화로 AI 응답의 불필요한 반복을 제거할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사용자 시나리오 작성 시 CoT 패턴으로 각 단계의 "왜"를 명시하면 기획서 품질이 향상됩니다.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※ W2D4 산출물 예시 — prompt_cards_w2.md의 Card 04와 함께 읽으면 좋습니다.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W2D4  |  2026-04-23 (목)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W2D4  |  ChatGPT / 프롬프트 엔지니어링 기초  |  2026-04-23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2026-04-23T07:42:38.929Z</dcterms:created>
  <dcterms:modified xsi:type="dcterms:W3CDTF">2026-04-23T07:42:38.929Z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