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권미정 업무일지</w:t>
      </w:r>
    </w:p>
    <w:p>
      <w:pPr>
        <w:jc w:val="center"/>
      </w:pPr>
      <w:r>
        <w:rPr>
          <w:rFonts w:ascii="Malgun Gothic" w:cs="Malgun Gothic" w:eastAsia="Malgun Gothic" w:hAnsi="Malgun Gothic"/>
          <w:color w:val="5A5A5A"/>
          <w:sz w:val="22"/>
          <w:szCs w:val="22"/>
        </w:rPr>
        <w:t xml:space="preserve">2026년 4월 27일 (월)  |  W3D1  |  Cursor + Python AI 코딩 실습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§1. 오늘의 일정 요약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오전(오후) 1~2시: 데이터 분석 파이프라인을 위한 프로젝트 폴더 뼈대를 구성했습니다. data/sample/ 폴더에 GA4 export CSV를 저장하고, requirements.txt에 pandas·numpy를 버전 핀으로 고정하는 방식이 기존 Past Forward 분석 환경 설정과 유사해 빠르게 적응할 수 있었습니다.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2~3시: Cursor Tab/Agent를 사용해 CSV를 읽어 행 수·컬럼명을 반환하는 첫 함수를 작성했습니다. GA4 데이터 로드 로직과 유사한 패턴이라, Tab 제안을 검토하며 예외 처리(파일 없음·인코딩 오류)를 직접 추가했습니다.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3~4시: @utils.py 참조 리팩터링으로 데이터 정제 함수를 분리했습니다. analysis.py와 cleaning.py로 나누는 방식은 Looker Studio 파이프라인 모듈화 경험과 맞닿아 있었습니다.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4~5시: 디버깅 루틴을 정착했습니다. UnicodeDecodeError·dtype 불일치 에러를 최소 재현 케이스로 줄인 뒤 Cursor Agent에 스택 전체를 붙여 패치를 받는 흐름을 익혔습니다.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오후 5~6시: cursor_shortcuts_w3.md에 오늘 실제 사용한 단축키를 기록했습니다. 내일 GA4 분석 실습을 위해 테스트 뷰 권한과 이벤트 목록을 미리 확인했습니다.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§2. 오늘의 핵심 포인트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 Tab은 "제안을 받되, import와 예외 처리는 직접 검토"하는 습관이 데이터 분석 코드 품질을 좌우합니다. GA4 이벤트 파싱 시 NaN·None 처리 누락이 대표적 함정입니다.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@파일 참조 리팩터는 Looker Studio 파이프라인처럼 "수집→정제→분석→시각화" 단계를 코드 파일로 명확히 분리할 때 가장 효과적입니다. 한 파일에 모든 로직을 넣으면 AI 제안 범위가 넓어져 노이즈가 증가합니다.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디버깅 메모(debug_patterns_w3.md)는 Past Forward A/B 테스트 로그 분석 때처럼, 막힌 유형을 카테고리별로 누적해야 이후 LLM 프롬프트 입력으로 재활용할 수 있습니다.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§3. 나에게 특히 의미 있는 배움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서가이음 LLM 추천 파이프라인을 설계할 때, 데이터 전처리 함수가 단일 파일에 몰려 있어 수정할 때마다 전체를 읽어야 했습니다. 오늘 @파일 참조 리팩터를 통해 cleaning.py로 함수를 분리하는 연습을 한 결과, AI가 파일 범위를 정확히 파악하고 더 정확한 수정 제안을 내놓는다는 것을 체감했습니다. "파일 범위 = AI 컨텍스트 범위"라는 인식을 갖게 된 것이 오늘의 가장 큰 수확입니다.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§4. 개인화된 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GA4 연계 팁: hello_pipeline.py의 CSV 로드 함수를 GA4 BigQuery Export 스키마(event_date·event_name·user_pseudo_id)에 맞게 컬럼 필터링 단계를 추가해두면 내일 실습에서 바로 재사용할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Looker Studio 시각화 연결: Python 분석 결과를 JSON으로 저장(json.dump)하고, Google Sheets API로 밀어 넣으면 Looker Studio 실시간 대시보드로 자동 연결됩니다. requirements.txt에 google-api-python-client를 미리 추가해두세요.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A/B 테스트 파이프라인 적용: utils.py에 실험군/대조군 분리 함수(split_experiment)를 만들어두면 Past Forward 전환율 분석 코드를 이번 파이프라인에 바로 통합할 수 있습니다.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§5. 시간대별 업무 기록표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560"/>
        <w:gridCol w:w="2560"/>
      </w:tblGrid>
      <w:t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활동 내용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메모/이슈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09:00–10:00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사전 학습: GA4 이벤트 스키마 확인 및 BigQuery Export 구조 파악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메모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10:00–11:00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커리큘럼 예습 &amp; 환경 점검(Python 버전, venv 경로)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체크리스트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11:00–12:00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개인 학습: pandas read_csv 파라미터 복습(encoding, dtype, parse_dates)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노트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13:00–14:00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프로젝트 뼈대 구성 – src/ data/sample/ docs/, venv 생성, requirements.txt(pandas·numpy) 작성, 첫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hello_pipeline.py 뼈대, requirements.txt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14:00–15:00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 Tab/Agent로 CSV 로드 함수 작성 – GA4 export 컬럼 기준 필터 추가, 예외 처리(FileNotFoundError·UnicodeDecodeError) 직접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load_ga4_csv() 함수 완성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15:00–16:00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@utils.py 참조 리팩터 – cleaning.py·analysis.py 분리, import 경로 정리, isort 실행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cleaning.py, analysis.py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16:00–17:00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디버깅 루틴 정착 – dtype 불일치·NaN 처리 에러 최소 재현, Cursor Agent 패치 적용, debug_patterns_w3.md 기록 시작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debug_patterns_w3.md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17:00–18:00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 작성, GA4 테스트 뷰 권한 확인, git push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cursor_shortcuts_w3.md, 커밋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§6. 오늘의 산출물 체크리스트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src/hello_pipeline.py – CSV 로드 함수(load_ga4_csv) 포함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cleaning.py – 데이터 정제 함수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analysis.py – 분석 로직 분리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cursor_shortcuts_w3.md – 오늘 사용한 단축키 정리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debug_patterns_w3.md – 디버깅 유형 메모 시작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requirements.txt – 패키지 버전 핀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GA4 테스트 뷰 접근 권한 확인 완료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[추가] Looker Studio 연결용 JSON 출력 함수 설계(초안)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§7. 오늘 어떻게 했나요? (자유 기술)</w:t>
      </w:r>
    </w:p>
    <w:p>
      <w:r>
        <w:rPr>
          <w:rFonts w:ascii="Malgun Gothic" w:cs="Malgun Gothic" w:eastAsia="Malgun Gothic" w:hAnsi="Malgun Gothic"/>
          <w:b w:val="false"/>
          <w:bCs w:val="false"/>
          <w:color w:val="888888"/>
          <w:sz w:val="22"/>
          <w:szCs w:val="22"/>
        </w:rPr>
        <w:t xml:space="preserve">작성 가이드: "데이터 분석가 관점에서 AI 코딩 툴을 썼을 때 어떤 점이 달랐나요? 기존에 주피터 노트북이나 GA4 대시보드 작업과 비교해 느낀 점을 솔직하게 적어보세요."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/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§8. 내일 예습 포인트 (W3D2 – 데이터 분석 작성 &amp; GA4 경험 자동화)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GA4 BigQuery Export 스키마 복습: event_date·event_name·user_pseudo_id·event_params 구조를 pandas DataFrame으로 어떻게 읽을지 미리 생각해두세요.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Looker Studio 데이터 소스 연결 방법: CSV 업로드 방식 vs. Google Sheets 연동 vs. BigQuery 직접 연결 중 어느 방법이 가장 자동화에 적합한지 비교해 오세요.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Python logging 모듈 기초: 내일 파이프라인 로그를 남길 때 print 대신 logging.info/warning을 쓰는 패턴을 미리 익혀두면 코드 품질 점수가 올라갑니다.</w:t>
      </w:r>
    </w:p>
    <w:p>
      <w:r>
        <w:t xml:space="preserv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§9. 멘토 확인란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진도 확인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오늘 진도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  /  △  /  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코멘트</w:t>
            </w:r>
          </w:p>
        </w:tc>
        <w:tc>
          <w:tcPr>
            <w:tcW w:type="dxa" w:w="624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W3D1  |  2026년 4월 27일 (월)  |  인턴 프로그램 — AI 업무 경험  |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Malgun Gothic" w:cs="Malgun Gothic" w:eastAsia="Malgun Gothic" w:hAnsi="Malgun Gothic"/>
        <w:color w:val="2E75B6"/>
        <w:sz w:val="18"/>
        <w:szCs w:val="18"/>
      </w:rPr>
      <w:t xml:space="preserve">권미정 업무일지  |  2026년 4월 27일 (월)  |  W3D1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2026-04-26T22:47:14.784Z</dcterms:created>
  <dcterms:modified xsi:type="dcterms:W3CDTF">2026-04-26T22:47:14.784Z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