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W3D1 Cursor 단축키 &amp; 워크플로 가이드 — 데이터·AI 분석 관점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작성자: 권미정 | 날짜: 2026-04-27 (월) | 레이블: W3D1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Cursor의 핵심 단축키를 익히고, 데이터 분석 파이프라인(GA4 → pandas → Looker Studio) 관점에서 각 단축키를 어떻게 활용할지 정리합니다.</w:t>
      </w:r>
    </w:p>
    <w:p>
      <w:pPr>
        <w:pBdr>
          <w:bottom w:val="single" w:color="2E75B6" w:sz="4" w:space="1"/>
        </w:pBdr>
        <w:spacing w:after="80" w:before="8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편집 단축키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단축키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활용 맥락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Cmd+K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인라인 AI 편집 (선택 후)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이벤트 집계 쿼리 블록을 선택해 BigQuery SQL로 빠르게 변환할 때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Cmd+L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채팅 열기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Looker Studio 연동 스크립트의 전체 흐름을 설명하며 개선 방향 묻기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코드 완성 수락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pandas groupby·pivot_table 패턴 수락 시 import와 파라미터 한 줄씩 검토 필수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제안 거절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컬럼명이 GA4 스키마와 다를 때 제안 거절 후 직접 수정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Cmd+Shift+P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명령 팔레트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인터프리터 전환(venv) 및 black/isort 포맷터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Cmd+/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라인 주석 토글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전처리 단계별 로직에 분석 목적 주석 추가 시 활용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Option+Up/Down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라인 이동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컬럼 정의 순서를 BigQuery 스키마 순서로 맞출 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Cmd+D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같은 단어 순차 선택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분석 함수 내 컬럼명 일괄 변경 시 활용</w:t>
            </w:r>
          </w:p>
        </w:tc>
      </w:tr>
    </w:tbl>
    <w:p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터미널 단축키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단축키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활용 맥락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Ctrl+`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터미널 열기/닫기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hello_pipeline.py 실행 및 로그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Cmd+Shift+5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터미널 분할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전처리 스크립트 실행 + GA4 BigQuery 쿼리 결과 비교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Cmd+1~9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에디터 탭 전환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hello_pipeline.py ↔ utils.py ↔ requirements.txt 빠른 전환</w:t>
            </w:r>
          </w:p>
        </w:tc>
      </w:tr>
    </w:tbl>
    <w:p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Cursor Agent — 데이터 분석 파이프라인 @멘션 활용 패턴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@멘션 참조 예시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@utils.py 의 load_csv 함수에 GA4 이벤트 필터 파라미터를 추가해줘. event_name 기준으로 필터링하는 옵션을 넣어줘.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@src/hello_pipeline.py 에서 컬럼명 매핑 딕셔너리를 별도 상수로 분리하고 타입 힌트를 추가해줘.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@requirements.txt 를 보고 pandas·numpy 버전이 GA4 BigQuery 연동에 필요한 google-cloud-bigquery와 충돌하는지 확인해줘.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Agent 모드 활용 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파일 범위 지정 @src/: 전처리 스크립트 폴더 전체를 컨텍스트로 넘겨 일관된 컬럼명 사용 점검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Agent 스캐폴딩: "GA4 이벤트 데이터를 읽어 Looker Studio용 집계 CSV를 만드는 함수 뼈대를 잡아줘"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디버깅 요청: BigQuery API 에러 Traceback 전체를 붙여넣고 원인→수정 패치 요청</w:t>
      </w:r>
    </w:p>
    <w:p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데이터 분석 프로젝트 세팅 워크플로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권장 폴더 구조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project_w3/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src/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hello_pipeline.py   # GA4 데이터 읽기 → 집계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utils.py            # load_csv, filter_events 함수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data/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sample/             # GA4 export 샘플 CSV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docs/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cursor_shortcuts_w3.md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.venv/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requirements.txt        # pandas, numpy, google-cloud-bigquery 버전 핀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README.md</w:t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requirements.txt (버전 핀)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pandas==2.2.1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numpy==1.26.4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python-dotenv==1.0.1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google-cloud-bigquery==3.20.1   # GA4 BigQuery Export 연동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openai==1.30.0</w:t>
      </w:r>
    </w:p>
    <w:p>
      <w:pPr>
        <w:shd w:fill="F5F5F5" w:val="clear"/>
        <w:spacing w:after="40" w:before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anthropic==0.28.0</w:t>
      </w:r>
    </w:p>
    <w:p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디버깅 루틴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재현 — GA4 이벤트 필터 조건을 최소 입력(1개 이벤트)으로 줄여 버그 재현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복사 — pandas KeyError·BigQuery API 에러 Traceback 전체를 Cursor Agent에 붙여넣기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diff 읽기 — GA4 컬럼명 매핑 패치 적용 전 변경사항 확인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logging — logging.debug()로 전처리 단계별 DataFrame 행 수를 남겨 데이터 손실 지점 추적</w:t>
      </w:r>
    </w:p>
    <w:p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오늘의 배움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데이터 분석 파이프라인에서 Cursor Tab은 pandas 패턴 작성 속도를 높이되, GA4 컬럼명·타입은 직접 검토해야 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@멘션으로 utils.py 범위를 지정하면 GA4 필터 로직만 수정하고 나머지 파이프라인은 건드리지 않아 안전합니다.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requirements.txt 버전 핀 + .env 분리는 Looker Studio 연동 스크립트를 팀에 공유할 때 재현성을 보장합니다.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작은 커밋 단위: A/B 테스트 분기 실험 시 이전 집계 로직으로 빠르게 roll-back할 수 있어 분석 실험 관리에 효과적입니다.</w:t>
      </w:r>
    </w:p>
    <w:p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내일(W3D2) 예습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GA4 BigQuery Export 스키마(event_name, event_params 배열 구조) 사전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pandas groupby + agg 패턴 예습 — 이벤트별 사용자 수·세션 수 집계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Looker Studio 연동 파이프라인 다이어그램 초안 작성 (BigQuery → pandas → CSV → 시각화)</w:t>
      </w:r>
    </w:p>
    <w:p>
      <w:r>
        <w:t xml:space="preserve"/>
      </w:r>
    </w:p>
    <w:p>
      <w:pPr>
        <w:pBdr>
          <w:bottom w:val="single" w:color="2E75B6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참고: Cursor 공식 문서 → https://cursor.sh/docs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프로젝트 레포: project_w3/ | 다음 날(W3D2): GA4 데이터 분석 스크립트 작성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W3D1 | 2026-04-27 (월) | 권미정 | 인턴 프로그램 — AI 업무 경험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Cursor 단축키 가이드 | 권미정 | W3D1</w:t>
    </w:r>
    <w:r>
      <w:rPr>
        <w:rFonts w:ascii="Arial" w:cs="Arial" w:eastAsia="Arial" w:hAnsi="Arial"/>
        <w:color w:val="666666"/>
        <w:sz w:val="18"/>
        <w:szCs w:val="18"/>
      </w:rPr>
      <w:t xml:space="preserve">	인턴 프로그램 — AI 업무 경험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2026-04-26T22:36:53.335Z</dcterms:created>
  <dcterms:modified xsi:type="dcterms:W3CDTF">2026-04-26T22:36:53.335Z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