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W3 Day 3 - OpenAI / Claude API -- 분류·요약 파이프라인</w:t>
      </w:r>
    </w:p>
    <w:p>
      <w:pPr>
        <w:spacing w:after="200" w:before="8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3주차 | DAY 3 | 2026-04-29 (수) | Phase 2 - AI 툴 심화·개인 역량 (3~5주)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계획서 3주차: OpenAI·Anthropic 공식 API 호출 -- 엔드포인트·모델명·요금은 문서 최신판 기준으로 확인하고, 간단 텍스트 분류·요약 파이프라인을 구현합니다.</w:t>
      </w:r>
    </w:p>
    <w:p>
      <w:pPr>
        <w:pBdr>
          <w:bottom w:val="single" w:color="CCCCCC" w:sz="4"/>
        </w:pBdr>
        <w:spacing w:after="120" w:before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6C63FF" w:sz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6C63FF"/>
          <w:sz w:val="26"/>
          <w:szCs w:val="26"/>
        </w:rPr>
        <w:t xml:space="preserve">일일 스케줄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13:00-14:00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API 키·클라이언트 최소 예제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환경 -- .env를 로드하고 os.environ으로 키를 읽는 10줄 예제를 만듭니다.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클라이언트 -- 공식 SDK 또는 httpx로 health check 호출을 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모델 -- 회사에서 허용한 모델명·리전을 문서에 적습니다.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로그 -- 요청 ID·토큰 대략·지연 ms를 한 줄 로그로 남깁니다.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가드 -- 키가 비어 있으면 즉시 종료하도록 합니다.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14:00-15:00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분류·요약 파이프라인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입력 -- 한 줄 텍스트 또는 CSV의 텍스트 컬럼을 배치로 읽습니다.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분류 -- 레이블 집합·few-shot 예시를 프롬프트 상단에 고정합니다.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요약 -- 분류 후 각 클래스별로 요약 프롬프트를 이어서 호출합니다.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파싱 -- JSON 모드 또는 정규식으로 모델 출력을 구조화합니다.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실패 -- 파싱 실패 시 재시도·fallback 문자열을 정합니다.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15:00-16:00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배치·비용·속도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배치 -- 한 번에 보낼 행 수를 정하고 OOM·토큰 한도를 피합니다.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비용 -- 건당·일당 대략 비용을 스프레드시트로 추산합니다.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캐시 -- 동일 입력은 해시 키로 캐시해 재호출을 막습니다.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백오프 -- 429/5xx 시 sleep 시간을 지수적으로 늘립니다.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기록 -- api_batch_notes_w3.md에 설정을 남깁니다.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16:00-17:00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품질 평가·샘플 검수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골드 -- 수동 라벨 20~50건의 소형 골드 세트를 만듭니다.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지표 -- 정확도·일치율·요약 ROUGE 등 간단 지표를 정합니다.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오류 유형 -- 환각·분류 혼동·형식 오류를 유형별로 적습니다.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개선 -- 프롬프트 한 줄 수정으로 나아지는지 A/B 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저장 -- eval_results_w3.md.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17:00-18:00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통합 스크립트·커밋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CLI -- python run_pipeline.py --input x.csv --out out/ 형태로 통합합니다.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README -- 실행 방법·환경 변수·예시 출력을 15줄 이내로 적습니다.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커밋 -- 의미 있는 단위로 커밋하고 원격에 푸시합니다.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내일 -- Few-shot·CoT 실험에 쓸 실패 케이스 3개를 메모합니다.</w:t>
      </w:r>
    </w:p>
    <w:p>
      <w:pPr>
        <w:spacing w:after="30" w:before="30"/>
        <w:ind w:left="3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일지 -- 오늘의 학습을 한 문단으로 남깁니다.</w:t>
      </w:r>
    </w:p>
    <w:p>
      <w:pPr>
        <w:pBdr>
          <w:bottom w:val="single" w:color="CCCCCC" w:sz="4"/>
        </w:pBdr>
        <w:spacing w:after="120" w:before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6C63FF" w:sz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6C63FF"/>
          <w:sz w:val="26"/>
          <w:szCs w:val="26"/>
        </w:rPr>
        <w:t xml:space="preserve">핵심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Chat Completions 패턴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messages.create 패턴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파이프라인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 JSON -&gt; 출력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키·PII 분리</w:t>
            </w:r>
          </w:p>
        </w:tc>
      </w:tr>
    </w:tbl>
    <w:p>
      <w:pPr>
        <w:pBdr>
          <w:bottom w:val="single" w:color="CCCCCC" w:sz="4"/>
        </w:pBdr>
        <w:spacing w:after="120" w:before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6C63FF" w:sz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6C63FF"/>
          <w:sz w:val="26"/>
          <w:szCs w:val="26"/>
        </w:rPr>
        <w:t xml:space="preserve">산출물 샘플 문서 (참고용)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W3 Day3 예시 문서입니다. 경로: intern-documents/docs_output/samples/w3d3/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복사해 본인 환경에 맞게 수정하세요.</w:t>
      </w:r>
    </w:p>
    <w:p>
      <w:pPr>
        <w:spacing w:after="60" w:before="6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README.md -- 오늘 산출물 목록·작성 가이드·샘플 파일</w:t>
      </w:r>
    </w:p>
    <w:p>
      <w:pPr>
        <w:pBdr>
          <w:bottom w:val="single" w:color="CCCCCC" w:sz="4"/>
        </w:pBdr>
        <w:spacing w:after="120" w:before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6C63FF" w:sz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6C63FF"/>
          <w:sz w:val="26"/>
          <w:szCs w:val="26"/>
        </w:rPr>
        <w:t xml:space="preserve">오늘의 팁</w:t>
      </w:r>
    </w:p>
    <w:p>
      <w:pPr>
        <w:shd w:fill="F0EEFF" w:val="clear"/>
        <w:spacing w:after="100" w:before="100"/>
        <w:ind w:left="360" w:right="3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[팁]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오늘의 팁: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계획서의 간단 분류·요약 파이프라인은 이후 미니 프로젝트의 핵심 부품이 됩니다. 에러 처리까지 넣어 '실제에 가까운' 형태로 만드세요.</w:t>
      </w:r>
    </w:p>
    <w:p>
      <w:pPr>
        <w:pBdr>
          <w:bottom w:val="single" w:color="CCCCCC" w:sz="4"/>
        </w:pBdr>
        <w:spacing w:after="120" w:before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6C63FF" w:sz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6C63FF"/>
          <w:sz w:val="26"/>
          <w:szCs w:val="26"/>
        </w:rPr>
        <w:t xml:space="preserve">오늘의 체크리스트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분류·요약 스크립트 각 1개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샘플 입출력 JSON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api_usage_notes.md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샘플 요청·응답 JSON 검증</w:t>
      </w:r>
    </w:p>
    <w:p>
      <w:pPr>
        <w:pBdr>
          <w:bottom w:val="single" w:color="CCCCCC" w:sz="4"/>
        </w:pBdr>
        <w:spacing w:after="120" w:before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6C63FF" w:sz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6C63FF"/>
          <w:sz w:val="26"/>
          <w:szCs w:val="26"/>
        </w:rPr>
        <w:t xml:space="preserve">오늘의 산출물</w:t>
      </w:r>
    </w:p>
    <w:p>
      <w:pPr>
        <w:spacing w:after="60" w:before="6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api_classify.py</w:t>
      </w:r>
    </w:p>
    <w:p>
      <w:pPr>
        <w:spacing w:after="60" w:before="6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api_summarize.py</w:t>
      </w:r>
    </w:p>
    <w:p>
      <w:pPr>
        <w:spacing w:after="60" w:before="6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api_usage_notes.md</w:t>
      </w:r>
    </w:p>
    <w:p>
      <w:pPr>
        <w:pBdr>
          <w:bottom w:val="single" w:color="CCCCCC" w:sz="4"/>
        </w:pBdr>
        <w:spacing w:after="120" w:before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6C63FF" w:sz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6C63FF"/>
          <w:sz w:val="26"/>
          <w:szCs w:val="26"/>
        </w:rPr>
        <w:t xml:space="preserve">일정 내비게이션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W3D2 - 데이터 분석 작성 &amp; GA4 등 경험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다음: </w:t>
      </w:r>
      <w:r>
        <w:rPr>
          <w:rFonts w:ascii="Malgun Gothic" w:cs="Malgun Gothic" w:eastAsia="Malgun Gothic" w:hAnsi="Malgun Gothic"/>
          <w:sz w:val="20"/>
          <w:szCs w:val="20"/>
        </w:rPr>
        <w:t xml:space="preserve">W3D4 - 프롬프트 심화 -- Few-shot &amp; Chain-of-Thought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888888"/>
        <w:sz w:val="16"/>
        <w:szCs w:val="16"/>
      </w:rPr>
      <w:t xml:space="preserve">W3 Day 3 - OpenAI / Claude API 분류·요약 파이프라인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2026-04-29T00:05:16.110Z</dcterms:created>
  <dcterms:modified xsi:type="dcterms:W3CDTF">2026-04-29T00:05:16.110Z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