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497D"/>
          <w:sz w:val="40"/>
          <w:szCs w:val="40"/>
        </w:rPr>
        <w:t xml:space="preserve">권미정 업무일지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2026년 4월 27일 (월)  ·  W3D1 — Cursor + Python AI 코딩 실습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§1. 오늘의 일정 요약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오전은 Python 프로젝트 뼈대를 세우는 환경 설정 시간이었습니다. GA4 연동 분석 파이프라인을 위한 폴더 구조(src/ · data/ · docs/)를 만들고, venv를 활성화한 뒤 pandas·GA4 리포팅 라이브러리를 requirements.txt에 버전 핀으로 등록했습니다.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오후는 Cursor Tab과 Agent 기능을 활용해 CSV를 읽고 기초 통계를 반환하는 함수를 작성하는 실습이었습니다. @utils.py 멘션으로 리팩터링 범위를 제한하는 방식이 LLM 추천 파이프라인에서 모듈 분리 패턴과 매우 유사해 직관적으로 적용할 수 있었습니다.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마지막 1시간은 오늘 실제로 사용한 단축키를 정리하고, 내일 GA4 데이터 분석 실습을 위해 테스트 뷰 접근 권한을 확인하는 준비 작업을 진행했습니다.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Cursor Tab은 단순 자동완성이 아니라, 데이터 파이프라인의 import 계층 구조를 이해하고 적절한 예외처리를 제안합니다. GA4 API 클라이언트 코드에서 quota 예외 처리를 Tab이 먼저 제안했을 때 유용함을 실감했습니다.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@멘션으로 파일 범위를 제한하면 Agent가 엉뚱한 파일을 수정하지 않습니다. LLM 추천 서비스의 utils.py 분리 경험과 동일한 원리로, 관심사 분리(SoC)를 IDE 수준에서 실현하는 방식입니다.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작은 커밋 전략은 데이터 분석 프로젝트에서 특히 중요합니다. 전처리 로직이 바뀔 때 roll-back 비용을 낮춰 A/B 테스트 변수 관리에도 유리합니다.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§3. 나에게 특히 의미 있는 배움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Past Forward 프로젝트에서 GA4 이벤트 스키마를 설계할 때 함수 하나에 너무 많은 역할이 섞여 디버깅이 어려웠던 경험이 있습니다. 오늘 Cursor Agent의 @파일 참조 리팩터 실습에서 utils.py로 공통 로직을 분리하고 import 경로를 정리하는 과정이 그 문제를 IDE 차원에서 해결하는 방법과 정확히 일치했습니다.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또한 서가이음 LLM 추천 파이프라인에서 모델 추론 함수와 후처리 함수가 뒤섞여 테스트가 어려웠던 기억이 있는데, @멘션 + Agent 리팩터링 패턴을 적용하면 모듈 경계를 명확히 유지하면서 AI 지원을 받을 수 있다는 점이 인상적이었습니다.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§4. 데이터·AI 분석 관점의 개인화 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Looker Studio 연동 팁: 오늘 만든 CSV 파싱 함수에 BigQuery 커넥터 쿼리 결과를 입력으로 넣으면, Looker Studio 대시보드에서 직접 호출할 수 있는 파이프라인 기초가 됩니다. requirements.txt에 google-cloud-bigquery를 추가해 두세요.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GA4 이벤트 추적 팁: 내일 GA4 데이터 분석 실습 전에, 오늘 만든 utils.py에 이벤트 필터링 함수 시그니처(filter_events(df, event_name))를 Cursor Tab으로 미리 작성해 두면 내일 실습 속도가 훨씬 빨라집니다.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A/B 테스트 버전 관리 팁: 디버그 패턴 메모(debug_patterns_w3.md)에 실험 변수(variant_A / variant_B)별 결과 비교 노트를 함께 남기면 나중에 분석 보고서 작성 시 근거 자료로 활용할 수 있습니다.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§5. 시간대별 업무 기록표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아래 표를 채워 오늘 실제 수행한 내용을 기록하세요.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 (실제 기록)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 / 데이터 분석 연결 포인트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 설치 및 설정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환경 복습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W3D1 커리큘럼 사전 읽기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뼈대·가상환경 설정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GA4 파이프라인용 폴더 구조 설계 → requirements에 google-analytics-data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Tab·Agent로 첫 함수 작성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CSV 파싱 함수 작성 → GA4 내보내기 CSV 포맷과 맞춰보기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@파일 참조 리팩터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utils.py에 이벤트 필터링 함수 분리 → 서가이음 모듈 분리 패턴 적용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디버깅 루틴 정착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debug_patterns_w3.md에 데이터 타입 에러 패턴 기록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단축키 정리 · 내일 GA4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완성 · GA4 테스트 뷰 권한 확인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— 편집/터미널/채팅/파일 탐색 단축키 정리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src/hello_pipeline.py — CSV 파싱 함수 작동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GA4 CSV 포맷으로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 리팩터링 완료 (이벤트 필터링 함수 분리)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서가이음 모듈 분리 패턴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debug_patterns_w3.md — 디버깅 패턴 1건 이상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타입 에러 위주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.venv 설정·실행 스크린샷 또는 로그 첨부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GA4 테스트 뷰 권한 확인 및 메모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내일 실습 준비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requirements.txt에 GA4 라이브러리 버전 핀 추가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google-analytics-data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§7. 오늘 어떻게 했나요?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데이터 분석가 관점에서 오늘 실습을 돌아보며 자유롭게 적어보세요. 예: "이 함수 구조는 GA4 퍼널 분석에 어떻게 적용할 수 있을까?", "Cursor Agent가 놓친 엣지케이스는?", "LLM 추천 파이프라인에 오늘 배운 패턴을 어떻게 연결할까?" 등 구체적인 데이터/비즈니스 관점으로 작성해 보세요.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§8. 내일 예습 포인트 (W3D2 — 데이터 분석 작성·GA4 연계)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GA4 Reporting API v1 문서를 미리 읽고, runReport 메서드의 dimensions/metrics 파라미터 구조를 파악해 두세요. 오늘 만든 hello_pipeline.py의 입력 스키마와 맞춰볼 예정입니다.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Looker Studio에서 BigQuery 또는 GA4 커넥터를 연결하는 과정을 미리 확인해 두면 내일 시각화 실습 시간을 절약할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pandas의 groupby·pivot_table 메서드 사용법을 복습해 두세요. 내일 세션 기반 퍼널 분석 쿼리를 Python으로 구현할 때 바로 활용할 수 있습니다.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 (정상)  /  △ (주의)  /  ✕ (미완)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W3D1  |  2026-04-27  |  인턴 프로그램 — AI 업무 경험</w:t>
    </w:r>
    <w:r>
      <w:rPr>
        <w:rFonts w:ascii="Malgun Gothic" w:cs="Malgun Gothic" w:eastAsia="Malgun Gothic" w:hAnsi="Malgun Gothic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Malgun Gothic" w:cs="Malgun Gothic" w:eastAsia="Malgun Gothic" w:hAnsi="Malgun Gothic"/>
        <w:color w:val="555555"/>
        <w:sz w:val="20"/>
        <w:szCs w:val="20"/>
      </w:rPr>
      <w:t xml:space="preserve">권미정 업무일지  |  2026-04-27 (월)  |  W3D1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2026-04-27T07:44:30.507Z</dcterms:created>
  <dcterms:modified xsi:type="dcterms:W3CDTF">2026-04-27T07:44:30.507Z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