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윤서연 업무일지 | 2026년 4월 28일 (화) | W3D2</w:t>
      </w:r>
    </w:p>
    <w:p>
      <w:pPr>
        <w:pBdr>
          <w:bottom w:val="single" w:color="4472C4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§1. 오늘의 일정 요약</w:t>
      </w:r>
    </w:p>
    <w:p>
      <w:r>
        <w:rPr>
          <w:rFonts w:ascii="Arial" w:cs="Arial" w:eastAsia="Arial" w:hAnsi="Arial"/>
          <w:sz w:val="22"/>
          <w:szCs w:val="22"/>
        </w:rPr>
        <w:t xml:space="preserve">팀 브리핑으로 하루를 시작해 W3D2 주제인 데이터 분석 스크립트 작성과 경험 자동화를 소개받았습니다. 프론트엔드 시각에서 "사용자가 실제로 어떻게 움직이는가"를 데이터로 확인하는 날이었습니다.</w:t>
      </w:r>
    </w:p>
    <w:p>
      <w:r>
        <w:rPr>
          <w:rFonts w:ascii="Arial" w:cs="Arial" w:eastAsia="Arial" w:hAnsi="Arial"/>
          <w:sz w:val="22"/>
          <w:szCs w:val="22"/>
        </w:rPr>
        <w:t xml:space="preserve">오후에는 가는길지금 서비스에서 공지 자동화 후 사용자 체류 시간이 변화한 패턴을 분석 질문의 예시로 삼아, UI 인터랙션 이벤트를 GA4로 측정하는 방법을 탐구했습니다. 페이지별 이탈률과 클릭 히트맵 데이터를 CSV로 내보내 pandas로 집계했습니다.</w:t>
      </w:r>
    </w:p>
    <w:p>
      <w:r>
        <w:rPr>
          <w:rFonts w:ascii="Arial" w:cs="Arial" w:eastAsia="Arial" w:hAnsi="Arial"/>
          <w:sz w:val="22"/>
          <w:szCs w:val="22"/>
        </w:rPr>
        <w:t xml:space="preserve">17:00 이후에는 주간 자동화 리포트 스켈레톤을 구성하고 내일 API 실습 환경 설정을 마쳤습니다.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UX 지표 측정: 페이지별 이탈률과 평균 체류시간은 단순한 숫자가 아니라 "사용자가 어느 UI 단계에서 이탈하는가"를 알려주는 UX 신호입니다. 오늘의 groupby 집계를 페이지 경로(page_path) 기준으로 바꾸면 컴포넌트 개선 우선순위를 데이터로 도출할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자동화의 UX 관점: 올림 프로젝트에서 경험한 쿼리 최적화처럼, 리포트 생성도 자동화되면 사용자(팀)에게 더 빠른 피드백을 줄 수 있습니다. 매주 월요일 자동 이메일로 지난 주 이탈률 변화를 공유하는 플로우를 설계했습니다.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데이터→UI 개선 루프: 시각화(channel_cvr_chart.png) 결과를 Next.js 대시보드 컴포넌트로 임베드하면 팀이 데이터를 별도 도구 없이 확인할 수 있습니다. Recharts 또는 Chart.js로 오늘의 집계 데이터를 실시간 렌더링하는 컴포넌트 아이디어를 스케치했습니다.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§3. 나에게 특히 의미 있는 배움</w:t>
      </w:r>
    </w:p>
    <w:p>
      <w:r>
        <w:rPr>
          <w:rFonts w:ascii="Arial" w:cs="Arial" w:eastAsia="Arial" w:hAnsi="Arial"/>
          <w:sz w:val="22"/>
          <w:szCs w:val="22"/>
        </w:rPr>
        <w:t xml:space="preserve">가는길지금에서 LLM 공지 자동화를 구현한 후 "사용자가 공지를 더 잘 읽는가"를 측정하지 못했습니다. 오늘 배운 분석 질문 정의 프레임워크를 사전에 적용했다면 공지 노출 전환율을 측정 지표로 설정하고 개선 효과를 숫자로 증명할 수 있었을 것입니다.</w:t>
      </w:r>
    </w:p>
    <w:p>
      <w:r>
        <w:rPr>
          <w:rFonts w:ascii="Arial" w:cs="Arial" w:eastAsia="Arial" w:hAnsi="Arial"/>
          <w:sz w:val="22"/>
          <w:szCs w:val="22"/>
        </w:rPr>
        <w:t xml:space="preserve">시도 프로젝트에서 Shadcn 커스텀 컴포넌트를 설계할 때도 "어떤 컴포넌트가 더 많이 클릭되는가"를 데이터로 보지 않았습니다. 오늘 실습한 이벤트 트래킹 → pandas 집계 흐름을 앞으로의 프론트엔드 개발에 기본 루틴으로 추가해야겠다는 인사이트를 얻었습니다.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§4. 프론트엔드 개발자를 위한 오늘의 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Recharts로 시각화 임베드: 오늘 matplotlib으로 만든 channel_cvr_chart를 Next.js 페이지에 Recharts BarChart 컴포넌트로 재현하면 정적 이미지 대신 인터랙티브 차트가 됩니다. CSV 데이터를 SWR로 fetch해 실시간 갱신 구조를 만들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Shadcn 데이터 테이블: 오늘의 channel_summary 데이터를 Shadcn DataTable 컴포넌트에 연결하면 필터링·정렬이 가능한 분석 대시보드를 빠르게 구성할 수 있습니다. 올림 프로젝트에서 최적화한 쿼리 결과를 표 형태로 제공한 경험과 동일한 패턴입니다.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Next.js 스트리밍 연계 준비: 내일 Claude API를 호출할 때 응답을 스트리밍으로 받으면 사용자가 기다리는 UX를 줄일 수 있습니다. ReadableStream + TextDecoder를 사용하는 패턴을 미리 익혀 두면 내일 실습이 빠릅니다.</w:t>
      </w:r>
    </w:p>
    <w:p>
      <w:r>
        <w:t xml:space="preserve"/>
      </w:r>
    </w:p>
    <w:p>
      <w:pPr>
        <w:pBdr>
          <w:bottom w:val="dashed" w:color="AAAAAA" w:sz="6" w:space="1"/>
        </w:pBdr>
      </w:pPr>
      <w:r>
        <w:rPr>
          <w:rFonts w:ascii="Arial" w:cs="Arial" w:eastAsia="Arial" w:hAnsi="Arial"/>
          <w:color w:val="888888"/>
          <w:sz w:val="18"/>
          <w:szCs w:val="18"/>
        </w:rPr>
        <w:t xml:space="preserve">─── 아래는 기록용 양식 ───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2400"/>
        <w:gridCol w:w="1800"/>
      </w:tblGrid>
      <w:tr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 / 메모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팀 브리핑 및 W3D2 오리엔테이션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오늘 목표 설정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10:00–13:00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이벤트 트래킹 구조 파악 및 페이지별 이탈률 탐색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지표 리스트 초안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분석 질문 정의 (이탈률·체류·클릭 이벤트)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analytics_questions_w3.md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내보내기 및 데이터 정제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ga_sample.csv 정제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 집계 및 Recharts 컴포넌트 스케치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channel_cvr_chart.png, 컴포넌트 초안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자동화 아이디어 설계 (SWR 리포트 자동 갱신)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manual_steps_w3.md, UI 흐름도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문서화 및 .env.example 작성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키 환경 설정 완료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§6. 오늘의 산출물 체크리스트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공통 산출물: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analytics_questions_w3.md — UI 이벤트 기반 분석 질문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data/sample/ga_sample.csv — 정제 완료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output/channel_summary.csv — 집계 결과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output/channel_cvr_chart.png — 시각화 저장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auto_report_weekly_skeleton.py — 주간 자동 리포트 스켈레톤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윤서연 추가 항목: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Recharts BarChart 컴포넌트 초안 (channel_summary 데이터 바인딩)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□ Next.js 스트리밍 응답 패턴 사전 정리 노트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§7. 오늘 어떻게 했나요?</w:t>
      </w:r>
    </w:p>
    <w:p>
      <w:r>
        <w:rPr>
          <w:rFonts w:ascii="Arial" w:cs="Arial" w:eastAsia="Arial" w:hAnsi="Arial"/>
          <w:sz w:val="22"/>
          <w:szCs w:val="22"/>
        </w:rPr>
        <w:t xml:space="preserve">(아래 칸에 오늘의 경험·느낀 점·어려웠던 점을 자유롭게 기록하세요. 데이터 분석이 UI/UX 개선과 어떻게 연결되는지 느낀 점이 있나요? 어떤 컴포넌트를 개선하고 싶어졌나요?)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§8. 내일 예습 포인트 (W3D3 — OpenAI/Claude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API의 Messages API 문서를 읽고 content 배열 구조(text, image)를 파악하세요. 프론트엔드에서 스트리밍 응답을 받아 타이핑 효과로 렌더링하는 UX 패턴이 내일 핵심입니다.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가는길지금에서 공지 자동화에 사용한 LLM 호출 패턴을 복습하고 오늘 분석한 채널 인사이트를 요약하는 프롬프트 초안을 미리 작성해 보세요.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Shadcn의 Skeleton 컴포넌트를 활용한 로딩 상태 처리 방법을 검토하세요. API 응답 대기 중 사용자 경험을 개선하는 패턴이 내일 실습에서 바로 적용됩니다.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진도 확인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피드백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/ △ / 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(멘토 기재)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(멘토 서명)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1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W3D2 | 2026-04-28 | 인턴 프로그램 — AI 업무 경험 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1"/>
      </w:pBdr>
    </w:pPr>
    <w:r>
      <w:rPr>
        <w:rFonts w:ascii="Arial" w:cs="Arial" w:eastAsia="Arial" w:hAnsi="Arial"/>
        <w:color w:val="4472C4"/>
        <w:sz w:val="18"/>
        <w:szCs w:val="18"/>
      </w:rPr>
      <w:t xml:space="preserve">AI 업무 경험 인턴 프로그램 — W3D2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2026-04-28T07:50:13.395Z</dcterms:created>
  <dcterms:modified xsi:type="dcterms:W3CDTF">2026-04-28T07:50:13.395Z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