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멘토-피드백-정리"/>
      <w:r>
        <w:t xml:space="preserve">멘토 피드백 정리</w:t>
      </w:r>
      <w:bookmarkEnd w:id="20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주차:</w:t>
      </w:r>
      <w:r>
        <w:t xml:space="preserve"> </w:t>
      </w:r>
      <w:r>
        <w:t xml:space="preserve">제 N주차 (</w:t>
      </w:r>
      <w:r>
        <w:rPr>
          <w:rStyle w:val="VerbatimChar"/>
        </w:rPr>
        <w:t xml:space="preserve">feedback_wN.md</w:t>
      </w:r>
      <w:r>
        <w:t xml:space="preserve"> </w:t>
      </w:r>
      <w:r>
        <w:t xml:space="preserve">로 저장 권장)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작성일:</w:t>
      </w:r>
      <w:r>
        <w:t xml:space="preserve"> </w:t>
      </w:r>
      <w:r>
        <w:t xml:space="preserve">YYYY-MM-DD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인턴:</w:t>
      </w:r>
      <w:r>
        <w:t xml:space="preserve"> </w:t>
      </w:r>
      <w:r>
        <w:t xml:space="preserve">이름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피드백-출처"/>
      <w:r>
        <w:t xml:space="preserve">1. 피드백 출처</w:t>
      </w:r>
      <w:bookmarkEnd w:id="21"/>
    </w:p>
    <w:p>
      <w:pPr>
        <w:numPr>
          <w:ilvl w:val="0"/>
          <w:numId w:val="1002"/>
        </w:numPr>
        <w:pStyle w:val="Compact"/>
      </w:pPr>
      <w:r>
        <w:t xml:space="preserve">☐ 주간 멘토 미팅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☐ 문서·코드 리뷰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☐ 기타: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원문-메모-핵심만"/>
      <w:r>
        <w:t xml:space="preserve">2. 원문 메모 (핵심만)</w:t>
      </w:r>
      <w:bookmarkEnd w:id="22"/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액션-아이템"/>
      <w:r>
        <w:t xml:space="preserve">3. 액션 아이템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번호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담당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상태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인턴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반영-계획-다음-주에-할-일과-연결"/>
      <w:r>
        <w:t xml:space="preserve">4. 반영 계획 (다음 주에 할 일과 연결)</w:t>
      </w:r>
      <w:bookmarkEnd w:id="24"/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차주-미팅에서-확인할-것"/>
      <w:r>
        <w:t xml:space="preserve">5. 차주 미팅에서 확인할 것</w:t>
      </w:r>
      <w:bookmarkEnd w:id="25"/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2026-04-13T05:26:33Z</dcterms:created>
  <dcterms:modified xsi:type="dcterms:W3CDTF">2026-04-13T05:26:33Z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