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업무일지-일일"/>
      <w:r>
        <w:t xml:space="preserve">업무일지 (일일)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날짜:</w:t>
      </w:r>
      <w:r>
        <w:t xml:space="preserve"> </w:t>
      </w:r>
      <w:r>
        <w:t xml:space="preserve">YYYY-MM-DD (요일)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인턴:</w:t>
      </w:r>
      <w:r>
        <w:t xml:space="preserve"> </w:t>
      </w:r>
      <w:r>
        <w:t xml:space="preserve">이름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근무 시간:</w:t>
      </w:r>
      <w:r>
        <w:t xml:space="preserve"> </w:t>
      </w:r>
      <w:r>
        <w:rPr>
          <w:b/>
        </w:rPr>
        <w:t xml:space="preserve">매일(평일) 13:00 – 18:00</w:t>
      </w:r>
      <w:r>
        <w:t xml:space="preserve"> </w:t>
      </w:r>
      <w:r>
        <w:t xml:space="preserve">(1일 5시간) · 주</w:t>
      </w:r>
      <w:r>
        <w:t xml:space="preserve"> </w:t>
      </w:r>
      <w:r>
        <w:rPr>
          <w:b/>
        </w:rPr>
        <w:t xml:space="preserve">25시간</w:t>
      </w:r>
      <w:r>
        <w:t xml:space="preserve"> </w:t>
      </w:r>
      <w:r>
        <w:t xml:space="preserve">(평일 5일) · 오프라인 중심 — 아래 표는</w:t>
      </w:r>
      <w:r>
        <w:t xml:space="preserve"> </w:t>
      </w:r>
      <w:r>
        <w:rPr>
          <w:b/>
        </w:rPr>
        <w:t xml:space="preserve">당일 업무시간</w:t>
      </w:r>
      <w:r>
        <w:t xml:space="preserve"> </w:t>
      </w:r>
      <w:r>
        <w:t xml:space="preserve">기준입니다.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주차:</w:t>
      </w:r>
      <w:r>
        <w:t xml:space="preserve"> </w:t>
      </w:r>
      <w:r>
        <w:t xml:space="preserve">제 N주차 · 프로그램 N일차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오늘의-목표-출근-시-13줄"/>
      <w:r>
        <w:t xml:space="preserve">1. 오늘의 목표 (출근 시 1~3줄)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시간대별-기록"/>
      <w:r>
        <w:t xml:space="preserve">2. 시간대별 기록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활동 내용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산출물·파일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13:00–14:00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14:00–15:00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15:00–16:00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16:00–17:00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17:00–18:00</w:t>
            </w:r>
          </w:p>
        </w:tc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학습실습-요약"/>
      <w:r>
        <w:t xml:space="preserve">3. 학습·실습 요약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새로 익힌 개념·명령어·단축키:</w:t>
      </w:r>
    </w:p>
    <w:p>
      <w:pPr>
        <w:numPr>
          <w:ilvl w:val="0"/>
          <w:numId w:val="1003"/>
        </w:numPr>
        <w:pStyle w:val="Compact"/>
      </w:pPr>
      <w:r>
        <w:t xml:space="preserve">사용한 도구 (Claude Cowork / Cursor / 젠스파크 / 오픈클로 등):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이슈막힌-점"/>
      <w:r>
        <w:t xml:space="preserve">4. 이슈·막힌 점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(에러 메시지·환경·권한 등 — 재현 가능하게 짧게)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개인-미니-프로젝트데일리-체크인"/>
      <w:r>
        <w:t xml:space="preserve">4-1. 개인 미니 프로젝트·데일리 체크인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데일리 체크인 (15분):</w:t>
      </w:r>
      <w:r>
        <w:t xml:space="preserve"> </w:t>
      </w:r>
      <w:r>
        <w:t xml:space="preserve">전날 진행 / 오늘 계획 / 막힌 점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미니 프로젝트 관련 메모(범위·이슈·멘토 피드백):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멘토에게-질문할-것-우선순위-순"/>
      <w:r>
        <w:t xml:space="preserve">5. 멘토에게 질문할 것 (우선순위 순)</w:t>
      </w:r>
      <w:bookmarkEnd w:id="26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내일-할-일-최대-3개"/>
      <w:r>
        <w:t xml:space="preserve">6. 내일 할 일 (최대 3개)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[ ]</w:t>
      </w:r>
    </w:p>
    <w:p>
      <w:pPr>
        <w:numPr>
          <w:ilvl w:val="0"/>
          <w:numId w:val="1007"/>
        </w:numPr>
        <w:pStyle w:val="Compact"/>
      </w:pPr>
      <w:r>
        <w:t xml:space="preserve">[ ]</w:t>
      </w:r>
    </w:p>
    <w:p>
      <w:pPr>
        <w:numPr>
          <w:ilvl w:val="0"/>
          <w:numId w:val="1007"/>
        </w:numPr>
        <w:pStyle w:val="Compact"/>
      </w:pPr>
      <w:r>
        <w:t xml:space="preserve">[ 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기분컨디션-선택"/>
      <w:r>
        <w:t xml:space="preserve">7. 기분·컨디션 (선택)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피로도 (1~5):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한 줄 메모: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