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회고-보고서-목차-8주차-산출물용"/>
      <w:r>
        <w:t xml:space="preserve">회고 보고서 목차 (8주차 산출물용)</w:t>
      </w:r>
      <w:bookmarkEnd w:id="20"/>
    </w:p>
    <w:p>
      <w:pPr>
        <w:pStyle w:val="FirstParagraph"/>
      </w:pPr>
      <w:r>
        <w:rPr>
          <w:rStyle w:val="VerbatimChar"/>
        </w:rPr>
        <w:t xml:space="preserve">reflection_report_final.pdf</w:t>
      </w:r>
      <w:r>
        <w:t xml:space="preserve"> </w:t>
      </w:r>
      <w:r>
        <w:t xml:space="preserve">등 최종 제출 전에 목차만 잡을 때 사용합니다.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표지"/>
      <w:r>
        <w:t xml:space="preserve">표지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제목: AI 업무 경험 프로그램 회고 보고서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인턴 성명 · 소속(해당 시)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기간: 2026-04-13 ~ 2026-06-05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멘토: 조준형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개요"/>
      <w:r>
        <w:t xml:space="preserve">1. 개요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프로그램 목표와의 정렬 (한 페이지 이내) — 계획서 §2.2 목표·개인 미니 프로젝트·개인 심화 역량</w:t>
      </w:r>
    </w:p>
    <w:p>
      <w:pPr>
        <w:pStyle w:val="Heading2"/>
      </w:pPr>
      <w:bookmarkStart w:id="23" w:name="배경문제-인식"/>
      <w:r>
        <w:t xml:space="preserve">2. 배경·문제 인식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인턴 전 역량·관심사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프로그램에 참여하며 풀고 싶었던 질문</w:t>
      </w:r>
    </w:p>
    <w:p>
      <w:pPr>
        <w:pStyle w:val="Heading2"/>
      </w:pPr>
      <w:bookmarkStart w:id="24" w:name="학습실습-과정-주차별-요약"/>
      <w:r>
        <w:t xml:space="preserve">3. 학습·실습 과정 (주차별 요약)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주차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핵심 활동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배운 점 (한 줄)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/>
        </w:tc>
        <w:tc>
          <w:p/>
        </w:tc>
      </w:tr>
    </w:tbl>
    <w:p>
      <w:pPr>
        <w:pStyle w:val="Heading2"/>
      </w:pPr>
      <w:bookmarkStart w:id="25" w:name="도구방법론-성찰"/>
      <w:r>
        <w:t xml:space="preserve">4. 도구·방법론 성찰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Claude Cowork · Cursor · 젠스파크 · 오픈클로 · (해당 시) API·프레임워크 각각의 역할·한계</w:t>
      </w:r>
    </w:p>
    <w:p>
      <w:pPr>
        <w:pStyle w:val="Heading2"/>
      </w:pPr>
      <w:bookmarkStart w:id="26" w:name="미니-프로젝트"/>
      <w:r>
        <w:t xml:space="preserve">5. 미니 프로젝트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목표·방법·결과 (정량 지표 포함)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한계·윤리·재현성</w:t>
      </w:r>
    </w:p>
    <w:p>
      <w:pPr>
        <w:pStyle w:val="Heading2"/>
      </w:pPr>
      <w:bookmarkStart w:id="27" w:name="정량-성과-가능한-범위"/>
      <w:r>
        <w:t xml:space="preserve">6. 정량 성과 (가능한 범위)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처리 건수·시간 절감·실험 횟수 등</w:t>
      </w:r>
    </w:p>
    <w:p>
      <w:pPr>
        <w:pStyle w:val="Heading2"/>
      </w:pPr>
      <w:bookmarkStart w:id="28" w:name="향후-과제"/>
      <w:r>
        <w:t xml:space="preserve">7. 향후 과제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직무·추가 학습·제안 아이디어</w:t>
      </w:r>
    </w:p>
    <w:p>
      <w:pPr>
        <w:pStyle w:val="Heading2"/>
      </w:pPr>
      <w:bookmarkStart w:id="29" w:name="참고부록"/>
      <w:r>
        <w:t xml:space="preserve">8. 참고·부록</w:t>
      </w:r>
      <w:bookmarkEnd w:id="29"/>
    </w:p>
    <w:p>
      <w:pPr>
        <w:numPr>
          <w:ilvl w:val="0"/>
          <w:numId w:val="1008"/>
        </w:numPr>
        <w:pStyle w:val="Compact"/>
      </w:pPr>
      <w:r>
        <w:t xml:space="preserve">산출물 목록·GitHub 링크 (공개 가능한 것만)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계획서상 회사(아이뱅크) 제안서는 별도</w:t>
      </w:r>
      <w:r>
        <w:rPr>
          <w:i/>
        </w:rPr>
        <w:t xml:space="preserve"> </w:t>
      </w:r>
      <w:r>
        <w:rPr>
          <w:rStyle w:val="VerbatimChar"/>
          <w:i/>
        </w:rPr>
        <w:t xml:space="preserve">proposal</w:t>
      </w:r>
      <w:r>
        <w:rPr>
          <w:i/>
        </w:rPr>
        <w:t xml:space="preserve"> </w:t>
      </w:r>
      <w:r>
        <w:rPr>
          <w:i/>
        </w:rPr>
        <w:t xml:space="preserve">초안과 구분해 작성해도 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2026-04-13T05:26:33Z</dcterms:created>
  <dcterms:modified xsi:type="dcterms:W3CDTF">2026-04-13T05:26:33Z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