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주간-업무-요약"/>
      <w:r>
        <w:t xml:space="preserve">주간 업무 요약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기간:</w:t>
      </w:r>
      <w:r>
        <w:t xml:space="preserve"> </w:t>
      </w:r>
      <w:r>
        <w:t xml:space="preserve">YYYY-MM-DD(월) ~ YYYY-MM-DD(금)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주차:</w:t>
      </w:r>
      <w:r>
        <w:t xml:space="preserve"> </w:t>
      </w:r>
      <w:r>
        <w:t xml:space="preserve">제 N주차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작성일:</w:t>
      </w:r>
      <w:r>
        <w:t xml:space="preserve"> </w:t>
      </w:r>
      <w:r>
        <w:t xml:space="preserve">YYYY-MM-DD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인턴:</w:t>
      </w:r>
      <w:r>
        <w:t xml:space="preserve"> </w:t>
      </w:r>
      <w:r>
        <w:t xml:space="preserve">이름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근무:</w:t>
      </w:r>
      <w:r>
        <w:t xml:space="preserve"> </w:t>
      </w:r>
      <w:r>
        <w:t xml:space="preserve">평일 13:00–18:00 기준 이번 주 실근무 요약 (주 25시간)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한-줄-요약"/>
      <w:r>
        <w:t xml:space="preserve">1. 한 줄 요약</w:t>
      </w:r>
      <w:bookmarkEnd w:id="21"/>
    </w:p>
    <w:p>
      <w:pPr>
        <w:pStyle w:val="BlockText"/>
      </w:pPr>
      <w:r>
        <w:t xml:space="preserve">이번 주에 가장 중요했던 성과를 한 문장으로: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목표-대비-달성도"/>
      <w:r>
        <w:t xml:space="preserve">2. 목표 대비 달성도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초기 목표 / 계획서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달성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근거 (파일·링크)</w:t>
            </w:r>
          </w:p>
        </w:tc>
      </w:tr>
      <w:tr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주요-산출물-목록"/>
      <w:r>
        <w:t xml:space="preserve">3. 주요 산출물 목록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파일·문서명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/>
        </w:tc>
        <w:tc>
          <w:p/>
        </w:tc>
      </w:tr>
      <w:tr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학습툴-체득-정리"/>
      <w:r>
        <w:t xml:space="preserve">4. 학습·툴 체득 정리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AI 트렌드·도구:</w:t>
      </w:r>
    </w:p>
    <w:p>
      <w:pPr>
        <w:numPr>
          <w:ilvl w:val="0"/>
          <w:numId w:val="1002"/>
        </w:numPr>
        <w:pStyle w:val="Compact"/>
      </w:pPr>
      <w:r>
        <w:t xml:space="preserve">코드·자동화:</w:t>
      </w:r>
    </w:p>
    <w:p>
      <w:pPr>
        <w:numPr>
          <w:ilvl w:val="0"/>
          <w:numId w:val="1002"/>
        </w:numPr>
        <w:pStyle w:val="Compact"/>
      </w:pPr>
      <w:r>
        <w:t xml:space="preserve">문서·보고: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미니-프로젝트-연계-해당-주부터"/>
      <w:r>
        <w:t xml:space="preserve">5. 미니 프로젝트 연계 (해당 주부터)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이번 주 진행:</w:t>
      </w:r>
    </w:p>
    <w:p>
      <w:pPr>
        <w:numPr>
          <w:ilvl w:val="0"/>
          <w:numId w:val="1003"/>
        </w:numPr>
        <w:pStyle w:val="Compact"/>
      </w:pPr>
      <w:r>
        <w:t xml:space="preserve">다음 주 예정: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리스크이슈-멘토-공유용"/>
      <w:r>
        <w:t xml:space="preserve">6. 리스크·이슈 (멘토 공유용)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조치·요청</w:t>
            </w:r>
          </w:p>
        </w:tc>
      </w:tr>
      <w:tr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다음-주-우선순위-top-3"/>
      <w:r>
        <w:t xml:space="preserve">7. 다음 주 우선순위 (Top 3)</w:t>
      </w:r>
      <w:bookmarkEnd w:id="27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