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1-day3-산출물-샘플-ai-개발-환경-셋업-②-젠스파크-오픈클로"/>
      <w:r>
        <w:t xml:space="preserve">W1 Day3 산출물 샘플 — AI 개발 환경 셋업 ② — 젠스파크 &amp; 오픈클로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2026-04-15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intern-program/week1/day3.html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genspark_sparkpage_w1.md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openclaro_first_workflow.png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tool_checklist_w1.md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