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5c62e77bc3190b2dc3ba842f89b3182f21f89a"/>
      <w:r>
        <w:t xml:space="preserve">W1 Day4 산출물 샘플 — 최신 LLM 동향 과제 (GPT-4o·Claude·Gemini)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2026-04-16 (목)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intern-program/week1/day4.html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model_compare_table_w1.md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sparkpage_refs_w1/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