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parkpage_refs_w1"/>
      <w:r>
        <w:t xml:space="preserve">sparkpage_refs_w1</w:t>
      </w:r>
      <w:bookmarkEnd w:id="20"/>
    </w:p>
    <w:p>
      <w:pPr>
        <w:pStyle w:val="FirstParagraph"/>
      </w:pPr>
      <w:r>
        <w:t xml:space="preserve">하위에 링크·내보낸 파일·스크린샷을 둡니다. (W1D4)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