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2-day3-산출물-샘플-claude-cowork-정리요약-워크플로우"/>
      <w:r>
        <w:t xml:space="preserve">W2 Day3 산출물 샘플 — Claude Cowork — 정리·요약 워크플로우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2026-04-22 (수)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intern-program/week2/day3.html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cowork_summary_workflow.md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public_sector_report_v0.1.md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