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2-day4-산출물-샘플-chatgpt-프롬프트-엔지니어링-기초"/>
      <w:r>
        <w:t xml:space="preserve">W2 Day4 산출물 샘플 — ChatGPT / 프롬프트 엔지니어링 기초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2026-04-23 (목)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intern-program/week2/day4.html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prompt_cards_w2.md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cot_example_w2.md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