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3-day1-산출물-샘플-cursor-python-ai-코딩-실습"/>
      <w:r>
        <w:t xml:space="preserve">W3 Day1 산출물 샘플 — Cursor + Python AI 코딩 실습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2026-04-27 (월)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intern-program/week3/day1.html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cursor_shortcuts_w3.md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src/hello_pipeline.py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