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3-day2-산출물-샘플-데이터-분석-작성-ga4-등-경험-자동화"/>
      <w:r>
        <w:t xml:space="preserve">W3 Day2 산출물 샘플 — 데이터 분석 작성 &amp; GA4 등 경험 자동화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2026-04-28 (화)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intern-program/week3/day2.html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data_analysis_w3d2.ipynb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auto_report_weekly_skeleton.py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2026-04-13T13:52:41Z</dcterms:created>
  <dcterms:modified xsi:type="dcterms:W3CDTF">2026-04-13T13:52:41Z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