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f6627e1560efa10350aedd2f44cdf472763e33"/>
      <w:r>
        <w:t xml:space="preserve">W3 Day4 산출물 샘플 — 프롬프트 심화 — Few-shot &amp; Chain-of-Thought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2026-04-30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intern-program/week3/day4.html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prompt_experiment_w3.md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prompt_library_v2.md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accuracy_comparison.md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