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4-day2-산출물-샘플-반복-업무-자동화-주간-리포트-초안"/>
      <w:r>
        <w:t xml:space="preserve">W4 Day2 산출물 샘플 — 반복 업무 자동화 — 주간 리포트 초안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2026-05-05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intern-program/week4/day2.html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auto_clean.py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auto_report.py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email_draft.py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automation_roi.md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