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workflow_news"/>
      <w:r>
        <w:t xml:space="preserve">workflow_news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W4 D3 — 오픈클로 템플릿·워크플로우 설계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2026-04-13T13:52:42Z</dcterms:created>
  <dcterms:modified xsi:type="dcterms:W3CDTF">2026-04-13T13:52:42Z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