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orkflow_research"/>
      <w:r>
        <w:t xml:space="preserve">workflow_research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W4 D3 — 오픈클로 템플릿·워크플로우 설계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