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4-day5-산출물-샘플-중간점검미니-pj-주제-확정-4주차-회고"/>
      <w:r>
        <w:t xml:space="preserve">W4 Day5 산출물 샘플 — 중간점검·미니 PJ 주제 확정 &amp; 4주차 회고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2026-05-08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intern-program/week4/day5.html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meeting_notes_w4.md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retrospective_w4.md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handoff_w4_to_w5.md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