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ta_sources_w5"/>
      <w:r>
        <w:t xml:space="preserve">data_sources_w5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W5 D1 — AI 기반 데이터 분석 — 인사이트 도출 착수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