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5-day3-산출물-샘플-looker-studio-또는-시각화-연습"/>
      <w:r>
        <w:t xml:space="preserve">W5 Day3 산출물 샘플 — Looker Studio 또는 시각화 연습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2026-05-13 (수)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intern-program/week5/day3.html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dashboard_w5.png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looker_notes_w5.md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2026-04-13T13:52:42Z</dcterms:created>
  <dcterms:modified xsi:type="dcterms:W3CDTF">2026-04-13T13:52:42Z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