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5-day5-산출물-샘플-미니-프로젝트-기획서-주간-정리"/>
      <w:r>
        <w:t xml:space="preserve">W5 Day5 산출물 샘플 — 미니 프로젝트 기획서 &amp; 주간 정리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2026-05-15 (금)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intern-program/week5/day5.html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mini_project_plan_w5.pdf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requirements_mini_project.md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2026-04-13T13:52:42Z</dcterms:created>
  <dcterms:modified xsi:type="dcterms:W3CDTF">2026-04-13T13:52:42Z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