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adme"/>
      <w:r>
        <w:t xml:space="preserve">README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D1 — 미니 PJ 스프린트 1 — 기획서 대비 범위·환경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