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ope_w6"/>
      <w:r>
        <w:t xml:space="preserve">scope_w6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W6 D1 — 미니 PJ 스프린트 1 — 기획서 대비 범위·환경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