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datasample"/>
      <w:r>
        <w:t xml:space="preserve">data/sample</w:t>
      </w:r>
      <w:bookmarkEnd w:id="20"/>
    </w:p>
    <w:p>
      <w:pPr>
        <w:pStyle w:val="FirstParagraph"/>
      </w:pPr>
      <w:r>
        <w:t xml:space="preserve">하위에 링크·내보낸 파일·스크린샷을 둡니다. (W7D2)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2026-04-13T13:52:43Z</dcterms:created>
  <dcterms:modified xsi:type="dcterms:W3CDTF">2026-04-13T13:52:43Z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