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ckage_notes_w7"/>
      <w:r>
        <w:t xml:space="preserve">package_notes_w7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W7 D2 — 산출물 패키징 — README·폴더·라이선스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2026-04-13T13:52:43Z</dcterms:created>
  <dcterms:modified xsi:type="dcterms:W3CDTF">2026-04-13T13:52:43Z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