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7-day4-산출물-샘플-리허설qa멘토-피드백-반영"/>
      <w:r>
        <w:t xml:space="preserve">W7 Day4 산출물 샘플 — 리허설·Q&amp;A·멘토 피드백 반영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2026-05-28 (목)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intern-program/week7/day4.html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presentation_w7_v3.pptx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qa_final_w7.md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