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7-day5-산출물-샘플-7주차-회고-8주차최종수료-준비"/>
      <w:r>
        <w:t xml:space="preserve">W7 Day5 산출물 샘플 — 7주차 회고 &amp; 8주차(최종·수료) 준비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2026-05-29 (금)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intern-program/week7/day5.html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retrospective_w7.md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checklist_w8.md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reflection_outline.md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