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8-day1-산출물-샘플-최종-발표-리허설-수치슬라이드-동결"/>
      <w:r>
        <w:t xml:space="preserve">W8 Day1 산출물 샘플 — 최종 발표 리허설 &amp; 수치·슬라이드 동결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2026-06-01 (월)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intern-program/week8/day1.html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presentation_final_w8.pdf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performance_metrics_w8.md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demo_backup_final.mp4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