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8-day2-산출물-샘플-최종-발표"/>
      <w:r>
        <w:t xml:space="preserve">W8 Day2 산출물 샘플 — 🎉 최종 발표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2026-06-02 (화)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intern-program/week8/day2.html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presentation_final_w8.pdf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feedback_final_w8.md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reflection_report_draft.md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