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중간-점검-메모-voc-ai-분석-대시보드"/>
      <w:r>
        <w:t xml:space="preserve">중간 점검 메모 —</w:t>
      </w:r>
      <w:r>
        <w:t xml:space="preserve"> </w:t>
      </w:r>
      <w:r>
        <w:rPr>
          <w:b/>
        </w:rPr>
        <w:t xml:space="preserve">VOC AI 분석 대시보드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일시:</w:t>
      </w:r>
      <w:r>
        <w:t xml:space="preserve"> </w:t>
      </w:r>
      <w:r>
        <w:t xml:space="preserve">(멘토 일정에 맞춤)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참석:</w:t>
      </w:r>
      <w:r>
        <w:t xml:space="preserve"> </w:t>
      </w:r>
      <w:r>
        <w:t xml:space="preserve">멘토 조준형 · 인턴 권미정·박수빈·윤서연</w:t>
      </w:r>
    </w:p>
    <w:p>
      <w:pPr>
        <w:pStyle w:val="Heading2"/>
      </w:pPr>
      <w:bookmarkStart w:id="21" w:name="결정"/>
      <w:r>
        <w:t xml:space="preserve">결정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주제:</w:t>
      </w:r>
      <w:r>
        <w:t xml:space="preserve"> </w:t>
      </w:r>
      <w:r>
        <w:rPr>
          <w:b/>
        </w:rPr>
        <w:t xml:space="preserve">서비스 리뷰·VOC AI 분석 대시보드</w:t>
      </w:r>
      <w:r>
        <w:t xml:space="preserve"> </w:t>
      </w:r>
      <w:r>
        <w:t xml:space="preserve">(§4 후보 ①) 유지.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스키마:</w:t>
      </w:r>
      <w:r>
        <w:t xml:space="preserve"> </w:t>
      </w:r>
      <w:r>
        <w:rPr>
          <w:rStyle w:val="VerbatimChar"/>
        </w:rPr>
        <w:t xml:space="preserve">voc_topic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sentiment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review_excerpt</w:t>
      </w:r>
      <w:r>
        <w:t xml:space="preserve">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차주: Looker 또는 Next.js에 동일 지표 연결.</w:t>
      </w:r>
    </w:p>
    <w:p>
      <w:pPr>
        <w:pStyle w:val="Heading2"/>
      </w:pPr>
      <w:bookmarkStart w:id="22" w:name="미해결"/>
      <w:r>
        <w:t xml:space="preserve">미해결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실제 스토어 수집 시</w:t>
      </w:r>
      <w:r>
        <w:t xml:space="preserve"> </w:t>
      </w:r>
      <w:r>
        <w:rPr>
          <w:b/>
        </w:rPr>
        <w:t xml:space="preserve">일일 쿼터</w:t>
      </w:r>
      <w:r>
        <w:t xml:space="preserve">·저장 주기.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LLM 비용 대비</w:t>
      </w:r>
      <w:r>
        <w:t xml:space="preserve"> </w:t>
      </w:r>
      <w:r>
        <w:rPr>
          <w:b/>
        </w:rPr>
        <w:t xml:space="preserve">배치 크기</w:t>
      </w:r>
      <w:r>
        <w:t xml:space="preserve">.</w:t>
      </w:r>
    </w:p>
    <w:p>
      <w:pPr>
        <w:pStyle w:val="Heading2"/>
      </w:pPr>
      <w:bookmarkStart w:id="23" w:name="다음-액션"/>
      <w:r>
        <w:t xml:space="preserve">다음 액션</w:t>
      </w:r>
      <w:bookmarkEnd w:id="23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validation_w6.md</w:t>
      </w:r>
      <w:r>
        <w:t xml:space="preserve">에 사람 라벨 10건 추가.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대시보드</w:t>
      </w:r>
      <w:r>
        <w:t xml:space="preserve"> </w:t>
      </w:r>
      <w:r>
        <w:rPr>
          <w:rStyle w:val="VerbatimChar"/>
        </w:rPr>
        <w:t xml:space="preserve">dashboard_preview.html</w:t>
      </w:r>
      <w:r>
        <w:t xml:space="preserve">과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 </w:t>
      </w:r>
      <w:r>
        <w:t xml:space="preserve">건수 동기화 확인.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