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인턴 개인 목표·학습 계획 (OT 연계) — 샘플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권미정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멘토: </w:t>
      </w:r>
      <w:r>
        <w:rPr>
          <w:rFonts w:ascii="Arial" w:cs="Arial" w:eastAsia="Arial" w:hAnsi="Arial"/>
          <w:sz w:val="22"/>
          <w:szCs w:val="22"/>
        </w:rPr>
        <w:t xml:space="preserve">조준형  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프로그램 기간: </w:t>
      </w:r>
      <w:r>
        <w:rPr>
          <w:rFonts w:ascii="Arial" w:cs="Arial" w:eastAsia="Arial" w:hAnsi="Arial"/>
          <w:sz w:val="22"/>
          <w:szCs w:val="22"/>
        </w:rPr>
        <w:t xml:space="preserve">2026-04-13 ~ 2026-06-05 (8주)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업무시간: </w:t>
      </w:r>
      <w:r>
        <w:rPr>
          <w:rFonts w:ascii="Arial" w:cs="Arial" w:eastAsia="Arial" w:hAnsi="Arial"/>
          <w:sz w:val="22"/>
          <w:szCs w:val="22"/>
        </w:rPr>
        <w:t xml:space="preserve">매일(평일) 13:00–18:00 · 주 25시간</w:t>
      </w:r>
    </w:p>
    <w:p>
      <w:pPr>
        <w:shd w:fill="EBF3FB" w:val="clear"/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이 문서는 1주차 Day1(온보딩) 산출물 예시입니다. 부서 OT에서 나온 목표가 있으면 §1·§4에 반영하세요.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계획서 목표와의 정렬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프로그램 공통 목표 (계획서 §2.2):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트렌드 이해 (최신 LLM·생성형 AI·산업 사례)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툴 실무 활용 (Claude Cowork · Cursor · 젠스파크 · 오픈클로 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미니 프로젝트 (기획·구현·문서화를 본인이 주도)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심화 역량 (계획서 1.2·2.2 참고)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취업 역량 (포트폴리오·GitHub·실무 경험 정리)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나에게 특히 의미 있는 목표 (한 문장): </w:t>
      </w:r>
      <w:r>
        <w:rPr>
          <w:rFonts w:ascii="Arial" w:cs="Arial" w:eastAsia="Arial" w:hAnsi="Arial"/>
          <w:sz w:val="22"/>
          <w:szCs w:val="22"/>
        </w:rPr>
        <w:t xml:space="preserve">8주 안에 생성형 AI 흐름을 이해하고, 공공·행정 맥락에서 쓸 수 있는 리서치·요약·간단 자동화를 스스로 재현할 수 있게 만든다.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SMART 개인 목표 (3줄 이내)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 (예시)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 (구체적)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8주 동안 Claude·Cursor·젠스파크·오픈클로로 주차별 산출물을 남기고, 5~8주차 미니 프로젝트 1건을 끝까지 문서화한다.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 (측정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주간 멘토 미팅마다 피드백 반영 체크리스트를 1개 이상 완료하고, GitHub·Markdown 산출물 커밋 수·문서 페이지 수로 남긴다.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(달성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평일 5h·주 25h 안에서 범위를 정하고, 미니 PJ는 데이터·기능을 작게 잡는다 (멘토와 합의).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(연관성)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부서에서 요구하는 문서·데이터 리터러시와 계획서의 AI 업무 경험 목표에 맞춘다.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 (기한)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1주차 말까지 환경·일지 루틴 확정 → 4주차 말 미니 PJ 주제 확정 → 6/5 수료까지 발표·회고 제출.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8주 후 기대 성과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지식·기술: </w:t>
      </w:r>
      <w:r>
        <w:rPr>
          <w:rFonts w:ascii="Arial" w:cs="Arial" w:eastAsia="Arial" w:hAnsi="Arial"/>
          <w:sz w:val="22"/>
          <w:szCs w:val="22"/>
        </w:rPr>
        <w:t xml:space="preserve">LLM·API·프롬프트·간단 파이프라인의 역할과 한계를 말로 설명할 수 있다.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산출물: </w:t>
      </w:r>
      <w:r>
        <w:rPr>
          <w:rFonts w:ascii="Arial" w:cs="Arial" w:eastAsia="Arial" w:hAnsi="Arial"/>
          <w:sz w:val="22"/>
          <w:szCs w:val="22"/>
        </w:rPr>
        <w:t xml:space="preserve">주차별 md/PDF·미니 PJ README·회고 보고서 1세트를 포트폴리오로 묶을 수 있다.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이력·포트폴리오 한 줄: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「정부·공공 데이터·문서를 다루는 AI 리서치·요약·자동화 프로토타입을 기획부터 문서화까지 수행함.」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부서·멘토와 협의한 사항 (OT 후 수정)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예시·메모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범위·보안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시스템명·미공개 수치는 일지·샘플에 기재하지 않음. 공개 보도·가명만 사용.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주간 멘토 미팅 (30분)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매주 금요일 프로그램 일정에 맞춰 조율 (실제 시간 확정 후 수정)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데일리 체크인 (15분)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전날 진행 / 오늘 계획 / 막힌 점 — Slack 또는 멘토가 안내한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소통 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(Slack·메일·Notion 등 팀 안내대로)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일지·산출물 제출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intern-documents 규칙 또는 팀 드라이브 경로 (확정 후 기입)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서명·확인 (선택)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인턴: ________   날짜: ________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멘토: ________   날짜: 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인턴 개인 목표·학습 계획 (OT 연계)</w:t>
    </w:r>
    <w:r>
      <w:rPr>
        <w:rFonts w:ascii="Arial" w:cs="Arial" w:eastAsia="Arial" w:hAnsi="Arial"/>
        <w:color w:val="999999"/>
        <w:sz w:val="20"/>
        <w:szCs w:val="20"/>
      </w:rPr>
      <w:t xml:space="preserve">	2026-04-13  |  권미정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2026-04-13T13:58:18.612Z</dcterms:created>
  <dcterms:modified xsi:type="dcterms:W3CDTF">2026-04-13T13:58:18.612Z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