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멘토 피드백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피드백 수신 일시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 주간 미팅 (17:00 – 17:30)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매일 일지를 작성하고 산출물 파일명을 규칙에 맞게 정리한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표에 공공·행정 맥락 키워드를 포함시킨 시도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Cowork·Cursor 설치 과정에서 막힌 점을 문서로 남긴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Sparkpage를 처음 써보고 결과를 텍스트로 저장한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 출처에 조사 날짜를 명시할 것 (모델 정보는 빠르게 변함)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이슈 항목에 "이미 시도한 것"을 한 줄 이상 적어야 멘토가 빠르게 도움 줄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 결과를 저장할 때 URL·날짜도 함께 기록할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다음 주 중점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2주차는 산업별 AI 도입 사례 리서치가 핵심 → 공공/금융/제조 중 하나를 깊이 파고드는 것을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PJ 후보 주제를 목요일 미팅 전까지 2개 이상 메모해 올 것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계획 대비 진행률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셋업 모두 완료, 일지 5일 작성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이해도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개요는 이해했으나 API·에이전트 부분은 아직 얕음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산출물 품질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형식은 갖췄으나 내용 깊이 보완 필요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주 개선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출처에 날짜 항상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일지 이슈 항목에 "이미 시도한 것" 필수 기재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Sparkpage 결과 저장 시 URL + 날짜 함께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미니 PJ 후보 주제 2개 이상 메모 (W2D4까지)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피드백 기록 예시 — 다음 주 일지에 개선 사항 반영 여부를 체크합니다.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2026-04-14T23:21:58.500Z</dcterms:created>
  <dcterms:modified xsi:type="dcterms:W3CDTF">2026-04-14T23:21:58.500Z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